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48c65ae1db40be" w:history="1">
              <w:r>
                <w:rPr>
                  <w:rStyle w:val="Hyperlink"/>
                </w:rPr>
                <w:t>2026-2032年中国计算机化望远镜行业分析与市场前景预测报告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48c65ae1db40be" w:history="1">
              <w:r>
                <w:rPr>
                  <w:rStyle w:val="Hyperlink"/>
                </w:rPr>
                <w:t>2026-2032年中国计算机化望远镜行业分析与市场前景预测报告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5958361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48c65ae1db40be" w:history="1">
                <w:r>
                  <w:rPr>
                    <w:rStyle w:val="Hyperlink"/>
                  </w:rPr>
                  <w:t>https://www.20087.com/1/36/JiSuanJiHuaWangYuanJingXianZhuangYuQianJingFenXi.html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计算机化望远镜是融合人工智能、光学成像与自动化控制技术的观测设备，其主要特征在于通过算法与芯片实现无目镜数字化观测。该类设备将传统目视观测转化为数字化影像获取，支持智能寻星、自动跟踪与图像拼接，大幅降低了天文观测与摄影的技术门槛。在消费级市场，计算机化望远镜通过集成CMOS传感器与AI图像叠加软件，实现了从设备校准到目标捕捉的全流程自动化；在科研领域，该类设备正由单纯的自动化向自主决策跃迁，依托大语言模型与多智能体系统，实现耀斑检测、数据质量评估及云况分析的自主闭环。</w:t>
      </w:r>
      <w:r>
        <w:rPr>
          <w:rFonts w:hint="eastAsia"/>
        </w:rPr>
        <w:br/>
      </w:r>
      <w:r>
        <w:rPr>
          <w:rFonts w:hint="eastAsia"/>
        </w:rPr>
        <w:t>　　未来，计算机化望远镜将全面迈向“自主天文台”时代，实现从设备自动化到整个观测体系智能化的跨越。市场调研网指出，在数据处理端，AI模型将深度融合多模态数据，在海量数据洪流中实时识别异常信号与瞬态天体，并自动规划后续观测方案，将“发现线索”到“开展观测”的间隔缩短至分钟级。在系统协同端，计算机化望远镜将突破单体观测局限，通过全球网络实现不同经度、不同波段设备的无缝接力与协同跟踪。此外，随着边缘计算与自适应校准技术的成熟，该类设备将在复杂大气环境下实现更高精度的实时成像，并在生态监测、文旅科普等非传统天文领域拓展出更多“所见即所得”的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48c65ae1db40be" w:history="1">
        <w:r>
          <w:rPr>
            <w:rStyle w:val="Hyperlink"/>
          </w:rPr>
          <w:t>2026-2032年中国计算机化望远镜行业分析与市场前景预测报告</w:t>
        </w:r>
      </w:hyperlink>
      <w:r>
        <w:rPr>
          <w:rFonts w:hint="eastAsia"/>
        </w:rPr>
        <w:t>》，2025年计算机化望远镜行业市场规模达 亿元，预计2032年市场规模将达 亿元，期间年均复合增长率（CAGR）达 %。报告基于科学的市场调研与数据分析，全面解析了计算机化望远镜行业的市场规模、市场需求及发展现状。报告深入探讨了计算机化望远镜产业链结构、细分市场特点及技术发展方向，并结合宏观经济环境与消费者需求变化，对计算机化望远镜行业前景与未来趋势进行了科学预测，揭示了潜在增长空间。通过对计算机化望远镜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计算机化望远镜市场概述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按照不同光学设计，计算机化望远镜主要可以分为如下几个类别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中国不同光学设计计算机化望远镜增长趋势2021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折射式计算机化望远镜</w:t>
      </w:r>
      <w:r>
        <w:rPr>
          <w:rFonts w:hint="eastAsia"/>
        </w:rPr>
        <w:br/>
      </w:r>
      <w:r>
        <w:rPr>
          <w:rFonts w:hint="eastAsia"/>
        </w:rPr>
        <w:t>　　　　1.2.3 牛顿反射式计算机化望远镜</w:t>
      </w:r>
      <w:r>
        <w:rPr>
          <w:rFonts w:hint="eastAsia"/>
        </w:rPr>
        <w:br/>
      </w:r>
      <w:r>
        <w:rPr>
          <w:rFonts w:hint="eastAsia"/>
        </w:rPr>
        <w:t>　　　　1.2.4 施密特-卡塞格林式计算机化望远镜</w:t>
      </w:r>
      <w:r>
        <w:rPr>
          <w:rFonts w:hint="eastAsia"/>
        </w:rPr>
        <w:br/>
      </w:r>
      <w:r>
        <w:rPr>
          <w:rFonts w:hint="eastAsia"/>
        </w:rPr>
        <w:t>　　　　1.2.5 马克苏托夫-卡塞格林式计算机化望远镜</w:t>
      </w:r>
      <w:r>
        <w:rPr>
          <w:rFonts w:hint="eastAsia"/>
        </w:rPr>
        <w:br/>
      </w:r>
      <w:r>
        <w:rPr>
          <w:rFonts w:hint="eastAsia"/>
        </w:rPr>
        <w:t>　　　　1.2.6 智能数字望远镜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按照不同安装类型，计算机化望远镜主要可以分为如下几个类别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中国不同安装类型计算机化望远镜增长趋势2021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计算机化地平式安装座</w:t>
      </w:r>
      <w:r>
        <w:rPr>
          <w:rFonts w:hint="eastAsia"/>
        </w:rPr>
        <w:br/>
      </w:r>
      <w:r>
        <w:rPr>
          <w:rFonts w:hint="eastAsia"/>
        </w:rPr>
        <w:t>　　　　1.3.3 计算机化赤道式安装座</w:t>
      </w:r>
      <w:r>
        <w:rPr>
          <w:rFonts w:hint="eastAsia"/>
        </w:rPr>
        <w:br/>
      </w:r>
      <w:r>
        <w:rPr>
          <w:rFonts w:hint="eastAsia"/>
        </w:rPr>
        <w:t>　　　　1.3.4 计算机化叉式安装座</w:t>
      </w:r>
      <w:r>
        <w:rPr>
          <w:rFonts w:hint="eastAsia"/>
        </w:rPr>
        <w:br/>
      </w:r>
      <w:r>
        <w:rPr>
          <w:rFonts w:hint="eastAsia"/>
        </w:rPr>
        <w:t>　　　　1.3.5 计算机化杜布森式安装座</w:t>
      </w:r>
      <w:r>
        <w:rPr>
          <w:rFonts w:hint="eastAsia"/>
        </w:rPr>
        <w:br/>
      </w:r>
      <w:r>
        <w:rPr>
          <w:rFonts w:hint="eastAsia"/>
        </w:rPr>
        <w:t>　　　　1.3.6 集成式智能安装座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按照不同口径，计算机化望远镜主要可以分为如下几个类别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中国不同口径计算机化望远镜增长趋势2021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小于 80 毫米</w:t>
      </w:r>
      <w:r>
        <w:rPr>
          <w:rFonts w:hint="eastAsia"/>
        </w:rPr>
        <w:br/>
      </w:r>
      <w:r>
        <w:rPr>
          <w:rFonts w:hint="eastAsia"/>
        </w:rPr>
        <w:t>　　　　1.4.3 80–130 毫米</w:t>
      </w:r>
      <w:r>
        <w:rPr>
          <w:rFonts w:hint="eastAsia"/>
        </w:rPr>
        <w:br/>
      </w:r>
      <w:r>
        <w:rPr>
          <w:rFonts w:hint="eastAsia"/>
        </w:rPr>
        <w:t>　　　　1.4.4 130–200 毫米</w:t>
      </w:r>
      <w:r>
        <w:rPr>
          <w:rFonts w:hint="eastAsia"/>
        </w:rPr>
        <w:br/>
      </w:r>
      <w:r>
        <w:rPr>
          <w:rFonts w:hint="eastAsia"/>
        </w:rPr>
        <w:t>　　　　1.4.5 200–300 毫米</w:t>
      </w:r>
      <w:r>
        <w:rPr>
          <w:rFonts w:hint="eastAsia"/>
        </w:rPr>
        <w:br/>
      </w:r>
      <w:r>
        <w:rPr>
          <w:rFonts w:hint="eastAsia"/>
        </w:rPr>
        <w:t>　　　　1.4.6 大于 300 毫米</w:t>
      </w:r>
      <w:r>
        <w:rPr>
          <w:rFonts w:hint="eastAsia"/>
        </w:rPr>
        <w:br/>
      </w:r>
      <w:r>
        <w:rPr>
          <w:rFonts w:hint="eastAsia"/>
        </w:rPr>
        <w:t>　　1.5 从不同应用，计算机化望远镜主要包括如下几个方面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中国不同应用计算机化望远镜增长趋势2021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业余天文</w:t>
      </w:r>
      <w:r>
        <w:rPr>
          <w:rFonts w:hint="eastAsia"/>
        </w:rPr>
        <w:br/>
      </w:r>
      <w:r>
        <w:rPr>
          <w:rFonts w:hint="eastAsia"/>
        </w:rPr>
        <w:t>　　　　1.5.3 天文摄影</w:t>
      </w:r>
      <w:r>
        <w:rPr>
          <w:rFonts w:hint="eastAsia"/>
        </w:rPr>
        <w:br/>
      </w:r>
      <w:r>
        <w:rPr>
          <w:rFonts w:hint="eastAsia"/>
        </w:rPr>
        <w:t>　　　　1.5.4 天文教育</w:t>
      </w:r>
      <w:r>
        <w:rPr>
          <w:rFonts w:hint="eastAsia"/>
        </w:rPr>
        <w:br/>
      </w:r>
      <w:r>
        <w:rPr>
          <w:rFonts w:hint="eastAsia"/>
        </w:rPr>
        <w:t>　　　　1.5.5 科学研究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中国计算机化望远镜发展现状及未来趋势（2021-2032）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中国市场计算机化望远镜收入及增长率（2021-2032）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中国市场计算机化望远镜销量及增长率（2021-2032）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中国市场主要计算机化望远镜厂商分析</w:t>
      </w:r>
      <w:r>
        <w:rPr>
          <w:rFonts w:hint="eastAsia"/>
        </w:rPr>
        <w:br/>
      </w:r>
      <w:r>
        <w:rPr>
          <w:rFonts w:hint="eastAsia"/>
        </w:rPr>
        <w:t>　　2.1 中国市场主要厂商计算机化望远镜销量及市场占有率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中国市场主要厂商计算机化望远镜销量（2021-2026）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中国市场主要厂商计算机化望远镜销量市场份额（2021-2026）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中国市场主要厂商计算机化望远镜收入及市场占有率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中国市场主要厂商计算机化望远镜收入（2021-2026）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中国市场主要厂商计算机化望远镜收入市场份额（2021-2026）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2025年中国市场主要厂商计算机化望远镜收入排名</w:t>
      </w:r>
      <w:r>
        <w:rPr>
          <w:rFonts w:hint="eastAsia"/>
        </w:rPr>
        <w:br/>
      </w:r>
      <w:r>
        <w:rPr>
          <w:rFonts w:hint="eastAsia"/>
        </w:rPr>
        <w:t>　　2.3 中国市场主要厂商计算机化望远镜价格（2021-2026）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中国市场主要厂商计算机化望远镜总部及产地分布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中国市场主要厂商成立时间及计算机化望远镜商业化日期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中国市场主要厂商计算机化望远镜产品类型及应用</w:t>
      </w:r>
      <w:r>
        <w:rPr>
          <w:rFonts w:hint="eastAsia"/>
        </w:rPr>
        <w:br/>
      </w:r>
      <w:r>
        <w:rPr>
          <w:rFonts w:hint="eastAsia"/>
        </w:rPr>
        <w:t>　　2.7 计算机化望远镜行业集中度、竞争程度分析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计算机化望远镜行业集中度分析：2025年中国Top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中国市场计算机化望远镜第一梯队、第二梯队和第三梯队厂商（品牌）及2025年市场份额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重点企业（11）在中国市场计算机化望远镜销量、收入、价格及毛利率（2021-2026）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不同光学设计计算机化望远镜分析</w:t>
      </w:r>
      <w:r>
        <w:rPr>
          <w:rFonts w:hint="eastAsia"/>
        </w:rPr>
        <w:br/>
      </w:r>
      <w:r>
        <w:rPr>
          <w:rFonts w:hint="eastAsia"/>
        </w:rPr>
        <w:t>　　4.1 中国市场不同光学设计计算机化望远镜销量（2021-2032）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中国市场不同光学设计计算机化望远镜销量及市场份额（2021-2026）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中国市场不同光学设计计算机化望远镜销量预测（2027-2032）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中国市场不同光学设计计算机化望远镜规模（2021-2032）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中国市场不同光学设计计算机化望远镜规模及市场份额（2021-2026）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中国市场不同光学设计计算机化望远镜规模预测（2027-2032）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中国市场不同光学设计计算机化望远镜价格走势（2021-2032）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不同应用计算机化望远镜分析</w:t>
      </w:r>
      <w:r>
        <w:rPr>
          <w:rFonts w:hint="eastAsia"/>
        </w:rPr>
        <w:br/>
      </w:r>
      <w:r>
        <w:rPr>
          <w:rFonts w:hint="eastAsia"/>
        </w:rPr>
        <w:t>　　5.1 中国市场不同应用计算机化望远镜销量（2021-2032）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中国市场不同应用计算机化望远镜销量及市场份额（2021-2026）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中国市场不同应用计算机化望远镜销量预测（2027-2032）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中国市场不同应用计算机化望远镜规模（2021-2032）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中国市场不同应用计算机化望远镜规模及市场份额（2021-2026）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中国市场不同应用计算机化望远镜规模预测（2027-2032）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中国市场不同应用计算机化望远镜价格走势（2021-2032）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计算机化望远镜行业发展分析---发展趋势</w:t>
      </w:r>
      <w:r>
        <w:rPr>
          <w:rFonts w:hint="eastAsia"/>
        </w:rPr>
        <w:br/>
      </w:r>
      <w:r>
        <w:rPr>
          <w:rFonts w:hint="eastAsia"/>
        </w:rPr>
        <w:t>　　6.2 计算机化望远镜行业发展分析---厂商壁垒</w:t>
      </w:r>
      <w:r>
        <w:rPr>
          <w:rFonts w:hint="eastAsia"/>
        </w:rPr>
        <w:br/>
      </w:r>
      <w:r>
        <w:rPr>
          <w:rFonts w:hint="eastAsia"/>
        </w:rPr>
        <w:t>　　6.3 计算机化望远镜行业发展分析---驱动因素</w:t>
      </w:r>
      <w:r>
        <w:rPr>
          <w:rFonts w:hint="eastAsia"/>
        </w:rPr>
        <w:br/>
      </w:r>
      <w:r>
        <w:rPr>
          <w:rFonts w:hint="eastAsia"/>
        </w:rPr>
        <w:t>　　6.4 计算机化望远镜行业发展分析---制约因素</w:t>
      </w:r>
      <w:r>
        <w:rPr>
          <w:rFonts w:hint="eastAsia"/>
        </w:rPr>
        <w:br/>
      </w:r>
      <w:r>
        <w:rPr>
          <w:rFonts w:hint="eastAsia"/>
        </w:rPr>
        <w:t>　　6.5 计算机化望远镜中国企业SWOT分析</w:t>
      </w:r>
      <w:r>
        <w:rPr>
          <w:rFonts w:hint="eastAsia"/>
        </w:rPr>
        <w:br/>
      </w:r>
      <w:r>
        <w:rPr>
          <w:rFonts w:hint="eastAsia"/>
        </w:rPr>
        <w:t>　　6.6 计算机化望远镜行业发展分析---行业政策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计算机化望远镜行业产业链简介</w:t>
      </w:r>
      <w:r>
        <w:rPr>
          <w:rFonts w:hint="eastAsia"/>
        </w:rPr>
        <w:br/>
      </w:r>
      <w:r>
        <w:rPr>
          <w:rFonts w:hint="eastAsia"/>
        </w:rPr>
        <w:t>　　7.2 计算机化望远镜产业链分析-上游</w:t>
      </w:r>
      <w:r>
        <w:rPr>
          <w:rFonts w:hint="eastAsia"/>
        </w:rPr>
        <w:br/>
      </w:r>
      <w:r>
        <w:rPr>
          <w:rFonts w:hint="eastAsia"/>
        </w:rPr>
        <w:t>　　7.3 计算机化望远镜产业链分析-中游</w:t>
      </w:r>
      <w:r>
        <w:rPr>
          <w:rFonts w:hint="eastAsia"/>
        </w:rPr>
        <w:br/>
      </w:r>
      <w:r>
        <w:rPr>
          <w:rFonts w:hint="eastAsia"/>
        </w:rPr>
        <w:t>　　7.4 计算机化望远镜产业链分析-下游</w:t>
      </w:r>
      <w:r>
        <w:rPr>
          <w:rFonts w:hint="eastAsia"/>
        </w:rPr>
        <w:br/>
      </w:r>
      <w:r>
        <w:rPr>
          <w:rFonts w:hint="eastAsia"/>
        </w:rPr>
        <w:t>　　7.5 计算机化望远镜行业采购模式</w:t>
      </w:r>
      <w:r>
        <w:rPr>
          <w:rFonts w:hint="eastAsia"/>
        </w:rPr>
        <w:br/>
      </w:r>
      <w:r>
        <w:rPr>
          <w:rFonts w:hint="eastAsia"/>
        </w:rPr>
        <w:t>　　7.6 计算机化望远镜行业生产模式</w:t>
      </w:r>
      <w:r>
        <w:rPr>
          <w:rFonts w:hint="eastAsia"/>
        </w:rPr>
        <w:br/>
      </w:r>
      <w:r>
        <w:rPr>
          <w:rFonts w:hint="eastAsia"/>
        </w:rPr>
        <w:t>　　7.7 计算机化望远镜行业销售模式及销售渠道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中国本土计算机化望远镜产能、产量分析</w:t>
      </w:r>
      <w:r>
        <w:rPr>
          <w:rFonts w:hint="eastAsia"/>
        </w:rPr>
        <w:br/>
      </w:r>
      <w:r>
        <w:rPr>
          <w:rFonts w:hint="eastAsia"/>
        </w:rPr>
        <w:t>　　8.1 中国计算机化望远镜供需现状及预测（2021-2032）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中国计算机化望远镜产能、产量、产能利用率及发展趋势（2021-2032）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中国计算机化望远镜产量、市场需求量及发展趋势（2021-2032）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中国计算机化望远镜进出口分析</w:t>
      </w:r>
      <w:r>
        <w:rPr>
          <w:rFonts w:hint="eastAsia"/>
        </w:rPr>
        <w:br/>
      </w:r>
      <w:r>
        <w:rPr>
          <w:rFonts w:hint="eastAsia"/>
        </w:rPr>
        <w:t>　　　　8.2.1 中国市场计算机化望远镜主要进口来源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中国市场计算机化望远镜主要出口目的地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中智林:：附录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不同光学设计计算机化望远镜市场规模2021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不同安装类型计算机化望远镜市场规模2021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不同口径计算机化望远镜市场规模2021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不同应用计算机化望远镜市场规模2021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中国市场主要厂商计算机化望远镜销量（2021-2026）&amp;（千台）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中国市场主要厂商计算机化望远镜销量市场份额（2021-2026）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中国市场主要厂商计算机化望远镜收入（2021-2026）&amp;（万元）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中国市场主要厂商计算机化望远镜收入份额（2021-2026）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2025年中国主要生产商计算机化望远镜收入排名（万元）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中国市场主要厂商计算机化望远镜价格（2021-2026）&amp;（元/台）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中国市场主要厂商计算机化望远镜总部及产地分布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中国市场主要厂商成立时间及计算机化望远镜商业化日期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中国市场主要厂商计算机化望远镜产品类型及应用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2025年中国市场计算机化望远镜主要厂商市场地位（第一梯队、第二梯队和第三梯队）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计算机化望远镜市场投资、并购等现状分析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计算机化望远镜销量（千台）、收入（万元）、价格（元/台）及毛利率（2021-2026）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计算机化望远镜销量（千台）、收入（万元）、价格（元/台）及毛利率（2021-2026）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计算机化望远镜销量（千台）、收入（万元）、价格（元/台）及毛利率（2021-2026）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计算机化望远镜销量（千台）、收入（万元）、价格（元/台）及毛利率（2021-2026）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计算机化望远镜销量（千台）、收入（万元）、价格（元/台）及毛利率（2021-2026）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计算机化望远镜销量（千台）、收入（万元）、价格（元/台）及毛利率（2021-2026）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计算机化望远镜销量（千台）、收入（万元）、价格（元/台）及毛利率（2021-2026）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计算机化望远镜销量（千台）、收入（万元）、价格（元/台）及毛利率（2021-2026）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计算机化望远镜销量（千台）、收入（万元）、价格（元/台）及毛利率（2021-2026）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计算机化望远镜销量（千台）、收入（万元）、价格（元/台）及毛利率（2021-2026）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计算机化望远镜生产基地、总部、竞争对手及市场地位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计算机化望远镜产品规格、参数及市场应用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计算机化望远镜销量（千台）、收入（万元）、价格（元/台）及毛利率（2021-2026）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中国市场不同光学设计计算机化望远镜销量（2021-2026）&amp;（千台）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72： 中国市场不同光学设计计算机化望远镜销量市场份额（2021-2026）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中国市场不同光学设计计算机化望远镜销量预测（2027-2032）&amp;（千台）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74： 中国市场不同光学设计计算机化望远镜销量市场份额预测（2027-2032）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中国市场不同光学设计计算机化望远镜规模（2021-2026）&amp;（万元）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中国市场不同光学设计计算机化望远镜规模市场份额（2021-2026）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中国市场不同光学设计计算机化望远镜规模预测（2027-2032）&amp;（万元）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中国市场不同光学设计计算机化望远镜规模市场份额预测（2027-2032）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中国市场不同应用计算机化望远镜销量（2021-2026）&amp;（千台）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80： 中国市场不同应用计算机化望远镜销量市场份额（2021-2026）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中国市场不同应用计算机化望远镜销量预测（2027-2032）&amp;（千台）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82： 中国市场不同应用计算机化望远镜销量市场份额预测（2027-2032）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中国市场不同应用计算机化望远镜规模（2021-2026）&amp;（万元）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中国市场不同应用计算机化望远镜规模市场份额（2021-2026）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中国市场不同应用计算机化望远镜规模预测（2027-2032）&amp;（万元）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中国市场不同应用计算机化望远镜规模市场份额预测（2027-2032）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计算机化望远镜行业发展分析---发展趋势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计算机化望远镜行业发展分析---厂商壁垒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计算机化望远镜行业发展分析---驱动因素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计算机化望远镜行业发展分析---制约因素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计算机化望远镜行业相关重点政策一览</w:t>
      </w:r>
      <w:r>
        <w:rPr>
          <w:rFonts w:hint="eastAsia"/>
        </w:rPr>
        <w:br/>
      </w:r>
      <w:r>
        <w:rPr>
          <w:rFonts w:hint="eastAsia"/>
        </w:rPr>
        <w:t>　　表 92： 计算机化望远镜行业供应链分析</w:t>
      </w:r>
      <w:r>
        <w:rPr>
          <w:rFonts w:hint="eastAsia"/>
        </w:rPr>
        <w:br/>
      </w:r>
      <w:r>
        <w:rPr>
          <w:rFonts w:hint="eastAsia"/>
        </w:rPr>
        <w:t>　　表 93： 计算机化望远镜上游原料供应商</w:t>
      </w:r>
      <w:r>
        <w:rPr>
          <w:rFonts w:hint="eastAsia"/>
        </w:rPr>
        <w:br/>
      </w:r>
      <w:r>
        <w:rPr>
          <w:rFonts w:hint="eastAsia"/>
        </w:rPr>
        <w:t>　　表 94： 计算机化望远镜行业主要下游客户</w:t>
      </w:r>
      <w:r>
        <w:rPr>
          <w:rFonts w:hint="eastAsia"/>
        </w:rPr>
        <w:br/>
      </w:r>
      <w:r>
        <w:rPr>
          <w:rFonts w:hint="eastAsia"/>
        </w:rPr>
        <w:t>　　表 95： 计算机化望远镜典型经销商</w:t>
      </w:r>
      <w:r>
        <w:rPr>
          <w:rFonts w:hint="eastAsia"/>
        </w:rPr>
        <w:br/>
      </w:r>
      <w:r>
        <w:rPr>
          <w:rFonts w:hint="eastAsia"/>
        </w:rPr>
        <w:t>　　表 96： 中国计算机化望远镜产量、销量、进口量及出口量（2021-2026）&amp;（千台）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97： 中国计算机化望远镜产量、销量、进口量及出口量预测（2027-2032）&amp;（千台）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98： 中国市场计算机化望远镜主要进口来源</w:t>
      </w:r>
      <w:r>
        <w:rPr>
          <w:rFonts w:hint="eastAsia"/>
        </w:rPr>
        <w:br/>
      </w:r>
      <w:r>
        <w:rPr>
          <w:rFonts w:hint="eastAsia"/>
        </w:rPr>
        <w:t>　　表 99： 中国市场计算机化望远镜主要出口目的地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计算机化望远镜产品图片</w:t>
      </w:r>
      <w:r>
        <w:rPr>
          <w:rFonts w:hint="eastAsia"/>
        </w:rPr>
        <w:br/>
      </w:r>
      <w:r>
        <w:rPr>
          <w:rFonts w:hint="eastAsia"/>
        </w:rPr>
        <w:t>　　图 2： 中国不同光学设计计算机化望远镜市场规模市场份额2025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折射式计算机化望远镜产品图片</w:t>
      </w:r>
      <w:r>
        <w:rPr>
          <w:rFonts w:hint="eastAsia"/>
        </w:rPr>
        <w:br/>
      </w:r>
      <w:r>
        <w:rPr>
          <w:rFonts w:hint="eastAsia"/>
        </w:rPr>
        <w:t>　　图 4： 牛顿反射式计算机化望远镜产品图片</w:t>
      </w:r>
      <w:r>
        <w:rPr>
          <w:rFonts w:hint="eastAsia"/>
        </w:rPr>
        <w:br/>
      </w:r>
      <w:r>
        <w:rPr>
          <w:rFonts w:hint="eastAsia"/>
        </w:rPr>
        <w:t>　　图 5： 施密特-卡塞格林式计算机化望远镜产品图片</w:t>
      </w:r>
      <w:r>
        <w:rPr>
          <w:rFonts w:hint="eastAsia"/>
        </w:rPr>
        <w:br/>
      </w:r>
      <w:r>
        <w:rPr>
          <w:rFonts w:hint="eastAsia"/>
        </w:rPr>
        <w:t>　　图 6： 马克苏托夫-卡塞格林式计算机化望远镜产品图片</w:t>
      </w:r>
      <w:r>
        <w:rPr>
          <w:rFonts w:hint="eastAsia"/>
        </w:rPr>
        <w:br/>
      </w:r>
      <w:r>
        <w:rPr>
          <w:rFonts w:hint="eastAsia"/>
        </w:rPr>
        <w:t>　　图 7： 智能数字望远镜产品图片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中国不同安装类型计算机化望远镜市场规模市场份额2025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计算机化地平式安装座产品图片</w:t>
      </w:r>
      <w:r>
        <w:rPr>
          <w:rFonts w:hint="eastAsia"/>
        </w:rPr>
        <w:br/>
      </w:r>
      <w:r>
        <w:rPr>
          <w:rFonts w:hint="eastAsia"/>
        </w:rPr>
        <w:t>　　图 11： 计算机化赤道式安装座产品图片</w:t>
      </w:r>
      <w:r>
        <w:rPr>
          <w:rFonts w:hint="eastAsia"/>
        </w:rPr>
        <w:br/>
      </w:r>
      <w:r>
        <w:rPr>
          <w:rFonts w:hint="eastAsia"/>
        </w:rPr>
        <w:t>　　图 12： 计算机化叉式安装座产品图片</w:t>
      </w:r>
      <w:r>
        <w:rPr>
          <w:rFonts w:hint="eastAsia"/>
        </w:rPr>
        <w:br/>
      </w:r>
      <w:r>
        <w:rPr>
          <w:rFonts w:hint="eastAsia"/>
        </w:rPr>
        <w:t>　　图 13： 计算机化杜布森式安装座产品图片</w:t>
      </w:r>
      <w:r>
        <w:rPr>
          <w:rFonts w:hint="eastAsia"/>
        </w:rPr>
        <w:br/>
      </w:r>
      <w:r>
        <w:rPr>
          <w:rFonts w:hint="eastAsia"/>
        </w:rPr>
        <w:t>　　图 14： 集成式智能安装座产品图片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中国不同口径计算机化望远镜市场规模市场份额2025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小于 80 毫米产品图片</w:t>
      </w:r>
      <w:r>
        <w:rPr>
          <w:rFonts w:hint="eastAsia"/>
        </w:rPr>
        <w:br/>
      </w:r>
      <w:r>
        <w:rPr>
          <w:rFonts w:hint="eastAsia"/>
        </w:rPr>
        <w:t>　　图 18： 80–130 毫米产品图片</w:t>
      </w:r>
      <w:r>
        <w:rPr>
          <w:rFonts w:hint="eastAsia"/>
        </w:rPr>
        <w:br/>
      </w:r>
      <w:r>
        <w:rPr>
          <w:rFonts w:hint="eastAsia"/>
        </w:rPr>
        <w:t>　　图 19： 130–200 毫米产品图片</w:t>
      </w:r>
      <w:r>
        <w:rPr>
          <w:rFonts w:hint="eastAsia"/>
        </w:rPr>
        <w:br/>
      </w:r>
      <w:r>
        <w:rPr>
          <w:rFonts w:hint="eastAsia"/>
        </w:rPr>
        <w:t>　　图 20： 200–300 毫米产品图片</w:t>
      </w:r>
      <w:r>
        <w:rPr>
          <w:rFonts w:hint="eastAsia"/>
        </w:rPr>
        <w:br/>
      </w:r>
      <w:r>
        <w:rPr>
          <w:rFonts w:hint="eastAsia"/>
        </w:rPr>
        <w:t>　　图 21： 大于 300 毫米产品图片</w:t>
      </w:r>
      <w:r>
        <w:rPr>
          <w:rFonts w:hint="eastAsia"/>
        </w:rPr>
        <w:br/>
      </w:r>
      <w:r>
        <w:rPr>
          <w:rFonts w:hint="eastAsia"/>
        </w:rPr>
        <w:t>　　图 22： 中国不同应用计算机化望远镜市场份额2025 &amp; 2032</w:t>
      </w:r>
      <w:r>
        <w:rPr>
          <w:rFonts w:hint="eastAsia"/>
        </w:rPr>
        <w:br/>
      </w:r>
      <w:r>
        <w:rPr>
          <w:rFonts w:hint="eastAsia"/>
        </w:rPr>
        <w:t>　　图 23： 业余天文</w:t>
      </w:r>
      <w:r>
        <w:rPr>
          <w:rFonts w:hint="eastAsia"/>
        </w:rPr>
        <w:br/>
      </w:r>
      <w:r>
        <w:rPr>
          <w:rFonts w:hint="eastAsia"/>
        </w:rPr>
        <w:t>　　图 24： 天文摄影</w:t>
      </w:r>
      <w:r>
        <w:rPr>
          <w:rFonts w:hint="eastAsia"/>
        </w:rPr>
        <w:br/>
      </w:r>
      <w:r>
        <w:rPr>
          <w:rFonts w:hint="eastAsia"/>
        </w:rPr>
        <w:t>　　图 25： 天文教育</w:t>
      </w:r>
      <w:r>
        <w:rPr>
          <w:rFonts w:hint="eastAsia"/>
        </w:rPr>
        <w:br/>
      </w:r>
      <w:r>
        <w:rPr>
          <w:rFonts w:hint="eastAsia"/>
        </w:rPr>
        <w:t>　　图 26： 科学研究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中国市场计算机化望远镜市场规模，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中国市场计算机化望远镜收入及增长率（2021-2032）&amp;（万元）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中国市场计算机化望远镜销量及增长率（2021-2032）&amp;（千台）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2025年中国市场主要厂商计算机化望远镜销量市场份额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2025年中国市场主要厂商计算机化望远镜收入市场份额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2025年中国市场前五大厂商计算机化望远镜市场份额</w:t>
      </w:r>
      <w:r>
        <w:rPr>
          <w:rFonts w:hint="eastAsia"/>
        </w:rPr>
        <w:br/>
      </w:r>
      <w:r>
        <w:rPr>
          <w:rFonts w:hint="eastAsia"/>
        </w:rPr>
        <w:t>　　图 34： 2025年中国市场计算机化望远镜第一梯队、第二梯队和第三梯队厂商（品牌）及市场份额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中国市场不同光学设计计算机化望远镜价格走势（2021-2032）&amp;（元/台）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中国市场不同应用计算机化望远镜价格走势（2021-2032）&amp;（元/台）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计算机化望远镜中国企业SWOT分析</w:t>
      </w:r>
      <w:r>
        <w:rPr>
          <w:rFonts w:hint="eastAsia"/>
        </w:rPr>
        <w:br/>
      </w:r>
      <w:r>
        <w:rPr>
          <w:rFonts w:hint="eastAsia"/>
        </w:rPr>
        <w:t>　　图 38： 计算机化望远镜产业链</w:t>
      </w:r>
      <w:r>
        <w:rPr>
          <w:rFonts w:hint="eastAsia"/>
        </w:rPr>
        <w:br/>
      </w:r>
      <w:r>
        <w:rPr>
          <w:rFonts w:hint="eastAsia"/>
        </w:rPr>
        <w:t>　　图 39： 计算机化望远镜行业采购模式分析</w:t>
      </w:r>
      <w:r>
        <w:rPr>
          <w:rFonts w:hint="eastAsia"/>
        </w:rPr>
        <w:br/>
      </w:r>
      <w:r>
        <w:rPr>
          <w:rFonts w:hint="eastAsia"/>
        </w:rPr>
        <w:t>　　图 40： 计算机化望远镜行业生产模式分析</w:t>
      </w:r>
      <w:r>
        <w:rPr>
          <w:rFonts w:hint="eastAsia"/>
        </w:rPr>
        <w:br/>
      </w:r>
      <w:r>
        <w:rPr>
          <w:rFonts w:hint="eastAsia"/>
        </w:rPr>
        <w:t>　　图 41： 计算机化望远镜行业销售模式分析</w:t>
      </w:r>
      <w:r>
        <w:rPr>
          <w:rFonts w:hint="eastAsia"/>
        </w:rPr>
        <w:br/>
      </w:r>
      <w:r>
        <w:rPr>
          <w:rFonts w:hint="eastAsia"/>
        </w:rPr>
        <w:t>　　图 42： 中国计算机化望远镜产能、产量、产能利用率及发展趋势（2021-2032）&amp;（千台）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中国计算机化望远镜产量、市场需求量及发展趋势（2021-2032）&amp;（千台）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48c65ae1db40be" w:history="1">
        <w:r>
          <w:rPr>
            <w:rStyle w:val="Hyperlink"/>
          </w:rPr>
          <w:t>2026-2032年中国计算机化望远镜行业分析与市场前景预测报告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5958361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48c65ae1db40be" w:history="1">
        <w:r>
          <w:rPr>
            <w:rStyle w:val="Hyperlink"/>
          </w:rPr>
          <w:t>https://www.20087.com/1/36/JiSuanJiHuaWangYuanJingXianZhuangYuQianJingFenXi.html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47a375b7fb46c3" w:history="1">
      <w:r>
        <w:rPr>
          <w:rStyle w:val="Hyperlink"/>
        </w:rPr>
        <w:t>2026-2032年中国计算机化望远镜行业分析与市场前景预测报告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6/JiSuanJiHuaWangYuanJingXianZhuangYuQianJingFenXi.html" TargetMode="External" Id="R5148c65ae1db40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6/JiSuanJiHuaWangYuanJingXianZhuangYuQianJingFenXi.html" TargetMode="External" Id="R2747a375b7fb46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2026-09-06T03:01:37Z</dcterms:created>
  <dcterms:modified xsi:type="dcterms:W3CDTF">2026-09-06T04:01:37Z</dcterms:modified>
  <dc:subject>2026-2032年中国计算机化望远镜行业分析与市场前景预测报告</dc:subject>
  <dc:title>2026-2032年中国计算机化望远镜行业分析与市场前景预测报告</dc:title>
  <cp:keywords>2026-2032年中国计算机化望远镜行业分析与市场前景预测报告</cp:keywords>
  <dc:description>2026-2032年中国计算机化望远镜行业分析与市场前景预测报告</dc:description>
</cp:coreProperties>
</file>