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d1f67cf574f49" w:history="1">
              <w:r>
                <w:rPr>
                  <w:rStyle w:val="Hyperlink"/>
                </w:rPr>
                <w:t>2026-2032年中国5G基站射频器件市场研究分析与前景趋势报告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d1f67cf574f49" w:history="1">
              <w:r>
                <w:rPr>
                  <w:rStyle w:val="Hyperlink"/>
                </w:rPr>
                <w:t>2026-2032年中国5G基站射频器件市场研究分析与前景趋势报告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d1f67cf574f49" w:history="1">
                <w:r>
                  <w:rPr>
                    <w:rStyle w:val="Hyperlink"/>
                  </w:rPr>
                  <w:t>https://www.20087.com/1/26/5GJiZhanShePinQiJianXianZhuangYuQianJingFenXi.html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5G基站射频器件包括功率放大器（PA）、滤波器、双工器及天线阵列中的关键高频组件，需支持Sub-6GHz与毫米波频段、大带宽及Massive MIMO架构，对线性度、效率与热管理提出极高要求。5G基站射频器件技术采用GaN on SiC功率器件与BAW/SAW滤波器，强调高输出功率、低插入损耗及小型化。在5G网络密集部署与行业专网建设驱动下，射频前端成为基站性能瓶颈。然而，行业面临GaN器件长期可靠性验证不足、高频段滤波器温漂大、以及国产材料（如高阻硅、压电薄膜）一致性待提升等问题。供应链受地缘政治影响，关键芯片依赖度高。</w:t>
      </w:r>
      <w:r>
        <w:rPr>
          <w:rFonts w:hint="eastAsia"/>
        </w:rPr>
        <w:br/>
      </w:r>
      <w:r>
        <w:rPr>
          <w:rFonts w:hint="eastAsia"/>
        </w:rPr>
        <w:t>　　未来，5G基站射频器件将向异质集成、智能调谐与绿色能效演进。AiP（Antenna-in-Package）与SiP封装实现射频-天线一体化；AI算法动态调整PA偏置点以优化能效比。超材料滤波器支持可重构频段响应，适配动态频谱共享。在6G预研中，太赫兹器件与光子辅助射频技术开始探索。随着运营商OPEX压力加剧，具备高集成度、自诊断能力与低碳制造属性的射频器件，将成为通信基础设施降本增效与可持续发展的核心硬件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d1f67cf574f49" w:history="1">
        <w:r>
          <w:rPr>
            <w:rStyle w:val="Hyperlink"/>
          </w:rPr>
          <w:t>2026-2032年中国5G基站射频器件市场研究分析与前景趋势报告</w:t>
        </w:r>
      </w:hyperlink>
      <w:r>
        <w:rPr>
          <w:rFonts w:hint="eastAsia"/>
        </w:rPr>
        <w:t>》基于多年市场监测与行业研究，全面分析了5G基站射频器件行业的现状、市场需求及市场规模，详细解读了5G基站射频器件产业链结构、价格趋势及细分市场特点。报告科学预测了行业前景与发展方向，重点剖析了品牌竞争格局、市场集中度及主要企业的经营表现，并通过SWOT分析揭示了5G基站射频器件行业机遇与风险。为投资者和决策者提供专业、客观的战略建议，是把握5G基站射频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5G基站射频器件产品概述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5G基站射频器件市场特点分析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5G基站射频器件行业发展周期特征分析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中国5G基站射频器件行业发展环境分析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中国5G基站射频器件行业发展经济环境分析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中国5G基站射频器件行业发展政策环境分析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一、5G基站射频器件行业政策影响分析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二、相关5G基站射频器件行业标准分析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全球5G基站射频器件行业市场发展调研分析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全球5G基站射频器件行业市场运行环境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全球5G基站射频器件行业市场发展情况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一、全球5G基站射频器件行业市场供给分析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二、全球5G基站射频器件行业市场需求分析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三、全球5G基站射频器件行业主要国家地区发展情况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2026-2032年全球5G基站射频器件行业市场规模趋势预测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中国5G基站射频器件行业市场供需现状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中国5G基站射频器件市场现状</w:t>
      </w:r>
      <w:r>
        <w:rPr>
          <w:rFonts w:hint="eastAsia"/>
        </w:rPr>
        <w:br/>
      </w:r>
      <w:r>
        <w:rPr>
          <w:rFonts w:hint="eastAsia"/>
        </w:rPr>
        <w:t>　　第二节 中国5G基站射频器件产量情况分析及预测</w:t>
      </w:r>
      <w:r>
        <w:rPr>
          <w:rFonts w:hint="eastAsia"/>
        </w:rPr>
        <w:br/>
      </w:r>
      <w:r>
        <w:rPr>
          <w:rFonts w:hint="eastAsia"/>
        </w:rPr>
        <w:t>　　　　一、5G基站射频器件总体产能规模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二、2020-2025年中国5G基站射频器件行业产量统计分析</w:t>
      </w:r>
      <w:r>
        <w:rPr>
          <w:rFonts w:hint="eastAsia"/>
        </w:rPr>
        <w:br/>
      </w:r>
      <w:r>
        <w:rPr>
          <w:rFonts w:hint="eastAsia"/>
        </w:rPr>
        <w:t>　　　　三、5G基站射频器件行业区域产量分布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四、2026-2032年中国5G基站射频器件行业产量预测</w:t>
      </w:r>
      <w:r>
        <w:rPr>
          <w:rFonts w:hint="eastAsia"/>
        </w:rPr>
        <w:br/>
      </w:r>
      <w:r>
        <w:rPr>
          <w:rFonts w:hint="eastAsia"/>
        </w:rPr>
        <w:t>　　第三节 中国5G基站射频器件市场需求分析及预测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一、2020-2025年中国5G基站射频器件市场需求统计</w:t>
      </w:r>
      <w:r>
        <w:rPr>
          <w:rFonts w:hint="eastAsia"/>
        </w:rPr>
        <w:br/>
      </w:r>
      <w:r>
        <w:rPr>
          <w:rFonts w:hint="eastAsia"/>
        </w:rPr>
        <w:t>　　　　二、中国5G基站射频器件市场需求特点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三、2026-2032年中国5G基站射频器件市场需求量预测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2025-2026年5G基站射频器件行业技术发展现状及趋势分析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5G基站射频器件行业技术发展现状分析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国内外5G基站射频器件行业技术差异与原因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5G基站射频器件行业技术发展方向、趋势预测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提升5G基站射频器件行业技术能力策略建议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中国5G基站射频器件行业现状调研分析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中国5G基站射频器件行业发展现状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一、2025-2026年5G基站射频器件行业品牌发展现状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二、2025-2026年5G基站射频器件行业需求市场现状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三、2025-2026年5G基站射频器件市场需求层次分析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四、2025-2026年中国5G基站射频器件市场走向分析</w:t>
      </w:r>
      <w:r>
        <w:rPr>
          <w:rFonts w:hint="eastAsia"/>
        </w:rPr>
        <w:br/>
      </w:r>
      <w:r>
        <w:rPr>
          <w:rFonts w:hint="eastAsia"/>
        </w:rPr>
        <w:t>　　第二节 中国5G基站射频器件行业存在的问题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一、2025-2026年5G基站射频器件产品市场存在的主要问题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二、2025-2026年国内5G基站射频器件产品市场的三大瓶颈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三、2025-2026年5G基站射频器件产品市场遭遇的规模难题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对中国5G基站射频器件市场的分析及思考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一、5G基站射频器件市场特点</w:t>
      </w:r>
      <w:r>
        <w:rPr>
          <w:rFonts w:hint="eastAsia"/>
        </w:rPr>
        <w:br/>
      </w:r>
      <w:r>
        <w:rPr>
          <w:rFonts w:hint="eastAsia"/>
        </w:rPr>
        <w:t>　　　　二、5G基站射频器件市场分析</w:t>
      </w:r>
      <w:r>
        <w:rPr>
          <w:rFonts w:hint="eastAsia"/>
        </w:rPr>
        <w:br/>
      </w:r>
      <w:r>
        <w:rPr>
          <w:rFonts w:hint="eastAsia"/>
        </w:rPr>
        <w:t>　　　　三、5G基站射频器件市场变化的方向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四、中国5G基站射频器件行业发展的新思路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五、对中国5G基站射频器件行业发展的思考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2020-2025年中国5G基站射频器件产品市场进出口数据分析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2020-2025年中国5G基站射频器件产品出口统计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2020-2025年中国5G基站射频器件产品进口统计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2020-2025年中国5G基站射频器件产品进出口价格对比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中国5G基站射频器件主要进口来源地及出口目的地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5G基站射频器件行业细分产品调研</w:t>
      </w:r>
      <w:r>
        <w:rPr>
          <w:rFonts w:hint="eastAsia"/>
        </w:rPr>
        <w:br/>
      </w:r>
      <w:r>
        <w:rPr>
          <w:rFonts w:hint="eastAsia"/>
        </w:rPr>
        <w:t>　　第一节 5G基站射频器件细分产品结构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2020-2025年中国5G基站射频器件行业竞争态势分析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2025年5G基站射频器件行业集中度分析</w:t>
      </w:r>
      <w:r>
        <w:rPr>
          <w:rFonts w:hint="eastAsia"/>
        </w:rPr>
        <w:br/>
      </w:r>
      <w:r>
        <w:rPr>
          <w:rFonts w:hint="eastAsia"/>
        </w:rPr>
        <w:t>　　　　一、5G基站射频器件市场集中度分析</w:t>
      </w:r>
      <w:r>
        <w:rPr>
          <w:rFonts w:hint="eastAsia"/>
        </w:rPr>
        <w:br/>
      </w:r>
      <w:r>
        <w:rPr>
          <w:rFonts w:hint="eastAsia"/>
        </w:rPr>
        <w:t>　　　　二、5G基站射频器件企业分布区域集中度分析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三、5G基站射频器件区域消费集中度分析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2020-2025年5G基站射频器件主要企业竞争力分析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2025年5G基站射频器件行业竞争格局分析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一、5G基站射频器件行业竞争分析</w:t>
      </w:r>
      <w:r>
        <w:rPr>
          <w:rFonts w:hint="eastAsia"/>
        </w:rPr>
        <w:br/>
      </w:r>
      <w:r>
        <w:rPr>
          <w:rFonts w:hint="eastAsia"/>
        </w:rPr>
        <w:t>　　　　二、中外5G基站射频器件产品竞争分析</w:t>
      </w:r>
      <w:r>
        <w:rPr>
          <w:rFonts w:hint="eastAsia"/>
        </w:rPr>
        <w:br/>
      </w:r>
      <w:r>
        <w:rPr>
          <w:rFonts w:hint="eastAsia"/>
        </w:rPr>
        <w:t>　　　　三、国内5G基站射频器件行业重点企业发展动向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5G基站射频器件行业上下游产业链发展情况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5G基站射频器件上游产业发展分析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5G基站射频器件下游产业发展分析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5G基站射频器件行业重点企业竞争力分析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三、企业5G基站射频器件经营状况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5G基站射频器件企业管理策略建议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提高5G基站射频器件企业竞争力的策略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一、提高中国5G基站射频器件企业核心竞争力的对策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二、5G基站射频器件企业提升竞争力的主要方向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三、影响5G基站射频器件企业核心竞争力的因素及提升途径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四、提高5G基站射频器件企业竞争力的策略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对中国5G基站射频器件品牌的战略思考</w:t>
      </w:r>
      <w:r>
        <w:rPr>
          <w:rFonts w:hint="eastAsia"/>
        </w:rPr>
        <w:br/>
      </w:r>
      <w:r>
        <w:rPr>
          <w:rFonts w:hint="eastAsia"/>
        </w:rPr>
        <w:t>　　　　一、5G基站射频器件实施品牌战略的意义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二、5G基站射频器件企业品牌的现状分析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三、中国5G基站射频器件企业的品牌战略</w:t>
      </w:r>
      <w:r>
        <w:rPr>
          <w:rFonts w:hint="eastAsia"/>
        </w:rPr>
        <w:br/>
      </w:r>
      <w:r>
        <w:rPr>
          <w:rFonts w:hint="eastAsia"/>
        </w:rPr>
        <w:t>　　　　四、5G基站射频器件品牌战略管理的策略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5G基站射频器件行业发展趋势及投资风险预警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2026年5G基站射频器件市场前景分析</w:t>
      </w:r>
      <w:r>
        <w:rPr>
          <w:rFonts w:hint="eastAsia"/>
        </w:rPr>
        <w:br/>
      </w:r>
      <w:r>
        <w:rPr>
          <w:rFonts w:hint="eastAsia"/>
        </w:rPr>
        <w:t>　　第二节 2026年5G基站射频器件行业发展趋势预测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影响5G基站射频器件行业发展的主要因素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一、2026年影响5G基站射频器件行业运行的有利因素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二、2026年影响5G基站射频器件行业运行的稳定因素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三、2026年影响5G基站射频器件行业运行的不利因素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四、2026年中国5G基站射频器件行业发展面临的挑战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五、2026年中国5G基站射频器件行业发展面临的机遇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5G基站射频器件行业投资风险预警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一、2026年5G基站射频器件行业市场风险及控制策略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二、2026年5G基站射频器件行业政策风险及控制策略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三、2026年5G基站射频器件行业经营风险及控制策略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四、2026年5G基站射频器件同业竞争风险及控制策略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五、2026年5G基站射频器件行业其他风险及控制策略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5G基站射频器件市场研究结论</w:t>
      </w:r>
      <w:r>
        <w:rPr>
          <w:rFonts w:hint="eastAsia"/>
        </w:rPr>
        <w:br/>
      </w:r>
      <w:r>
        <w:rPr>
          <w:rFonts w:hint="eastAsia"/>
        </w:rPr>
        <w:t>　　第二节 5G基站射频器件子行业研究结论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中:智:林:－5G基站射频器件市场发展建议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5G基站射频器件行业类别</w:t>
      </w:r>
      <w:r>
        <w:rPr>
          <w:rFonts w:hint="eastAsia"/>
        </w:rPr>
        <w:br/>
      </w:r>
      <w:r>
        <w:rPr>
          <w:rFonts w:hint="eastAsia"/>
        </w:rPr>
        <w:t>　　图表 5G基站射频器件行业产业链调研</w:t>
      </w:r>
      <w:r>
        <w:rPr>
          <w:rFonts w:hint="eastAsia"/>
        </w:rPr>
        <w:br/>
      </w:r>
      <w:r>
        <w:rPr>
          <w:rFonts w:hint="eastAsia"/>
        </w:rPr>
        <w:t>　　图表 5G基站射频器件行业现状</w:t>
      </w:r>
      <w:r>
        <w:rPr>
          <w:rFonts w:hint="eastAsia"/>
        </w:rPr>
        <w:br/>
      </w:r>
      <w:r>
        <w:rPr>
          <w:rFonts w:hint="eastAsia"/>
        </w:rPr>
        <w:t>　　图表 5G基站射频器件行业标准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2025年中国5G基站射频器件行业产能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2020-2025年中国5G基站射频器件行业产量统计</w:t>
      </w:r>
      <w:r>
        <w:rPr>
          <w:rFonts w:hint="eastAsia"/>
        </w:rPr>
        <w:br/>
      </w:r>
      <w:r>
        <w:rPr>
          <w:rFonts w:hint="eastAsia"/>
        </w:rPr>
        <w:t>　　图表 5G基站射频器件行业动态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2020-2025年中国5G基站射频器件市场需求量</w:t>
      </w:r>
      <w:r>
        <w:rPr>
          <w:rFonts w:hint="eastAsia"/>
        </w:rPr>
        <w:br/>
      </w:r>
      <w:r>
        <w:rPr>
          <w:rFonts w:hint="eastAsia"/>
        </w:rPr>
        <w:t>　　图表 2025年中国5G基站射频器件行业需求区域调研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2020-2025年中国5G基站射频器件行情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2020-2025年中国5G基站射频器件行业企业数量统计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**地区5G基站射频器件市场规模</w:t>
      </w:r>
      <w:r>
        <w:rPr>
          <w:rFonts w:hint="eastAsia"/>
        </w:rPr>
        <w:br/>
      </w:r>
      <w:r>
        <w:rPr>
          <w:rFonts w:hint="eastAsia"/>
        </w:rPr>
        <w:t>　　图表 **地区5G基站射频器件行业市场需求</w:t>
      </w:r>
      <w:r>
        <w:rPr>
          <w:rFonts w:hint="eastAsia"/>
        </w:rPr>
        <w:br/>
      </w:r>
      <w:r>
        <w:rPr>
          <w:rFonts w:hint="eastAsia"/>
        </w:rPr>
        <w:t>　　图表 **地区5G基站射频器件市场调研</w:t>
      </w:r>
      <w:r>
        <w:rPr>
          <w:rFonts w:hint="eastAsia"/>
        </w:rPr>
        <w:br/>
      </w:r>
      <w:r>
        <w:rPr>
          <w:rFonts w:hint="eastAsia"/>
        </w:rPr>
        <w:t>　　图表 **地区5G基站射频器件行业市场需求分析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**地区5G基站射频器件市场规模</w:t>
      </w:r>
      <w:r>
        <w:rPr>
          <w:rFonts w:hint="eastAsia"/>
        </w:rPr>
        <w:br/>
      </w:r>
      <w:r>
        <w:rPr>
          <w:rFonts w:hint="eastAsia"/>
        </w:rPr>
        <w:t>　　图表 **地区5G基站射频器件行业市场需求</w:t>
      </w:r>
      <w:r>
        <w:rPr>
          <w:rFonts w:hint="eastAsia"/>
        </w:rPr>
        <w:br/>
      </w:r>
      <w:r>
        <w:rPr>
          <w:rFonts w:hint="eastAsia"/>
        </w:rPr>
        <w:t>　　图表 **地区5G基站射频器件市场调研</w:t>
      </w:r>
      <w:r>
        <w:rPr>
          <w:rFonts w:hint="eastAsia"/>
        </w:rPr>
        <w:br/>
      </w:r>
      <w:r>
        <w:rPr>
          <w:rFonts w:hint="eastAsia"/>
        </w:rPr>
        <w:t>　　图表 **地区5G基站射频器件行业市场需求分析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5G基站射频器件行业竞争对手分析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5G基站射频器件重点企业（三）成长能力情况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2026-2032年中国5G基站射频器件行业市场规模预测</w:t>
      </w:r>
      <w:r>
        <w:rPr>
          <w:rFonts w:hint="eastAsia"/>
        </w:rPr>
        <w:br/>
      </w:r>
      <w:r>
        <w:rPr>
          <w:rFonts w:hint="eastAsia"/>
        </w:rPr>
        <w:t>　　图表 5G基站射频器件行业准入条件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2026-2032年中国5G基站射频器件市场前景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2026-2032年中国5G基站射频器件行业发展趋势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d1f67cf574f49" w:history="1">
        <w:r>
          <w:rPr>
            <w:rStyle w:val="Hyperlink"/>
          </w:rPr>
          <w:t>2026-2032年中国5G基站射频器件市场研究分析与前景趋势报告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d1f67cf574f49" w:history="1">
        <w:r>
          <w:rPr>
            <w:rStyle w:val="Hyperlink"/>
          </w:rPr>
          <w:t>https://www.20087.com/1/26/5GJiZhanShePinQiJianXianZhuangYuQianJingFenXi.html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造不出5G射频芯片吗、5G基站射频器件封装龙头、5g基站多少米一个、5G基站射频器件是什么、5g射频芯片和5g芯片哪个好、5g基站射频器上市股排名、基站射频器件包括哪些部分、5g基站射频芯片、5g射频天线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e3ca0958429d" w:history="1">
      <w:r>
        <w:rPr>
          <w:rStyle w:val="Hyperlink"/>
        </w:rPr>
        <w:t>2026-2032年中国5G基站射频器件市场研究分析与前景趋势报告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5GJiZhanShePinQiJianXianZhuangYuQianJingFenXi.html" TargetMode="External" Id="R741d1f67cf57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5GJiZhanShePinQiJianXianZhuangYuQianJingFenXi.html" TargetMode="External" Id="Rcf69e3ca0958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2026-01-08T04:40:57Z</dcterms:created>
  <dcterms:modified xsi:type="dcterms:W3CDTF">2026-01-08T05:40:57Z</dcterms:modified>
  <dc:subject>2026-2032年中国5G基站射频器件市场研究分析与前景趋势报告</dc:subject>
  <dc:title>2026-2032年中国5G基站射频器件市场研究分析与前景趋势报告</dc:title>
  <cp:keywords>2026-2032年中国5G基站射频器件市场研究分析与前景趋势报告</cp:keywords>
  <dc:description>2026-2032年中国5G基站射频器件市场研究分析与前景趋势报告</dc:description>
</cp:coreProperties>
</file>