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1acce95f8470c" w:history="1">
              <w:r>
                <w:rPr>
                  <w:rStyle w:val="Hyperlink"/>
                </w:rPr>
                <w:t>2025-2031年中国BOSS系统行业全面调研与发展趋势分析报告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1acce95f8470c" w:history="1">
              <w:r>
                <w:rPr>
                  <w:rStyle w:val="Hyperlink"/>
                </w:rPr>
                <w:t>2025-2031年中国BOSS系统行业全面调研与发展趋势分析报告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1acce95f8470c" w:history="1">
                <w:r>
                  <w:rPr>
                    <w:rStyle w:val="Hyperlink"/>
                  </w:rPr>
                  <w:t>https://www.20087.com/1/16/BOSSXiTongXianZhuangYuFaZhanQuSh.html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BOSS系统（Business and Operations Support System），是电信运营商的核心业务系统，负责计费、客户服务、网络管理等关键业务流程。目前，随着5G、物联网（IoT）和大数据技术的普及，BOSS系统正面临前所未有的挑战和机遇。运营商正加速推进BOSS系统的升级与重构，采用云计算、微服务架构和AI技术，提升系统的灵活性、扩展性和智能化水平，以适应业务的快速变化和海量数据处理需求。</w:t>
      </w:r>
      <w:r>
        <w:rPr>
          <w:rFonts w:hint="eastAsia"/>
        </w:rPr>
        <w:br/>
      </w:r>
      <w:r>
        <w:rPr>
          <w:rFonts w:hint="eastAsia"/>
        </w:rPr>
        <w:t>　　未来，BOSS系统将更加侧重于智能化和生态化。通过集成机器学习和自然语言处理技术，BOSS系统将实现自动化的客户服务、智能的业务分析和精准的市场营销，提升客户体验和运营效率。同时，BOSS系统将作为电信生态系统的核心，与物联网平台、边缘计算和区块链等新兴技术深度融合，构建开放、协作的业务生态，为行业创新和价值共创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1acce95f8470c" w:history="1">
        <w:r>
          <w:rPr>
            <w:rStyle w:val="Hyperlink"/>
          </w:rPr>
          <w:t>2025-2031年中国BOSS系统行业全面调研与发展趋势分析报告</w:t>
        </w:r>
      </w:hyperlink>
      <w:r>
        <w:rPr>
          <w:rFonts w:hint="eastAsia"/>
        </w:rPr>
        <w:t>》基于多年BOSS系统行业研究积累，结合当前市场发展现状，依托国家权威数据资源和长期市场监测数据库，对BOSS系统行业进行了全面调研与分析。报告详细阐述了BOSS系统市场规模、市场前景、发展趋势、技术现状及未来方向，重点分析了行业内主要企业的竞争格局，并通过SWOT分析揭示了BOSS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1acce95f8470c" w:history="1">
        <w:r>
          <w:rPr>
            <w:rStyle w:val="Hyperlink"/>
          </w:rPr>
          <w:t>2025-2031年中国BOSS系统行业全面调研与发展趋势分析报告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》为投资者提供了准确的市场现状解读，帮助预判行业前景，挖掘投资价值，同时从投资策略和营销策略等角度提出实用建议，助力投资者在BOSS系统行业中把握机遇、规避风险。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全球BOSS系统所属行业发展分析</w:t>
      </w:r>
      <w:r>
        <w:rPr>
          <w:rFonts w:hint="eastAsia"/>
        </w:rPr>
        <w:br/>
      </w:r>
      <w:r>
        <w:rPr>
          <w:rFonts w:hint="eastAsia"/>
        </w:rPr>
        <w:t>　　第一节 国外boss发展概况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二、oss提供的服务</w:t>
      </w:r>
      <w:r>
        <w:rPr>
          <w:rFonts w:hint="eastAsia"/>
        </w:rPr>
        <w:br/>
      </w:r>
      <w:r>
        <w:rPr>
          <w:rFonts w:hint="eastAsia"/>
        </w:rPr>
        <w:t>　　　　三、oss/bss标准的提出</w:t>
      </w:r>
      <w:r>
        <w:rPr>
          <w:rFonts w:hint="eastAsia"/>
        </w:rPr>
        <w:br/>
      </w:r>
      <w:r>
        <w:rPr>
          <w:rFonts w:hint="eastAsia"/>
        </w:rPr>
        <w:t>　　　　四、发展oss的目的</w:t>
      </w:r>
      <w:r>
        <w:rPr>
          <w:rFonts w:hint="eastAsia"/>
        </w:rPr>
        <w:br/>
      </w:r>
      <w:r>
        <w:rPr>
          <w:rFonts w:hint="eastAsia"/>
        </w:rPr>
        <w:t>　　第二节 国外市场发展现状</w:t>
      </w:r>
      <w:r>
        <w:rPr>
          <w:rFonts w:hint="eastAsia"/>
        </w:rPr>
        <w:br/>
      </w:r>
      <w:r>
        <w:rPr>
          <w:rFonts w:hint="eastAsia"/>
        </w:rPr>
        <w:t>　　　　一、oss实施系统市场</w:t>
      </w:r>
      <w:r>
        <w:rPr>
          <w:rFonts w:hint="eastAsia"/>
        </w:rPr>
        <w:br/>
      </w:r>
      <w:r>
        <w:rPr>
          <w:rFonts w:hint="eastAsia"/>
        </w:rPr>
        <w:t>　　　　二、ss保障系统市场</w:t>
      </w:r>
      <w:r>
        <w:rPr>
          <w:rFonts w:hint="eastAsia"/>
        </w:rPr>
        <w:br/>
      </w:r>
      <w:r>
        <w:rPr>
          <w:rFonts w:hint="eastAsia"/>
        </w:rPr>
        <w:t>　　　　三、ss计费系统市场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世界BOSS系统行业市场情况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一、2025年世界BOSS系统产业发展现状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二、2025年国际BOSS系统产业发展态势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三、2025年国际BOSS系统行业研发动态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四、2025年全球BOSS系统行业挑战与机会</w:t>
      </w:r>
      <w:r>
        <w:rPr>
          <w:rFonts w:hint="eastAsia"/>
        </w:rPr>
        <w:br/>
      </w:r>
      <w:r>
        <w:rPr>
          <w:rFonts w:hint="eastAsia"/>
        </w:rPr>
        <w:t>　　第四节 部分国家地区BOSS系统行业发展状况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一、2020-2025年美国BOSS系统行业发展分析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二、2020-2025年欧洲BOSS系统行业发展分析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三、2020-2025年日本BOSS系统行业发展分析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四、2020-2025年韩国BOSS系统行业发展分析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我国BOSS系统所属行业发展现状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五、2020-2025年运营支撑系统发展分析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中国BOSS系统行业供需分析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一、2025年中国BOSS系统市场供给总量分析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二、2025年中国BOSS系统市场供给结构分析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三、2025年中国BOSS系统市场需求总量分析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四、2025年中国BOSS系统市场需求结构分析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五、2025年中国BOSS系统市场供需平衡分析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电信运营商BOSS系统所属行业发展现状及投资分析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中国BOSS系统所属行业区域市场分析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2025年西北地区BOSS系统行业分析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BOSS系统所属行业投资与发展前景分析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一、BOSS系统投资项目分析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二、可以投资的BOSS系统模式</w:t>
      </w:r>
      <w:r>
        <w:rPr>
          <w:rFonts w:hint="eastAsia"/>
        </w:rPr>
        <w:br/>
      </w:r>
      <w:r>
        <w:rPr>
          <w:rFonts w:hint="eastAsia"/>
        </w:rPr>
        <w:t>　　　　三、2025年BOSS系统投资机会</w:t>
      </w:r>
      <w:r>
        <w:rPr>
          <w:rFonts w:hint="eastAsia"/>
        </w:rPr>
        <w:br/>
      </w:r>
      <w:r>
        <w:rPr>
          <w:rFonts w:hint="eastAsia"/>
        </w:rPr>
        <w:t>　　　　四、2025年BOSS系统细分行业投资机会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五、2025年BOSS系统投资新方向</w:t>
      </w:r>
      <w:r>
        <w:rPr>
          <w:rFonts w:hint="eastAsia"/>
        </w:rPr>
        <w:br/>
      </w:r>
      <w:r>
        <w:rPr>
          <w:rFonts w:hint="eastAsia"/>
        </w:rPr>
        <w:t>　　第三节 BOSS系统行业发展前景分析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一、BOSS系统市场发展前景分析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二、我国BOSS系统市场蕴藏的商机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三、贸易战下BOSS系统市场的发展前景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四、2025-2031年BOSS系统市场面临的发展商机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所属行业市场竞争格局与形势</w:t>
      </w:r>
      <w:r>
        <w:rPr>
          <w:rFonts w:hint="eastAsia"/>
        </w:rPr>
        <w:br/>
      </w:r>
      <w:r>
        <w:rPr>
          <w:rFonts w:hint="eastAsia"/>
        </w:rPr>
        <w:t>第七章 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BOSS系统行业集中度分析</w:t>
      </w:r>
      <w:r>
        <w:rPr>
          <w:rFonts w:hint="eastAsia"/>
        </w:rPr>
        <w:br/>
      </w:r>
      <w:r>
        <w:rPr>
          <w:rFonts w:hint="eastAsia"/>
        </w:rPr>
        <w:t>　　　　一、BOSS系统市场集中度分析</w:t>
      </w:r>
      <w:r>
        <w:rPr>
          <w:rFonts w:hint="eastAsia"/>
        </w:rPr>
        <w:br/>
      </w:r>
      <w:r>
        <w:rPr>
          <w:rFonts w:hint="eastAsia"/>
        </w:rPr>
        <w:t>　　　　二、BOSS系统企业集中度分析</w:t>
      </w:r>
      <w:r>
        <w:rPr>
          <w:rFonts w:hint="eastAsia"/>
        </w:rPr>
        <w:br/>
      </w:r>
      <w:r>
        <w:rPr>
          <w:rFonts w:hint="eastAsia"/>
        </w:rPr>
        <w:t>　　　　三、BOSS系统区域集中度分析</w:t>
      </w:r>
      <w:r>
        <w:rPr>
          <w:rFonts w:hint="eastAsia"/>
        </w:rPr>
        <w:br/>
      </w:r>
      <w:r>
        <w:rPr>
          <w:rFonts w:hint="eastAsia"/>
        </w:rPr>
        <w:t>　　第二节 BOSS系统行业主要企业竞争力分析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BOSS系统行业竞争格局分析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一、2025年BOSS系统行业竞争分析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二、2025年中外BOSS系统产品竞争分析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三、2020-2025年国内外BOSS系统竞争分析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四、2020-2025年我国BOSS系统市场竞争分析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五、2020-2025年我国BOSS系统市场集中度分析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六、2025-2031年国内主要BOSS系统企业动向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2025-2031年中国BOSS系统所属行业发展形势分析</w:t>
      </w:r>
      <w:r>
        <w:rPr>
          <w:rFonts w:hint="eastAsia"/>
        </w:rPr>
        <w:br/>
      </w:r>
      <w:r>
        <w:rPr>
          <w:rFonts w:hint="eastAsia"/>
        </w:rPr>
        <w:t>　　第一节 BOSS系统行业发展概况</w:t>
      </w:r>
      <w:r>
        <w:rPr>
          <w:rFonts w:hint="eastAsia"/>
        </w:rPr>
        <w:br/>
      </w:r>
      <w:r>
        <w:rPr>
          <w:rFonts w:hint="eastAsia"/>
        </w:rPr>
        <w:t>　　　　一、BOSS系统行业发展特点分析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二、BOSS系统行业投资现状分析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三、BOSS系统行业总产值分析</w:t>
      </w:r>
      <w:r>
        <w:rPr>
          <w:rFonts w:hint="eastAsia"/>
        </w:rPr>
        <w:br/>
      </w:r>
      <w:r>
        <w:rPr>
          <w:rFonts w:hint="eastAsia"/>
        </w:rPr>
        <w:t>　　　　四、BOSS系统行业技术发展分析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2020-2025年BOSS系统行业市场情况分析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一、BOSS系统行业市场发展分析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二、BOSS系统市场存在的问题</w:t>
      </w:r>
      <w:r>
        <w:rPr>
          <w:rFonts w:hint="eastAsia"/>
        </w:rPr>
        <w:br/>
      </w:r>
      <w:r>
        <w:rPr>
          <w:rFonts w:hint="eastAsia"/>
        </w:rPr>
        <w:t>　　　　三、BOSS系统市场规模分析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2020-2025年BOSS系统产销状况分析</w:t>
      </w:r>
      <w:r>
        <w:rPr>
          <w:rFonts w:hint="eastAsia"/>
        </w:rPr>
        <w:br/>
      </w:r>
      <w:r>
        <w:rPr>
          <w:rFonts w:hint="eastAsia"/>
        </w:rPr>
        <w:t>　　　　一、BOSS系统产量分析</w:t>
      </w:r>
      <w:r>
        <w:rPr>
          <w:rFonts w:hint="eastAsia"/>
        </w:rPr>
        <w:br/>
      </w:r>
      <w:r>
        <w:rPr>
          <w:rFonts w:hint="eastAsia"/>
        </w:rPr>
        <w:t>　　　　二、BOSS系统产能分析</w:t>
      </w:r>
      <w:r>
        <w:rPr>
          <w:rFonts w:hint="eastAsia"/>
        </w:rPr>
        <w:br/>
      </w:r>
      <w:r>
        <w:rPr>
          <w:rFonts w:hint="eastAsia"/>
        </w:rPr>
        <w:t>　　　　三、BOSS系统市场需求状况分析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中国BOSS系统所属行业整体运行指标分析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2025年中国BOSS系统所属行业总体规模分析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2025年中国BOSS系统所属行业产销分析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2025年中国BOSS系统所属行业财务指标总体分析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BOSS系统所属行业赢利水平分析</w:t>
      </w:r>
      <w:r>
        <w:rPr>
          <w:rFonts w:hint="eastAsia"/>
        </w:rPr>
        <w:br/>
      </w:r>
      <w:r>
        <w:rPr>
          <w:rFonts w:hint="eastAsia"/>
        </w:rPr>
        <w:t>　　第一节 BOSS系统所属行业成本分析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一、2020-2025年BOSS系统原材料价格走势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二、2020-2025年BOSS系统所属行业人工成本分析</w:t>
      </w:r>
      <w:r>
        <w:rPr>
          <w:rFonts w:hint="eastAsia"/>
        </w:rPr>
        <w:br/>
      </w:r>
      <w:r>
        <w:rPr>
          <w:rFonts w:hint="eastAsia"/>
        </w:rPr>
        <w:t>　　第二节 BOSS系统所属行业产销运存分析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一、2020-2025年BOSS系统所属行业产销情况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二、2020-2025年BOSS系统所属行业库存情况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三、2020-2025年BOSS系统所属行业资金周转情况</w:t>
      </w:r>
      <w:r>
        <w:rPr>
          <w:rFonts w:hint="eastAsia"/>
        </w:rPr>
        <w:br/>
      </w:r>
      <w:r>
        <w:rPr>
          <w:rFonts w:hint="eastAsia"/>
        </w:rPr>
        <w:t>　　第三节 BOSS系统所属行业盈利水平分析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一、2020-2025年BOSS系统所属行业价格走势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二、2020-2025年BOSS系统所属行业营业收入情况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三、2020-2025年BOSS系统所属行业毛利率情况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四、2020-2025年BOSS系统所属行业赢利能力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五、2020-2025年BOSS系统所属行业赢利水平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六、2025-2031年BOSS系统所属行业赢利预测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BOSS系统所属行业盈利能力分析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2025年中国BOSS系统所属行业利润总额分析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2025年中国BOSS系统所属行业销售利润率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2025年中国BOSS系统所属行业总资产利润率分析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2025年中国BOSS系统所属行业产值利税率分析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BOSS系统重点企业发展分析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第五节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第六节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第七节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第八节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第九节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BOSS系统行业投资策略分析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一、2025年BOSS系统行业投资状况分析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三、2025-2031年BOSS系统行业投资方向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四、2025-2031年BOSS系统行业投资建议</w:t>
      </w:r>
      <w:r>
        <w:rPr>
          <w:rFonts w:hint="eastAsia"/>
        </w:rPr>
        <w:br/>
      </w:r>
      <w:r>
        <w:rPr>
          <w:rFonts w:hint="eastAsia"/>
        </w:rPr>
        <w:t>　　第四节 BOSS系统行业投资策略研究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一、2025年BOSS系统行业投资策略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二、2025-2031年BOSS系统行业投资策略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三、2025-2031年BOSS系统细分行业投资策略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影响BOSS系统行业发展的主要因素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一、2025年影响BOSS系统行业运行的有利因素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二、2025年影响BOSS系统行业运行的稳定因素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三、2025年影响BOSS系统行业运行的不利因素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四、2025年我国BOSS系统行业发展面临的挑战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五、2025年我国BOSS系统行业发展面临的机遇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BOSS系统行业投资风险预警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一、2025-2031年BOSS系统行业市场风险预测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二、2025-2031年BOSS系统行业政策风险预测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三、2025-2031年BOSS系统行业经营风险预测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四、2025-2031年BOSS系统行业技术风险预测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五、2025-2031年BOSS系统行业竞争风险预测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六、2025-2031年BOSS系统行业其他风险预测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BOSS系统行业发展趋势分析</w:t>
      </w:r>
      <w:r>
        <w:rPr>
          <w:rFonts w:hint="eastAsia"/>
        </w:rPr>
        <w:br/>
      </w:r>
      <w:r>
        <w:rPr>
          <w:rFonts w:hint="eastAsia"/>
        </w:rPr>
        <w:t>　　第一节 BOSS系统研发趋势分析</w:t>
      </w:r>
      <w:r>
        <w:rPr>
          <w:rFonts w:hint="eastAsia"/>
        </w:rPr>
        <w:br/>
      </w:r>
      <w:r>
        <w:rPr>
          <w:rFonts w:hint="eastAsia"/>
        </w:rPr>
        <w:t>　　　　一、BOSS系统研究开发新趋势</w:t>
      </w:r>
      <w:r>
        <w:rPr>
          <w:rFonts w:hint="eastAsia"/>
        </w:rPr>
        <w:br/>
      </w:r>
      <w:r>
        <w:rPr>
          <w:rFonts w:hint="eastAsia"/>
        </w:rPr>
        <w:t>　　　　二、BOSS系统主要品种发展趋势</w:t>
      </w:r>
      <w:r>
        <w:rPr>
          <w:rFonts w:hint="eastAsia"/>
        </w:rPr>
        <w:br/>
      </w:r>
      <w:r>
        <w:rPr>
          <w:rFonts w:hint="eastAsia"/>
        </w:rPr>
        <w:t>　　第二节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第三节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2025-2031年中国BOSS系统行业供需预测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一、2020-2025年中国BOSS系统供给预测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二、2025-2031年中国BOSS系统需求预测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三、2025-2031年中国BOSS系统价格预测</w:t>
      </w:r>
      <w:r>
        <w:rPr>
          <w:rFonts w:hint="eastAsia"/>
        </w:rPr>
        <w:br/>
      </w:r>
      <w:r>
        <w:rPr>
          <w:rFonts w:hint="eastAsia"/>
        </w:rPr>
        <w:t>　　第五节 2025-2031年BOSS系统行业规划建议</w:t>
      </w:r>
      <w:r>
        <w:rPr>
          <w:rFonts w:hint="eastAsia"/>
        </w:rPr>
        <w:br/>
      </w:r>
      <w:r>
        <w:rPr>
          <w:rFonts w:hint="eastAsia"/>
        </w:rPr>
        <w:t>　　　　一、BOSS系统行业“十四五”整体规划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二、BOSS系统行业“十四五”发展预测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BOSS系统企业管理策略建议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一、BOSS系统价格策略分析</w:t>
      </w:r>
      <w:r>
        <w:rPr>
          <w:rFonts w:hint="eastAsia"/>
        </w:rPr>
        <w:br/>
      </w:r>
      <w:r>
        <w:rPr>
          <w:rFonts w:hint="eastAsia"/>
        </w:rPr>
        <w:t>　　　　二、BOSS系统渠道策略分析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提高BOSS系统企业竞争力的策略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一、提高中国BOSS系统企业核心竞争力的对策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二、BOSS系统企业提升竞争力的主要方向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三、影响BOSS系统企业核心竞争力的因素及提升途径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四、提高BOSS系统企业竞争力的策略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对我国BOSS系统品牌的战略思考</w:t>
      </w:r>
      <w:r>
        <w:rPr>
          <w:rFonts w:hint="eastAsia"/>
        </w:rPr>
        <w:br/>
      </w:r>
      <w:r>
        <w:rPr>
          <w:rFonts w:hint="eastAsia"/>
        </w:rPr>
        <w:t>　　　　一、BOSS系统实施品牌战略的意义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二、BOSS系统企业品牌的现状分析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三、我国BOSS系统企业的品牌战略</w:t>
      </w:r>
      <w:r>
        <w:rPr>
          <w:rFonts w:hint="eastAsia"/>
        </w:rPr>
        <w:br/>
      </w:r>
      <w:r>
        <w:rPr>
          <w:rFonts w:hint="eastAsia"/>
        </w:rPr>
        <w:t>　　　　四、BOSS系统品牌战略管理的策略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中智^林^：全业务运营支撑系统发展策略思考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BOSS系统产业链分析</w:t>
      </w:r>
      <w:r>
        <w:rPr>
          <w:rFonts w:hint="eastAsia"/>
        </w:rPr>
        <w:br/>
      </w:r>
      <w:r>
        <w:rPr>
          <w:rFonts w:hint="eastAsia"/>
        </w:rPr>
        <w:t>　　图表 BOSS系统行业生命周期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2020-2025年中国BOSS系统行业市场规模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2020-2025年全球BOSS系统产业市场规模</w:t>
      </w:r>
      <w:r>
        <w:rPr>
          <w:rFonts w:hint="eastAsia"/>
        </w:rPr>
        <w:br/>
      </w:r>
      <w:r>
        <w:rPr>
          <w:rFonts w:hint="eastAsia"/>
        </w:rPr>
        <w:t>　　图表 2020-2025年BOSS系统重要数据指标比较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2020-2025年中国BOSS系统行业销售情况分析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2020-2025年中国BOSS系统行业利润情况分析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2020-2025年中国BOSS系统行业资产情况分析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2020-2025年中国BOSS系统竞争力分析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2025-2031年中国BOSS系统市场前景预测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2025-2031年中国BOSS系统市场价格走势预测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2025-2031年中国BOSS系统发展前景预测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1acce95f8470c" w:history="1">
        <w:r>
          <w:rPr>
            <w:rStyle w:val="Hyperlink"/>
          </w:rPr>
          <w:t>2025-2031年中国BOSS系统行业全面调研与发展趋势分析报告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1acce95f8470c" w:history="1">
        <w:r>
          <w:rPr>
            <w:rStyle w:val="Hyperlink"/>
          </w:rPr>
          <w:t>https://www.20087.com/1/16/BOSSXiTongXianZhuangYuFaZhanQuSh.html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热点：企业app怎么做、BOSS系统学邦登陆、BOs、boss学邦、智慧人车管理系统、boss登录入口、BOSS云-登录、bosszhi、小白外勤app下载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376732f04ee1" w:history="1">
      <w:r>
        <w:rPr>
          <w:rStyle w:val="Hyperlink"/>
        </w:rPr>
        <w:t>2025-2031年中国BOSS系统行业全面调研与发展趋势分析报告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SSXiTongXianZhuangYuFaZhanQuSh.html" TargetMode="External" Id="R9901acce95f8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SSXiTongXianZhuangYuFaZhanQuSh.html" TargetMode="External" Id="R46af376732f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2024-12-17T03:25:00Z</dcterms:created>
  <dcterms:modified xsi:type="dcterms:W3CDTF">2024-12-17T04:25:00Z</dcterms:modified>
  <dc:subject>2025-2031年中国BOSS系统行业全面调研与发展趋势分析报告</dc:subject>
  <dc:title>2025-2031年中国BOSS系统行业全面调研与发展趋势分析报告</dc:title>
  <cp:keywords>2025-2031年中国BOSS系统行业全面调研与发展趋势分析报告</cp:keywords>
  <dc:description>2025-2031年中国BOSS系统行业全面调研与发展趋势分析报告</dc:description>
</cp:coreProperties>
</file>