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473762df44c1" w:history="1">
              <w:r>
                <w:rPr>
                  <w:rStyle w:val="Hyperlink"/>
                </w:rPr>
                <w:t>中国DSL接入设备发展现状与前景趋势报告（2025-2031年）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473762df44c1" w:history="1">
              <w:r>
                <w:rPr>
                  <w:rStyle w:val="Hyperlink"/>
                </w:rPr>
                <w:t>中国DSL接入设备发展现状与前景趋势报告（2025-2031年）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1473762df44c1" w:history="1">
                <w:r>
                  <w:rPr>
                    <w:rStyle w:val="Hyperlink"/>
                  </w:rPr>
                  <w:t>https://www.20087.com/1/76/DSLJieRuSheBeiDeFaZhanQianJing.html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DSL接入设备是基于数字用户线路技术（Digital Subscriber Line, DSL）为用户提供宽带互联网接入服务的设备。随着宽带技术的发展，DSL接入设备已经经历了多次技术迭代，从最初的ADSL到后来的VDSL，再到现在的技术，传输速率不断提高。近年来，随着光纤到户（FTTH）的普及，DSL接入设备的市场需求有所下滑。不过，在一些偏远地区或光纤铺设成本较高的地区，DSL仍然是重要的宽带接入方式之一。</w:t>
      </w:r>
      <w:r>
        <w:rPr>
          <w:rFonts w:hint="eastAsia"/>
        </w:rPr>
        <w:br/>
      </w:r>
      <w:r>
        <w:rPr>
          <w:rFonts w:hint="eastAsia"/>
        </w:rPr>
        <w:t>　　未来，DSL接入设备的发展将更加注重提升传输质量和稳定性。尽管光纤技术在很多地区成为主流，但在某些特定场景下，DSL技术仍有其独特的优势。随着技术的进步，未来的DSL接入设备可能会采用更先进的调制技术，提高数据传输速率。同时，为了适应不同用户的需求，设备制造商还将开发更多样化的DSL接入方案，如结合Wi-Fi 6/6E技术，提供更加稳定的无线网络连接。此外，随着物联网设备的增多，DSL接入设备还将具备更好的兼容性和安全性，以支持智能家居等应用场景。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e1473762df44c1" w:history="1">
        <w:r>
          <w:rPr>
            <w:rStyle w:val="Hyperlink"/>
          </w:rPr>
          <w:t>中国DSL接入设备发展现状与前景趋势报告（2025-2031年）</w:t>
        </w:r>
      </w:hyperlink>
      <w:r>
        <w:rPr>
          <w:rFonts w:hint="eastAsia"/>
        </w:rPr>
        <w:t>深入调研分析了我国DSL接入设备行业的现状、市场规模、竞争格局以及所面临的风险与机遇。该报告结合DSL接入设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DSL接入设备行业概述</w:t>
      </w:r>
      <w:r>
        <w:rPr>
          <w:rFonts w:hint="eastAsia"/>
        </w:rPr>
        <w:br/>
      </w:r>
      <w:r>
        <w:rPr>
          <w:rFonts w:hint="eastAsia"/>
        </w:rPr>
        <w:t>　　第一节 DSL接入设备定义与分类</w:t>
      </w:r>
      <w:r>
        <w:rPr>
          <w:rFonts w:hint="eastAsia"/>
        </w:rPr>
        <w:br/>
      </w:r>
      <w:r>
        <w:rPr>
          <w:rFonts w:hint="eastAsia"/>
        </w:rPr>
        <w:t>　　第二节 DSL接入设备应用领域</w:t>
      </w:r>
      <w:r>
        <w:rPr>
          <w:rFonts w:hint="eastAsia"/>
        </w:rPr>
        <w:br/>
      </w:r>
      <w:r>
        <w:rPr>
          <w:rFonts w:hint="eastAsia"/>
        </w:rPr>
        <w:t>　　第三节 DSL接入设备行业经济指标分析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DSL接入设备产业链及经营模式分析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三、DSL接入设备销售模式及销售渠道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全球DSL接入设备市场发展综述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2019-2024年全球DSL接入设备市场规模与趋势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主要国家与地区DSL接入设备市场分析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2025-2031年全球DSL接入设备行业发展趋势与前景预测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中国DSL接入设备行业市场分析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2024-2025年DSL接入设备产能与投资动态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一、国内DSL接入设备产能及利用情况</w:t>
      </w:r>
      <w:r>
        <w:rPr>
          <w:rFonts w:hint="eastAsia"/>
        </w:rPr>
        <w:br/>
      </w:r>
      <w:r>
        <w:rPr>
          <w:rFonts w:hint="eastAsia"/>
        </w:rPr>
        <w:t>　　　　二、DSL接入设备产能扩张与投资动态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2025-2031年DSL接入设备行业产量统计与趋势预测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一、2019-2024年DSL接入设备行业产量数据统计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1、2019-2024年DSL接入设备产量及增长趋势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2、2019-2024年DSL接入设备细分产品产量及份额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二、影响DSL接入设备产量的关键因素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三、2025-2031年DSL接入设备产量预测</w:t>
      </w:r>
      <w:r>
        <w:rPr>
          <w:rFonts w:hint="eastAsia"/>
        </w:rPr>
        <w:br/>
      </w:r>
      <w:r>
        <w:rPr>
          <w:rFonts w:hint="eastAsia"/>
        </w:rPr>
        <w:t>　　第三节 2025-2031年DSL接入设备市场需求与销售分析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一、2024-2025年DSL接入设备行业需求现状</w:t>
      </w:r>
      <w:r>
        <w:rPr>
          <w:rFonts w:hint="eastAsia"/>
        </w:rPr>
        <w:br/>
      </w:r>
      <w:r>
        <w:rPr>
          <w:rFonts w:hint="eastAsia"/>
        </w:rPr>
        <w:t>　　　　二、DSL接入设备客户群体与需求特点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三、2019-2024年DSL接入设备行业销售规模分析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四、2025-2031年DSL接入设备市场增长潜力与规模预测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中国DSL接入设备细分市场与下游应用领域分析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DSL接入设备细分市场分析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一、2024-2025年DSL接入设备主要细分产品市场现状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DSL接入设备下游应用与客户群体分析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一、2024-2025年DSL接入设备各应用领域市场现状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2024-2025年中国DSL接入设备技术发展研究</w:t>
      </w:r>
      <w:r>
        <w:rPr>
          <w:rFonts w:hint="eastAsia"/>
        </w:rPr>
        <w:br/>
      </w:r>
      <w:r>
        <w:rPr>
          <w:rFonts w:hint="eastAsia"/>
        </w:rPr>
        <w:t>　　第一节 当前DSL接入设备技术发展现状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国内外DSL接入设备技术差异与原因</w:t>
      </w:r>
      <w:r>
        <w:rPr>
          <w:rFonts w:hint="eastAsia"/>
        </w:rPr>
        <w:br/>
      </w:r>
      <w:r>
        <w:rPr>
          <w:rFonts w:hint="eastAsia"/>
        </w:rPr>
        <w:t>　　第三节 DSL接入设备技术创新与发展趋势预测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技术进步对DSL接入设备行业的影响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DSL接入设备价格机制与竞争策略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一、2019-2024年DSL接入设备市场价格走势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DSL接入设备定价策略与方法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2025-2031年DSL接入设备价格竞争态势与趋势预测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中国DSL接入设备行业重点区域市场研究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2024-2025年重点区域DSL接入设备市场发展概况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二、2019-2024年DSL接入设备市场需求规模情况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三、2025-2031年DSL接入设备行业发展潜力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二、2019-2024年DSL接入设备市场需求规模情况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三、2025-2031年DSL接入设备行业发展潜力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二、2019-2024年DSL接入设备市场需求规模情况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三、2025-2031年DSL接入设备行业发展潜力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二、2019-2024年DSL接入设备市场需求规模情况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三、2025-2031年DSL接入设备行业发展潜力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二、2019-2024年DSL接入设备市场需求规模情况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三、2025-2031年DSL接入设备行业发展潜力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2019-2024年中国DSL接入设备行业进出口情况分析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DSL接入设备行业进口情况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一、2019-2024年DSL接入设备进口规模及增长情况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二、DSL接入设备主要进口来源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DSL接入设备行业出口情况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一、2019-2024年DSL接入设备出口规模及增长情况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二、DSL接入设备主要出口目的地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2019-2024年中国DSL接入设备行业总体发展与财务状况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2019-2024年中国DSL接入设备行业规模情况</w:t>
      </w:r>
      <w:r>
        <w:rPr>
          <w:rFonts w:hint="eastAsia"/>
        </w:rPr>
        <w:br/>
      </w:r>
      <w:r>
        <w:rPr>
          <w:rFonts w:hint="eastAsia"/>
        </w:rPr>
        <w:t>　　　　一、DSL接入设备行业企业数量规模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二、DSL接入设备行业从业人员规模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三、DSL接入设备行业市场敏感性分析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2019-2024年中国DSL接入设备行业财务能力分析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一、DSL接入设备行业盈利能力</w:t>
      </w:r>
      <w:r>
        <w:rPr>
          <w:rFonts w:hint="eastAsia"/>
        </w:rPr>
        <w:br/>
      </w:r>
      <w:r>
        <w:rPr>
          <w:rFonts w:hint="eastAsia"/>
        </w:rPr>
        <w:t>　　　　二、DSL接入设备行业偿债能力</w:t>
      </w:r>
      <w:r>
        <w:rPr>
          <w:rFonts w:hint="eastAsia"/>
        </w:rPr>
        <w:br/>
      </w:r>
      <w:r>
        <w:rPr>
          <w:rFonts w:hint="eastAsia"/>
        </w:rPr>
        <w:t>　　　　三、DSL接入设备行业营运能力</w:t>
      </w:r>
      <w:r>
        <w:rPr>
          <w:rFonts w:hint="eastAsia"/>
        </w:rPr>
        <w:br/>
      </w:r>
      <w:r>
        <w:rPr>
          <w:rFonts w:hint="eastAsia"/>
        </w:rPr>
        <w:t>　　　　四、DSL接入设备行业发展能力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DSL接入设备行业重点企业调研分析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中国DSL接入设备行业竞争格局分析</w:t>
      </w:r>
      <w:r>
        <w:rPr>
          <w:rFonts w:hint="eastAsia"/>
        </w:rPr>
        <w:br/>
      </w:r>
      <w:r>
        <w:rPr>
          <w:rFonts w:hint="eastAsia"/>
        </w:rPr>
        <w:t>　　第一节 DSL接入设备行业竞争格局总览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2024-2025年DSL接入设备行业竞争力分析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2019-2024年DSL接入设备行业企业并购活动分析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2024-2025年DSL接入设备行业会展与招投标活动分析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一、DSL接入设备行业会展活动及其市场影响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2025年中国DSL接入设备企业发展企业发展策略与建议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DSL接入设备销售模式与渠道策略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DSL接入设备品牌与市场推广策略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DSL接入设备研发投入与技术创新能力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DSL接入设备合作联盟与资源整合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中国DSL接入设备行业风险与对策</w:t>
      </w:r>
      <w:r>
        <w:rPr>
          <w:rFonts w:hint="eastAsia"/>
        </w:rPr>
        <w:br/>
      </w:r>
      <w:r>
        <w:rPr>
          <w:rFonts w:hint="eastAsia"/>
        </w:rPr>
        <w:t>　　第一节 DSL接入设备行业SWOT分析</w:t>
      </w:r>
      <w:r>
        <w:rPr>
          <w:rFonts w:hint="eastAsia"/>
        </w:rPr>
        <w:br/>
      </w:r>
      <w:r>
        <w:rPr>
          <w:rFonts w:hint="eastAsia"/>
        </w:rPr>
        <w:t>　　　　一、DSL接入设备行业优势</w:t>
      </w:r>
      <w:r>
        <w:rPr>
          <w:rFonts w:hint="eastAsia"/>
        </w:rPr>
        <w:br/>
      </w:r>
      <w:r>
        <w:rPr>
          <w:rFonts w:hint="eastAsia"/>
        </w:rPr>
        <w:t>　　　　二、DSL接入设备行业劣势</w:t>
      </w:r>
      <w:r>
        <w:rPr>
          <w:rFonts w:hint="eastAsia"/>
        </w:rPr>
        <w:br/>
      </w:r>
      <w:r>
        <w:rPr>
          <w:rFonts w:hint="eastAsia"/>
        </w:rPr>
        <w:t>　　　　三、DSL接入设备市场机会</w:t>
      </w:r>
      <w:r>
        <w:rPr>
          <w:rFonts w:hint="eastAsia"/>
        </w:rPr>
        <w:br/>
      </w:r>
      <w:r>
        <w:rPr>
          <w:rFonts w:hint="eastAsia"/>
        </w:rPr>
        <w:t>　　　　四、DSL接入设备市场威胁</w:t>
      </w:r>
      <w:r>
        <w:rPr>
          <w:rFonts w:hint="eastAsia"/>
        </w:rPr>
        <w:br/>
      </w:r>
      <w:r>
        <w:rPr>
          <w:rFonts w:hint="eastAsia"/>
        </w:rPr>
        <w:t>　　第二节 DSL接入设备行业风险及对策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2025-2031年中国DSL接入设备行业前景与发展趋势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2024-2025年DSL接入设备行业发展环境分析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一、DSL接入设备行业主管部门与监管体制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二、DSL接入设备行业主要法律法规及政策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三、DSL接入设备行业标准与质量监管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2025-2031年DSL接入设备行业发展趋势与方向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2025-2031年DSL接入设备行业发展潜力与机遇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DSL接入设备行业研究结论与建议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中.智.林.：DSL接入设备行业发展建议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2019-2024年中国DSL接入设备市场规模及增长情况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2019-2024年中国DSL接入设备行业产能及增长趋势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2025-2031年中国DSL接入设备行业产能预测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2019-2024年中国DSL接入设备行业产量及增长趋势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2025-2031年中国DSL接入设备行业产量预测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2019-2024年中国DSL接入设备行业市场需求及增长情况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2025-2031年中国DSL接入设备行业市场需求预测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2019-2024年中国DSL接入设备行业利润及增长情况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**地区DSL接入设备市场规模及增长情况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**地区DSL接入设备市场规模及增长情况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2019-2024年中国DSL接入设备行业进口量及增速统计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2019-2024年中国DSL接入设备行业出口量及增速统计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DSL接入设备重点企业经营情况分析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2025年DSL接入设备行业壁垒</w:t>
      </w:r>
      <w:r>
        <w:rPr>
          <w:rFonts w:hint="eastAsia"/>
        </w:rPr>
        <w:br/>
      </w:r>
      <w:r>
        <w:rPr>
          <w:rFonts w:hint="eastAsia"/>
        </w:rPr>
        <w:t>　　图表 2025年DSL接入设备市场前景分析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2025-2031年中国DSL接入设备市场需求预测</w:t>
      </w:r>
      <w:r>
        <w:rPr>
          <w:rFonts w:hint="eastAsia"/>
        </w:rPr>
        <w:br/>
      </w:r>
      <w:r>
        <w:rPr>
          <w:rFonts w:hint="eastAsia"/>
        </w:rPr>
        <w:t>　　图表 2025年DSL接入设备发展趋势预测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473762df44c1" w:history="1">
        <w:r>
          <w:rPr>
            <w:rStyle w:val="Hyperlink"/>
          </w:rPr>
          <w:t>中国DSL接入设备发展现状与前景趋势报告（2025-2031年）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1473762df44c1" w:history="1">
        <w:r>
          <w:rPr>
            <w:rStyle w:val="Hyperlink"/>
          </w:rPr>
          <w:t>https://www.20087.com/1/76/DSLJieRuSheBeiDeFaZhanQianJing.html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4e2b8bf045b5" w:history="1">
      <w:r>
        <w:rPr>
          <w:rStyle w:val="Hyperlink"/>
        </w:rPr>
        <w:t>中国DSL接入设备发展现状与前景趋势报告（2025-2031年）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SLJieRuSheBeiDeFaZhanQianJing.html" TargetMode="External" Id="R29e1473762df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SLJieRuSheBeiDeFaZhanQianJing.html" TargetMode="External" Id="R11524e2b8bf0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2025-02-15T06:15:06Z</dcterms:created>
  <dcterms:modified xsi:type="dcterms:W3CDTF">2025-02-15T07:15:06Z</dcterms:modified>
  <dc:subject>中国DSL接入设备发展现状与前景趋势报告（2025-2031年）</dc:subject>
  <dc:title>中国DSL接入设备发展现状与前景趋势报告（2025-2031年）</dc:title>
  <cp:keywords>中国DSL接入设备发展现状与前景趋势报告（2025-2031年）</cp:keywords>
  <dc:description>中国DSL接入设备发展现状与前景趋势报告（2025-2031年）</dc:description>
</cp:coreProperties>
</file>