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49c475bb741b0" w:history="1">
              <w:r>
                <w:rPr>
                  <w:rStyle w:val="Hyperlink"/>
                </w:rPr>
                <w:t>2025-2031年全球与中国POS外围设备发展现状及前景趋势预测报告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49c475bb741b0" w:history="1">
              <w:r>
                <w:rPr>
                  <w:rStyle w:val="Hyperlink"/>
                </w:rPr>
                <w:t>2025-2031年全球与中国POS外围设备发展现状及前景趋势预测报告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49c475bb741b0" w:history="1">
                <w:r>
                  <w:rPr>
                    <w:rStyle w:val="Hyperlink"/>
                  </w:rPr>
                  <w:t>https://www.20087.com/1/16/POSWaiWeiSheBeiDeFaZhanQuShi.html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S外围设备是零售、餐饮、物流等交易场景中与核心收银系统配套使用的硬件组件，涵盖条码扫描器、票据打印机、客户显示屏、磁条/IC卡读写器及钱箱等，共同构成完整的销售终端解决方案。POS外围设备普遍采用USB、蓝牙或串口通信协议与主机连接，具备即插即用特性，安装便捷。条码扫描器以激光与影像式为主，支持一维码、二维码及破损条码的快速识别；热敏票据打印机注重打印速度、清晰度与低噪音表现；智能客户显示屏可同步展示商品信息与促销内容，提升交互体验。设备外壳多采用阻燃工程塑料，符合电磁兼容与电气安全认证要求。POS外围设备企业通过SDK开放接口，支持第三方软件集成，满足不同行业定制化需求。在移动支付普及背景下，NFC读卡器与扫码墩成为标配，适配主流电子钱包应用。</w:t>
      </w:r>
      <w:r>
        <w:rPr>
          <w:rFonts w:hint="eastAsia"/>
        </w:rPr>
        <w:br/>
      </w:r>
      <w:r>
        <w:rPr>
          <w:rFonts w:hint="eastAsia"/>
        </w:rPr>
        <w:t>　　未来，POS外围设备将向高度集成化、无线化与场景自适应方向发展。多功能一体化终端将整合扫描、支付、打印与人脸识别模块，减少桌面占用空间并简化布线。Wi-Fi 6与5G通信技术的嵌入将推动全无线部署模式，适用于临时摊位、外卖取餐区等流动性强的场景。设备将增强环境感知能力，例如根据光照强度自动调节屏幕亮度，或通过声学反馈优化提示音量。在耐用性方面，防水防尘等级将进一步提升，满足户外市集、冷链物流等严苛工况。边缘计算能力的引入使设备具备本地数据处理与缓存功能，确保在网络中断时仍能完成基础交易。生物特征采集模块可能扩展至掌纹、虹膜等新型身份验证方式，提升支付安全性。长远来看，POS外围设备将从被动执行单元进化为智能交互入口，深度融合于无人零售、会员管理与精准营销体系，重塑商业服务的触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49c475bb741b0" w:history="1">
        <w:r>
          <w:rPr>
            <w:rStyle w:val="Hyperlink"/>
          </w:rPr>
          <w:t>2025-2031年全球与中国POS外围设备发展现状及前景趋势预测报告</w:t>
        </w:r>
      </w:hyperlink>
      <w:r>
        <w:rPr>
          <w:rFonts w:hint="eastAsia"/>
        </w:rPr>
        <w:t>》基于统计局、相关行业协会及科研机构的详实数据，系统分析了POS外围设备市场的规模现状、需求特征及价格走势。报告客观评估了POS外围设备行业技术水平及未来发展方向，对市场前景做出科学预测，并重点分析了POS外围设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POS外围设备市场概述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按照不同产品类型，POS外围设备主要可以分为如下几个类别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不同产品类型POS外围设备增长趋势2020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收据打印机</w:t>
      </w:r>
      <w:r>
        <w:rPr>
          <w:rFonts w:hint="eastAsia"/>
        </w:rPr>
        <w:br/>
      </w:r>
      <w:r>
        <w:rPr>
          <w:rFonts w:hint="eastAsia"/>
        </w:rPr>
        <w:t>　　　　1.2.3 条码扫描器</w:t>
      </w:r>
      <w:r>
        <w:rPr>
          <w:rFonts w:hint="eastAsia"/>
        </w:rPr>
        <w:br/>
      </w:r>
      <w:r>
        <w:rPr>
          <w:rFonts w:hint="eastAsia"/>
        </w:rPr>
        <w:t>　　　　1.2.4 现金抽屉</w:t>
      </w:r>
      <w:r>
        <w:rPr>
          <w:rFonts w:hint="eastAsia"/>
        </w:rPr>
        <w:br/>
      </w:r>
      <w:r>
        <w:rPr>
          <w:rFonts w:hint="eastAsia"/>
        </w:rPr>
        <w:t>　　　　1.2.5 支付终端</w:t>
      </w:r>
      <w:r>
        <w:rPr>
          <w:rFonts w:hint="eastAsia"/>
        </w:rPr>
        <w:br/>
      </w:r>
      <w:r>
        <w:rPr>
          <w:rFonts w:hint="eastAsia"/>
        </w:rPr>
        <w:t>　　　　1.2.6 显示屏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从不同应用，POS外围设备主要包括如下几个方面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不同应用POS外围设备全球规模增长趋势2020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餐饮</w:t>
      </w:r>
      <w:r>
        <w:rPr>
          <w:rFonts w:hint="eastAsia"/>
        </w:rPr>
        <w:br/>
      </w:r>
      <w:r>
        <w:rPr>
          <w:rFonts w:hint="eastAsia"/>
        </w:rPr>
        <w:t>　　　　1.3.5 娱乐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十五五期间POS外围设备行业发展总体概况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POS外围设备行业发展主要特点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全球POS外围设备行业规模及预测分析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全球市场POS外围设备总体规模（2020-2031）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中国市场POS外围设备总体规模（2020-2031）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中国市场POS外围设备总规模占全球比重（2020-2031）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全球主要地区POS外围设备市场规模分析（2020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全球市场主要厂商POS外围设备收入分析（2020-2025）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全球市场主要厂商POS外围设备收入市场份额（2020-2025）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全球主要厂商POS外围设备收入排名及市场占有率（2024年）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全球主要企业总部及POS外围设备市场分布</w:t>
      </w:r>
      <w:r>
        <w:rPr>
          <w:rFonts w:hint="eastAsia"/>
        </w:rPr>
        <w:br/>
      </w:r>
      <w:r>
        <w:rPr>
          <w:rFonts w:hint="eastAsia"/>
        </w:rPr>
        <w:t>　　3.5 全球主要企业POS外围设备产品类型及应用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全球主要企业开始POS外围设备业务日期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POS外围设备行业集中度分析：2024年全球Top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全球POS外围设备第一梯队、第二梯队和第三梯队厂商及市场份额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中国本土主要企业POS外围设备收入分析（2020-2025）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中国市场POS外围设备销售情况分析</w:t>
      </w:r>
      <w:r>
        <w:rPr>
          <w:rFonts w:hint="eastAsia"/>
        </w:rPr>
        <w:br/>
      </w:r>
      <w:r>
        <w:rPr>
          <w:rFonts w:hint="eastAsia"/>
        </w:rPr>
        <w:t>　　3.10 POS外围设备中国企业SWOT分析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不同产品类型POS外围设备分析</w:t>
      </w:r>
      <w:r>
        <w:rPr>
          <w:rFonts w:hint="eastAsia"/>
        </w:rPr>
        <w:br/>
      </w:r>
      <w:r>
        <w:rPr>
          <w:rFonts w:hint="eastAsia"/>
        </w:rPr>
        <w:t>　　4.1 全球市场不同产品类型POS外围设备总体规模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全球市场不同产品类型POS外围设备总体规模（2020-2025）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全球市场不同产品类型POS外围设备总体规模预测（2026-2031）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全球市场不同产品类型POS外围设备市场份额（2020-2031）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中国市场不同产品类型POS外围设备总体规模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中国市场不同产品类型POS外围设备总体规模（2020-2025）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中国市场不同产品类型POS外围设备总体规模预测（2026-2031）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中国市场不同产品类型POS外围设备市场份额（2020-2031）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不同应用POS外围设备分析</w:t>
      </w:r>
      <w:r>
        <w:rPr>
          <w:rFonts w:hint="eastAsia"/>
        </w:rPr>
        <w:br/>
      </w:r>
      <w:r>
        <w:rPr>
          <w:rFonts w:hint="eastAsia"/>
        </w:rPr>
        <w:t>　　5.1 全球市场不同应用POS外围设备总体规模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全球市场不同应用POS外围设备总体规模（2020-2025）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全球市场不同应用POS外围设备总体规模预测（2026-2031）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全球市场不同应用POS外围设备市场份额（2020-2031）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中国市场不同应用POS外围设备总体规模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中国市场不同应用POS外围设备总体规模（2020-2025）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中国市场不同应用POS外围设备总体规模预测（2026-2031）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中国市场不同应用POS外围设备市场份额（2020-2031）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POS外围设备行业发展机遇及主要驱动因素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POS外围设备行业发展面临的风险</w:t>
      </w:r>
      <w:r>
        <w:rPr>
          <w:rFonts w:hint="eastAsia"/>
        </w:rPr>
        <w:br/>
      </w:r>
      <w:r>
        <w:rPr>
          <w:rFonts w:hint="eastAsia"/>
        </w:rPr>
        <w:t>　　6.3 POS外围设备行业政策分析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POS外围设备行业产业链简介</w:t>
      </w:r>
      <w:r>
        <w:rPr>
          <w:rFonts w:hint="eastAsia"/>
        </w:rPr>
        <w:br/>
      </w:r>
      <w:r>
        <w:rPr>
          <w:rFonts w:hint="eastAsia"/>
        </w:rPr>
        <w:t>　　　　7.1.1 POS外围设备产业链</w:t>
      </w:r>
      <w:r>
        <w:rPr>
          <w:rFonts w:hint="eastAsia"/>
        </w:rPr>
        <w:br/>
      </w:r>
      <w:r>
        <w:rPr>
          <w:rFonts w:hint="eastAsia"/>
        </w:rPr>
        <w:t>　　　　7.1.2 POS外围设备行业供应链分析</w:t>
      </w:r>
      <w:r>
        <w:rPr>
          <w:rFonts w:hint="eastAsia"/>
        </w:rPr>
        <w:br/>
      </w:r>
      <w:r>
        <w:rPr>
          <w:rFonts w:hint="eastAsia"/>
        </w:rPr>
        <w:t>　　　　7.1.3 POS外围设备主要原材料及其供应商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POS外围设备行业主要下游客户</w:t>
      </w:r>
      <w:r>
        <w:rPr>
          <w:rFonts w:hint="eastAsia"/>
        </w:rPr>
        <w:br/>
      </w:r>
      <w:r>
        <w:rPr>
          <w:rFonts w:hint="eastAsia"/>
        </w:rPr>
        <w:t>　　7.2 POS外围设备行业采购模式</w:t>
      </w:r>
      <w:r>
        <w:rPr>
          <w:rFonts w:hint="eastAsia"/>
        </w:rPr>
        <w:br/>
      </w:r>
      <w:r>
        <w:rPr>
          <w:rFonts w:hint="eastAsia"/>
        </w:rPr>
        <w:t>　　7.3 POS外围设备行业开发/生产模式</w:t>
      </w:r>
      <w:r>
        <w:rPr>
          <w:rFonts w:hint="eastAsia"/>
        </w:rPr>
        <w:br/>
      </w:r>
      <w:r>
        <w:rPr>
          <w:rFonts w:hint="eastAsia"/>
        </w:rPr>
        <w:t>　　7.4 POS外围设备行业销售模式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全球市场主要POS外围设备企业简介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重点企业（1）基本信息、POS外围设备市场分布、总部及行业地位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POS外围设备产品规格、参数及市场应用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POS外围设备收入及毛利率（2020-2025）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重点企业（2）基本信息、POS外围设备市场分布、总部及行业地位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POS外围设备产品规格、参数及市场应用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POS外围设备收入及毛利率（2020-2025）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重点企业（3）基本信息、POS外围设备市场分布、总部及行业地位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POS外围设备产品规格、参数及市场应用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POS外围设备收入及毛利率（2020-2025）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重点企业（4）基本信息、POS外围设备市场分布、总部及行业地位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POS外围设备产品规格、参数及市场应用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POS外围设备收入及毛利率（2020-2025）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重点企业（5）基本信息、POS外围设备市场分布、总部及行业地位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POS外围设备产品规格、参数及市场应用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POS外围设备收入及毛利率（2020-2025）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重点企业（6）基本信息、POS外围设备市场分布、总部及行业地位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POS外围设备产品规格、参数及市场应用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POS外围设备收入及毛利率（2020-2025）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重点企业（7）基本信息、POS外围设备市场分布、总部及行业地位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POS外围设备产品规格、参数及市场应用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POS外围设备收入及毛利率（2020-2025）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重点企业（8）基本信息、POS外围设备市场分布、总部及行业地位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POS外围设备产品规格、参数及市场应用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POS外围设备收入及毛利率（2020-2025）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重点企业（9）基本信息、POS外围设备市场分布、总部及行业地位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POS外围设备产品规格、参数及市场应用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POS外围设备收入及毛利率（2020-2025）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重点企业（10）基本信息、POS外围设备市场分布、总部及行业地位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POS外围设备产品规格、参数及市场应用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POS外围设备收入及毛利率（2020-2025）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重点企业（11）基本信息、POS外围设备市场分布、总部及行业地位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POS外围设备产品规格、参数及市场应用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POS外围设备收入及毛利率（2020-2025）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重点企业（12）基本信息、POS外围设备市场分布、总部及行业地位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POS外围设备产品规格、参数及市场应用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POS外围设备收入及毛利率（2020-2025）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重点企业（13）基本信息、POS外围设备市场分布、总部及行业地位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POS外围设备产品规格、参数及市场应用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POS外围设备收入及毛利率（2020-2025）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重点企业（14）基本信息、POS外围设备市场分布、总部及行业地位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POS外围设备产品规格、参数及市场应用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POS外围设备收入及毛利率（2020-2025）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[:中:智林:]研究方法与数据来源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不同产品类型POS外围设备全球规模增长趋势（CAGR）2020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POS外围设备行业发展主要特点</w:t>
      </w:r>
      <w:r>
        <w:rPr>
          <w:rFonts w:hint="eastAsia"/>
        </w:rPr>
        <w:br/>
      </w:r>
      <w:r>
        <w:rPr>
          <w:rFonts w:hint="eastAsia"/>
        </w:rPr>
        <w:t>　　表 4： 进入POS外围设备行业壁垒</w:t>
      </w:r>
      <w:r>
        <w:rPr>
          <w:rFonts w:hint="eastAsia"/>
        </w:rPr>
        <w:br/>
      </w:r>
      <w:r>
        <w:rPr>
          <w:rFonts w:hint="eastAsia"/>
        </w:rPr>
        <w:t>　　表 5： POS外围设备发展趋势及建议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全球主要地区POS外围设备总体规模增速（CAGR）（百万美元）：2020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全球主要地区POS外围设备总体规模（2020-2025）&amp;（百万美元）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全球主要地区POS外围设备总体规模（2026-2031）&amp;（百万美元）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北美POS外围设备基本情况分析</w:t>
      </w:r>
      <w:r>
        <w:rPr>
          <w:rFonts w:hint="eastAsia"/>
        </w:rPr>
        <w:br/>
      </w:r>
      <w:r>
        <w:rPr>
          <w:rFonts w:hint="eastAsia"/>
        </w:rPr>
        <w:t>　　表 10： 欧洲POS外围设备基本情况分析</w:t>
      </w:r>
      <w:r>
        <w:rPr>
          <w:rFonts w:hint="eastAsia"/>
        </w:rPr>
        <w:br/>
      </w:r>
      <w:r>
        <w:rPr>
          <w:rFonts w:hint="eastAsia"/>
        </w:rPr>
        <w:t>　　表 11： 亚太POS外围设备基本情况分析</w:t>
      </w:r>
      <w:r>
        <w:rPr>
          <w:rFonts w:hint="eastAsia"/>
        </w:rPr>
        <w:br/>
      </w:r>
      <w:r>
        <w:rPr>
          <w:rFonts w:hint="eastAsia"/>
        </w:rPr>
        <w:t>　　表 12： 拉美POS外围设备基本情况分析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中东及非洲POS外围设备基本情况分析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全球市场主要厂商POS外围设备收入（2020-2025）&amp;（百万美元）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全球市场主要厂商POS外围设备收入市场份额（2020-2025）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全球主要厂商POS外围设备收入排名及市场占有率（2024年）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全球主要企业总部及POS外围设备市场分布</w:t>
      </w:r>
      <w:r>
        <w:rPr>
          <w:rFonts w:hint="eastAsia"/>
        </w:rPr>
        <w:br/>
      </w:r>
      <w:r>
        <w:rPr>
          <w:rFonts w:hint="eastAsia"/>
        </w:rPr>
        <w:t>　　表 18： 全球主要企业POS外围设备产品类型</w:t>
      </w:r>
      <w:r>
        <w:rPr>
          <w:rFonts w:hint="eastAsia"/>
        </w:rPr>
        <w:br/>
      </w:r>
      <w:r>
        <w:rPr>
          <w:rFonts w:hint="eastAsia"/>
        </w:rPr>
        <w:t>　　表 19： 全球主要企业POS外围设备商业化日期</w:t>
      </w:r>
      <w:r>
        <w:rPr>
          <w:rFonts w:hint="eastAsia"/>
        </w:rPr>
        <w:br/>
      </w:r>
      <w:r>
        <w:rPr>
          <w:rFonts w:hint="eastAsia"/>
        </w:rPr>
        <w:t>　　表 20： 2024全球POS外围设备主要厂商市场地位（第一梯队、第二梯队和第三梯队）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中国本土企业POS外围设备收入（2020-2025）&amp;（百万美元）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中国本土企业POS外围设备收入市场份额（2020-2025）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2024年全球及中国本土企业在中国市场POS外围设备收入排名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全球市场不同产品类型POS外围设备总体规模（2020-2025）&amp;（百万美元）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全球市场不同产品类型POS外围设备总体规模预测（2026-2031）&amp;（百万美元）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全球市场不同产品类型POS外围设备市场份额（2020-2025）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全球市场不同产品类型POS外围设备市场份额预测（2026-2031）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中国市场不同产品类型POS外围设备总体规模（2020-2025）&amp;（百万美元）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中国市场不同产品类型POS外围设备总体规模预测（2026-2031）&amp;（百万美元）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中国市场不同产品类型POS外围设备市场份额（2020-2025）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中国市场不同产品类型POS外围设备市场份额预测（2026-2031）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全球市场不同应用POS外围设备总体规模（2020-2025）&amp;（百万美元）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全球市场不同应用POS外围设备总体规模预测（2026-2031）&amp;（百万美元）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全球市场不同应用POS外围设备市场份额（2020-2025）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全球市场不同应用POS外围设备市场份额预测（2026-2031）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中国市场不同应用POS外围设备总体规模（2020-2025）&amp;（百万美元）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中国市场不同应用POS外围设备总体规模预测（2026-2031）&amp;（百万美元）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中国市场不同应用POS外围设备市场份额（2020-2025）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中国市场不同应用POS外围设备市场份额预测（2026-2031）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POS外围设备行业发展机遇及主要驱动因素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POS外围设备行业发展面临的风险</w:t>
      </w:r>
      <w:r>
        <w:rPr>
          <w:rFonts w:hint="eastAsia"/>
        </w:rPr>
        <w:br/>
      </w:r>
      <w:r>
        <w:rPr>
          <w:rFonts w:hint="eastAsia"/>
        </w:rPr>
        <w:t>　　表 43： POS外围设备行业政策分析</w:t>
      </w:r>
      <w:r>
        <w:rPr>
          <w:rFonts w:hint="eastAsia"/>
        </w:rPr>
        <w:br/>
      </w:r>
      <w:r>
        <w:rPr>
          <w:rFonts w:hint="eastAsia"/>
        </w:rPr>
        <w:t>　　表 44： POS外围设备行业供应链分析</w:t>
      </w:r>
      <w:r>
        <w:rPr>
          <w:rFonts w:hint="eastAsia"/>
        </w:rPr>
        <w:br/>
      </w:r>
      <w:r>
        <w:rPr>
          <w:rFonts w:hint="eastAsia"/>
        </w:rPr>
        <w:t>　　表 45： POS外围设备上游原材料和主要供应商情况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POS外围设备行业主要下游客户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重点企业（1）基本信息、POS外围设备市场分布、总部及行业地位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POS外围设备产品规格、参数及市场应用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POS外围设备收入（百万美元）及毛利率（2020-2025）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重点企业（2）基本信息、POS外围设备市场分布、总部及行业地位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POS外围设备产品规格、参数及市场应用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POS外围设备收入（百万美元）及毛利率（2020-2025）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重点企业（3）基本信息、POS外围设备市场分布、总部及行业地位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POS外围设备产品规格、参数及市场应用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POS外围设备收入（百万美元）及毛利率（2020-2025）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重点企业（4）基本信息、POS外围设备市场分布、总部及行业地位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POS外围设备产品规格、参数及市场应用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POS外围设备收入（百万美元）及毛利率（2020-2025）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重点企业（5）基本信息、POS外围设备市场分布、总部及行业地位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POS外围设备产品规格、参数及市场应用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POS外围设备收入（百万美元）及毛利率（2020-2025）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重点企业（6）基本信息、POS外围设备市场分布、总部及行业地位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POS外围设备产品规格、参数及市场应用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POS外围设备收入（百万美元）及毛利率（2020-2025）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重点企业（7）基本信息、POS外围设备市场分布、总部及行业地位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POS外围设备产品规格、参数及市场应用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POS外围设备收入（百万美元）及毛利率（2020-2025）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重点企业（8）基本信息、POS外围设备市场分布、总部及行业地位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POS外围设备产品规格、参数及市场应用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POS外围设备收入（百万美元）及毛利率（2020-2025）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重点企业（9）基本信息、POS外围设备市场分布、总部及行业地位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POS外围设备产品规格、参数及市场应用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POS外围设备收入（百万美元）及毛利率（2020-2025）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重点企业（10）基本信息、POS外围设备市场分布、总部及行业地位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POS外围设备产品规格、参数及市场应用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POS外围设备收入（百万美元）及毛利率（2020-2025）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重点企业（11）基本信息、POS外围设备市场分布、总部及行业地位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POS外围设备产品规格、参数及市场应用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POS外围设备收入（百万美元）及毛利率（2020-2025）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重点企业（12）基本信息、POS外围设备市场分布、总部及行业地位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POS外围设备产品规格、参数及市场应用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POS外围设备收入（百万美元）及毛利率（2020-2025）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重点企业（13）基本信息、POS外围设备市场分布、总部及行业地位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POS外围设备产品规格、参数及市场应用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POS外围设备收入（百万美元）及毛利率（2020-2025）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重点企业（14）基本信息、POS外围设备市场分布、总部及行业地位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POS外围设备产品规格、参数及市场应用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POS外围设备收入（百万美元）及毛利率（2020-2025）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POS外围设备产品图片</w:t>
      </w:r>
      <w:r>
        <w:rPr>
          <w:rFonts w:hint="eastAsia"/>
        </w:rPr>
        <w:br/>
      </w:r>
      <w:r>
        <w:rPr>
          <w:rFonts w:hint="eastAsia"/>
        </w:rPr>
        <w:t>　　图 2： 不同产品类型POS外围设备全球规模2020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全球不同产品类型POS外围设备市场份额2024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收据打印机产品图片</w:t>
      </w:r>
      <w:r>
        <w:rPr>
          <w:rFonts w:hint="eastAsia"/>
        </w:rPr>
        <w:br/>
      </w:r>
      <w:r>
        <w:rPr>
          <w:rFonts w:hint="eastAsia"/>
        </w:rPr>
        <w:t>　　图 5： 条码扫描器产品图片</w:t>
      </w:r>
      <w:r>
        <w:rPr>
          <w:rFonts w:hint="eastAsia"/>
        </w:rPr>
        <w:br/>
      </w:r>
      <w:r>
        <w:rPr>
          <w:rFonts w:hint="eastAsia"/>
        </w:rPr>
        <w:t>　　图 6： 现金抽屉产品图片</w:t>
      </w:r>
      <w:r>
        <w:rPr>
          <w:rFonts w:hint="eastAsia"/>
        </w:rPr>
        <w:br/>
      </w:r>
      <w:r>
        <w:rPr>
          <w:rFonts w:hint="eastAsia"/>
        </w:rPr>
        <w:t>　　图 7： 支付终端产品图片</w:t>
      </w:r>
      <w:r>
        <w:rPr>
          <w:rFonts w:hint="eastAsia"/>
        </w:rPr>
        <w:br/>
      </w:r>
      <w:r>
        <w:rPr>
          <w:rFonts w:hint="eastAsia"/>
        </w:rPr>
        <w:t>　　图 8： 显示屏产品图片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全球不同应用POS外围设备市场份额2024 &amp; 2031</w:t>
      </w:r>
      <w:r>
        <w:rPr>
          <w:rFonts w:hint="eastAsia"/>
        </w:rPr>
        <w:br/>
      </w:r>
      <w:r>
        <w:rPr>
          <w:rFonts w:hint="eastAsia"/>
        </w:rPr>
        <w:t>　　图 12： 零售</w:t>
      </w:r>
      <w:r>
        <w:rPr>
          <w:rFonts w:hint="eastAsia"/>
        </w:rPr>
        <w:br/>
      </w:r>
      <w:r>
        <w:rPr>
          <w:rFonts w:hint="eastAsia"/>
        </w:rPr>
        <w:t>　　图 13： 酒店</w:t>
      </w:r>
      <w:r>
        <w:rPr>
          <w:rFonts w:hint="eastAsia"/>
        </w:rPr>
        <w:br/>
      </w:r>
      <w:r>
        <w:rPr>
          <w:rFonts w:hint="eastAsia"/>
        </w:rPr>
        <w:t>　　图 14： 餐饮</w:t>
      </w:r>
      <w:r>
        <w:rPr>
          <w:rFonts w:hint="eastAsia"/>
        </w:rPr>
        <w:br/>
      </w:r>
      <w:r>
        <w:rPr>
          <w:rFonts w:hint="eastAsia"/>
        </w:rPr>
        <w:t>　　图 15： 娱乐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全球市场POS外围设备市场规模：2020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全球市场POS外围设备总体规模（2020-2031）&amp;（百万美元）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中国市场POS外围设备总体规模（2020-2031）&amp;（百万美元）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中国市场POS外围设备总规模占全球比重（2020-2031）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全球主要地区POS外围设备总体规模（百万美元）：2020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22： 全球主要地区POS外围设备市场份额（2020-2031）</w:t>
      </w:r>
      <w:r>
        <w:rPr>
          <w:rFonts w:hint="eastAsia"/>
        </w:rPr>
        <w:br/>
      </w:r>
      <w:r>
        <w:rPr>
          <w:rFonts w:hint="eastAsia"/>
        </w:rPr>
        <w:t>　　图 23： 北美（美国和加拿大）POS外围设备总体规模（2020-2031）&amp;（百万美元）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欧洲主要国家（德国、英国、法国和意大利等）POS外围设备总体规模（2020-2031）&amp;（百万美元）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亚太主要国家/地区（中国、日本、韩国、中国台湾、印度和东南亚等）POS外围设备总体规模（2020-2031）&amp;（百万美元）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拉美主要国家（墨西哥、巴西等）POS外围设备总体规模（2020-2031）&amp;（百万美元）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中东及非洲市场POS外围设备总体规模（2020-2031）&amp;（百万美元）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2024年全球前五大POS外围设备厂商市场份额（按收入）</w:t>
      </w:r>
      <w:r>
        <w:rPr>
          <w:rFonts w:hint="eastAsia"/>
        </w:rPr>
        <w:br/>
      </w:r>
      <w:r>
        <w:rPr>
          <w:rFonts w:hint="eastAsia"/>
        </w:rPr>
        <w:t>　　图 29： 2024年全球POS外围设备第一梯队、第二梯队和第三梯队厂商及市场份额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POS外围设备中国企业SWOT分析</w:t>
      </w:r>
      <w:r>
        <w:rPr>
          <w:rFonts w:hint="eastAsia"/>
        </w:rPr>
        <w:br/>
      </w:r>
      <w:r>
        <w:rPr>
          <w:rFonts w:hint="eastAsia"/>
        </w:rPr>
        <w:t>　　图 31： 全球市场不同产品类型POS外围设备市场份额（2020-2031）</w:t>
      </w:r>
      <w:r>
        <w:rPr>
          <w:rFonts w:hint="eastAsia"/>
        </w:rPr>
        <w:br/>
      </w:r>
      <w:r>
        <w:rPr>
          <w:rFonts w:hint="eastAsia"/>
        </w:rPr>
        <w:t>　　图 32： 中国市场不同产品类型POS外围设备市场份额（2020-2031）</w:t>
      </w:r>
      <w:r>
        <w:rPr>
          <w:rFonts w:hint="eastAsia"/>
        </w:rPr>
        <w:br/>
      </w:r>
      <w:r>
        <w:rPr>
          <w:rFonts w:hint="eastAsia"/>
        </w:rPr>
        <w:t>　　图 33： 全球市场不同应用POS外围设备市场份额（2020-2031）</w:t>
      </w:r>
      <w:r>
        <w:rPr>
          <w:rFonts w:hint="eastAsia"/>
        </w:rPr>
        <w:br/>
      </w:r>
      <w:r>
        <w:rPr>
          <w:rFonts w:hint="eastAsia"/>
        </w:rPr>
        <w:t>　　图 34： 中国市场不同应用POS外围设备市场份额（2020-2031）</w:t>
      </w:r>
      <w:r>
        <w:rPr>
          <w:rFonts w:hint="eastAsia"/>
        </w:rPr>
        <w:br/>
      </w:r>
      <w:r>
        <w:rPr>
          <w:rFonts w:hint="eastAsia"/>
        </w:rPr>
        <w:t>　　图 35： POS外围设备产业链</w:t>
      </w:r>
      <w:r>
        <w:rPr>
          <w:rFonts w:hint="eastAsia"/>
        </w:rPr>
        <w:br/>
      </w:r>
      <w:r>
        <w:rPr>
          <w:rFonts w:hint="eastAsia"/>
        </w:rPr>
        <w:t>　　图 36： POS外围设备行业采购模式</w:t>
      </w:r>
      <w:r>
        <w:rPr>
          <w:rFonts w:hint="eastAsia"/>
        </w:rPr>
        <w:br/>
      </w:r>
      <w:r>
        <w:rPr>
          <w:rFonts w:hint="eastAsia"/>
        </w:rPr>
        <w:t>　　图 37： POS外围设备行业开发/生产模式分析</w:t>
      </w:r>
      <w:r>
        <w:rPr>
          <w:rFonts w:hint="eastAsia"/>
        </w:rPr>
        <w:br/>
      </w:r>
      <w:r>
        <w:rPr>
          <w:rFonts w:hint="eastAsia"/>
        </w:rPr>
        <w:t>　　图 38： POS外围设备行业销售模式分析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49c475bb741b0" w:history="1">
        <w:r>
          <w:rPr>
            <w:rStyle w:val="Hyperlink"/>
          </w:rPr>
          <w:t>2025-2031年全球与中国POS外围设备发展现状及前景趋势预测报告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49c475bb741b0" w:history="1">
        <w:r>
          <w:rPr>
            <w:rStyle w:val="Hyperlink"/>
          </w:rPr>
          <w:t>https://www.20087.com/1/16/POSWaiWeiSheBeiDeFaZhanQuShi.html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7ca5b02a54077" w:history="1">
      <w:r>
        <w:rPr>
          <w:rStyle w:val="Hyperlink"/>
        </w:rPr>
        <w:t>2025-2031年全球与中国POS外围设备发展现状及前景趋势预测报告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POSWaiWeiSheBeiDeFaZhanQuShi.html" TargetMode="External" Id="Rce249c475bb7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POSWaiWeiSheBeiDeFaZhanQuShi.html" TargetMode="External" Id="Rf347ca5b02a5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2025-09-03T06:26:00Z</dcterms:created>
  <dcterms:modified xsi:type="dcterms:W3CDTF">2025-09-03T07:26:00Z</dcterms:modified>
  <dc:subject>2025-2031年全球与中国POS外围设备发展现状及前景趋势预测报告</dc:subject>
  <dc:title>2025-2031年全球与中国POS外围设备发展现状及前景趋势预测报告</dc:title>
  <cp:keywords>2025-2031年全球与中国POS外围设备发展现状及前景趋势预测报告</cp:keywords>
  <dc:description>2025-2031年全球与中国POS外围设备发展现状及前景趋势预测报告</dc:description>
</cp:coreProperties>
</file>