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9dc52c8314c5a" w:history="1">
              <w:r>
                <w:rPr>
                  <w:rStyle w:val="Hyperlink"/>
                </w:rPr>
                <w:t>中国PROFINET电缆行业现状调研与市场前景分析（2025-2031年）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9dc52c8314c5a" w:history="1">
              <w:r>
                <w:rPr>
                  <w:rStyle w:val="Hyperlink"/>
                </w:rPr>
                <w:t>中国PROFINET电缆行业现状调研与市场前景分析（2025-2031年）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9dc52c8314c5a" w:history="1">
                <w:r>
                  <w:rPr>
                    <w:rStyle w:val="Hyperlink"/>
                  </w:rPr>
                  <w:t>https://www.20087.com/1/76/PROFINETDianLanXianZhuangYuQianJingFenXi.html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ROFINET电缆是专为工业以太网应用设计的数据传输线缆，广泛应用于工厂自动化、过程控制等场景中。PROFINET电缆具有高带宽、低延迟的特点，能够支持实时数据传输，满足工业环境中对稳定性和可靠性的严格要求。目前，PROFINET电缆已经成为了连接工业设备与控制系统之间的重要桥梁，特别是在构建智能工厂和实现工业4.0愿景的过程中扮演着重要角色。为了应对复杂多变的工业环境，PROFINET电缆通常采用耐油、抗磨损的护套材料，并经过严格的电磁兼容性测试，以确保信号传输不受干扰。</w:t>
      </w:r>
      <w:r>
        <w:rPr>
          <w:rFonts w:hint="eastAsia"/>
        </w:rPr>
        <w:br/>
      </w:r>
      <w:r>
        <w:rPr>
          <w:rFonts w:hint="eastAsia"/>
        </w:rPr>
        <w:t>　　随着物联网（IoT）和工业互联网的发展，PROFINET电缆将继续向高速率、小型化方向演进。一方面，通过引入光纤技术或采用更高效的铜缆结构，可以进一步提升数据传输速率，满足未来工业应用场景中的海量数据传输需求。另一方面，随着智能制造技术的应用，PROFINET电缆将与其他智能组件集成，形成一个完整的自动化生态系统，实现设备间的无缝连接与信息交互。此外，随着全球范围内对环境保护意识的增强，PROFINET电缆行业将更加注重绿色生产和可持续发展，探索更加环保的生产工艺和材料来源，减少对自然资源的消耗。国际合作项目的增多也将加速相关技术的研发与创新，推动全球工业网络基础设施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9dc52c8314c5a" w:history="1">
        <w:r>
          <w:rPr>
            <w:rStyle w:val="Hyperlink"/>
          </w:rPr>
          <w:t>中国PROFINET电缆行业现状调研与市场前景分析（2025-2031年）</w:t>
        </w:r>
      </w:hyperlink>
      <w:r>
        <w:rPr>
          <w:rFonts w:hint="eastAsia"/>
        </w:rPr>
        <w:t>》系统分析了PROFINET电缆行业的市场规模、供需状况及竞争格局，重点解读了重点PROFINET电缆企业的经营表现。报告结合PROFINET电缆技术现状与未来方向，科学预测了行业发展趋势，并通过SWOT分析揭示了PROFINET电缆市场机遇与潜在风险。市场调研网发布的《</w:t>
      </w:r>
      <w:hyperlink r:id="R0269dc52c8314c5a" w:history="1">
        <w:r>
          <w:rPr>
            <w:rStyle w:val="Hyperlink"/>
          </w:rPr>
          <w:t>中国PROFINET电缆行业现状调研与市场前景分析（2025-2031年）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PROFINET电缆行业概述</w:t>
      </w:r>
      <w:r>
        <w:rPr>
          <w:rFonts w:hint="eastAsia"/>
        </w:rPr>
        <w:br/>
      </w:r>
      <w:r>
        <w:rPr>
          <w:rFonts w:hint="eastAsia"/>
        </w:rPr>
        <w:t>　　第一节 PROFINET电缆定义与分类</w:t>
      </w:r>
      <w:r>
        <w:rPr>
          <w:rFonts w:hint="eastAsia"/>
        </w:rPr>
        <w:br/>
      </w:r>
      <w:r>
        <w:rPr>
          <w:rFonts w:hint="eastAsia"/>
        </w:rPr>
        <w:t>　　第二节 PROFINET电缆应用领域</w:t>
      </w:r>
      <w:r>
        <w:rPr>
          <w:rFonts w:hint="eastAsia"/>
        </w:rPr>
        <w:br/>
      </w:r>
      <w:r>
        <w:rPr>
          <w:rFonts w:hint="eastAsia"/>
        </w:rPr>
        <w:t>　　第三节 PROFINET电缆行业经济指标分析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一、PROFINET电缆行业赢利性评估</w:t>
      </w:r>
      <w:r>
        <w:rPr>
          <w:rFonts w:hint="eastAsia"/>
        </w:rPr>
        <w:br/>
      </w:r>
      <w:r>
        <w:rPr>
          <w:rFonts w:hint="eastAsia"/>
        </w:rPr>
        <w:t>　　　　二、PROFINET电缆行业成长速度分析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三、PROFINET电缆附加值提升空间探讨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四、PROFINET电缆行业进入壁垒分析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五、PROFINET电缆行业风险性评估</w:t>
      </w:r>
      <w:r>
        <w:rPr>
          <w:rFonts w:hint="eastAsia"/>
        </w:rPr>
        <w:br/>
      </w:r>
      <w:r>
        <w:rPr>
          <w:rFonts w:hint="eastAsia"/>
        </w:rPr>
        <w:t>　　　　六、PROFINET电缆行业周期性分析</w:t>
      </w:r>
      <w:r>
        <w:rPr>
          <w:rFonts w:hint="eastAsia"/>
        </w:rPr>
        <w:br/>
      </w:r>
      <w:r>
        <w:rPr>
          <w:rFonts w:hint="eastAsia"/>
        </w:rPr>
        <w:t>　　　　七、PROFINET电缆行业竞争程度指标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八、PROFINET电缆行业成熟度综合分析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PROFINET电缆产业链及经营模式分析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三、PROFINET电缆销售模式与渠道策略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全球PROFINET电缆市场发展分析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2024-2025年全球PROFINET电缆行业发展分析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一、全球PROFINET电缆行业市场规模与趋势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二、全球PROFINET电缆行业发展特点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三、全球PROFINET电缆行业竞争格局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主要国家与地区PROFINET电缆市场分析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2025-2031年全球PROFINET电缆行业发展趋势与前景预测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一、PROFINET电缆行业发展趋势</w:t>
      </w:r>
      <w:r>
        <w:rPr>
          <w:rFonts w:hint="eastAsia"/>
        </w:rPr>
        <w:br/>
      </w:r>
      <w:r>
        <w:rPr>
          <w:rFonts w:hint="eastAsia"/>
        </w:rPr>
        <w:t>　　　　二、PROFINET电缆行业发展潜力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中国PROFINET电缆行业市场分析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2024-2025年PROFINET电缆产能与投资动态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一、国内PROFINET电缆产能现状与利用效率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二、PROFINET电缆产能扩张与投资动态分析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2025-2031年PROFINET电缆行业产量统计与趋势预测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一、2019-2024年PROFINET电缆行业产量与增长趋势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1、2019-2024年PROFINET电缆产量及增长趋势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2、2019-2024年PROFINET电缆细分产品产量及份额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二、PROFINET电缆产量影响因素分析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三、2025-2031年PROFINET电缆产量预测</w:t>
      </w:r>
      <w:r>
        <w:rPr>
          <w:rFonts w:hint="eastAsia"/>
        </w:rPr>
        <w:br/>
      </w:r>
      <w:r>
        <w:rPr>
          <w:rFonts w:hint="eastAsia"/>
        </w:rPr>
        <w:t>　　第三节 2025-2031年PROFINET电缆市场需求与销售分析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一、2024-2025年PROFINET电缆行业需求现状</w:t>
      </w:r>
      <w:r>
        <w:rPr>
          <w:rFonts w:hint="eastAsia"/>
        </w:rPr>
        <w:br/>
      </w:r>
      <w:r>
        <w:rPr>
          <w:rFonts w:hint="eastAsia"/>
        </w:rPr>
        <w:t>　　　　二、PROFINET电缆客户群体与需求特点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三、2019-2024年PROFINET电缆行业销售规模分析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四、2025-2031年PROFINET电缆市场增长潜力与规模预测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2024-2025年PROFINET电缆行业技术发展现状及趋势分析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PROFINET电缆行业技术发展现状分析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国内外PROFINET电缆行业技术差距分析及差距形成的主要原因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PROFINET电缆行业技术发展方向、趋势预测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提升PROFINET电缆行业技术能力策略建议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中国PROFINET电缆细分市场分析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一、2024-2025年PROFINET电缆主要细分产品市场现状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PROFINET电缆价格机制与竞争策略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一、2019-2024年PROFINET电缆市场价格走势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PROFINET电缆定价策略与方法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2025-2031年PROFINET电缆价格竞争态势与趋势预测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中国PROFINET电缆行业重点区域市场研究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2024-2025年重点区域PROFINET电缆市场发展概况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二、2019-2024年PROFINET电缆市场需求规模情况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三、2025-2031年PROFINET电缆行业发展潜力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二、2019-2024年PROFINET电缆市场需求规模情况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三、2025-2031年PROFINET电缆行业发展潜力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二、2019-2024年PROFINET电缆市场需求规模情况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三、2025-2031年PROFINET电缆行业发展潜力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二、2019-2024年PROFINET电缆市场需求规模情况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三、2025-2031年PROFINET电缆行业发展潜力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二、2019-2024年PROFINET电缆市场需求规模情况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三、2025-2031年PROFINET电缆行业发展潜力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2019-2024年中国PROFINET电缆行业进出口情况分析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PROFINET电缆行业进口规模与来源分析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一、2019-2024年PROFINET电缆进口规模分析</w:t>
      </w:r>
      <w:r>
        <w:rPr>
          <w:rFonts w:hint="eastAsia"/>
        </w:rPr>
        <w:br/>
      </w:r>
      <w:r>
        <w:rPr>
          <w:rFonts w:hint="eastAsia"/>
        </w:rPr>
        <w:t>　　　　二、PROFINET电缆主要进口来源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PROFINET电缆行业出口规模与目的地分析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一、2019-2024年PROFINET电缆出口规模分析</w:t>
      </w:r>
      <w:r>
        <w:rPr>
          <w:rFonts w:hint="eastAsia"/>
        </w:rPr>
        <w:br/>
      </w:r>
      <w:r>
        <w:rPr>
          <w:rFonts w:hint="eastAsia"/>
        </w:rPr>
        <w:t>　　　　二、PROFINET电缆主要出口目的地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2019-2024年中国PROFINET电缆总体规模与财务指标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中国PROFINET电缆行业总体规模分析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一、PROFINET电缆企业数量与结构</w:t>
      </w:r>
      <w:r>
        <w:rPr>
          <w:rFonts w:hint="eastAsia"/>
        </w:rPr>
        <w:br/>
      </w:r>
      <w:r>
        <w:rPr>
          <w:rFonts w:hint="eastAsia"/>
        </w:rPr>
        <w:t>　　　　二、PROFINET电缆从业人员规模</w:t>
      </w:r>
      <w:r>
        <w:rPr>
          <w:rFonts w:hint="eastAsia"/>
        </w:rPr>
        <w:br/>
      </w:r>
      <w:r>
        <w:rPr>
          <w:rFonts w:hint="eastAsia"/>
        </w:rPr>
        <w:t>　　　　三、PROFINET电缆行业资产状况</w:t>
      </w:r>
      <w:r>
        <w:rPr>
          <w:rFonts w:hint="eastAsia"/>
        </w:rPr>
        <w:br/>
      </w:r>
      <w:r>
        <w:rPr>
          <w:rFonts w:hint="eastAsia"/>
        </w:rPr>
        <w:t>　　第二节 中国PROFINET电缆行业财务指标总体分析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PROFINET电缆行业重点企业经营状况分析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PROFINET电缆重点企业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PROFINET电缆领先企业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PROFINET电缆标杆企业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PROFINET电缆代表企业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PROFINET电缆龙头企业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PROFINET电缆重点企业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中国PROFINET电缆行业竞争格局分析</w:t>
      </w:r>
      <w:r>
        <w:rPr>
          <w:rFonts w:hint="eastAsia"/>
        </w:rPr>
        <w:br/>
      </w:r>
      <w:r>
        <w:rPr>
          <w:rFonts w:hint="eastAsia"/>
        </w:rPr>
        <w:t>　　第一节 PROFINET电缆行业竞争格局总览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2024-2025年PROFINET电缆行业竞争力分析</w:t>
      </w:r>
      <w:r>
        <w:rPr>
          <w:rFonts w:hint="eastAsia"/>
        </w:rPr>
        <w:br/>
      </w:r>
      <w:r>
        <w:rPr>
          <w:rFonts w:hint="eastAsia"/>
        </w:rPr>
        <w:t>　　　　一、PROFINET电缆供应商议价能力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四、PROFINET电缆替代品威胁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2019-2024年PROFINET电缆行业企业并购活动分析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2024-2025年PROFINET电缆行业会展与招投标活动分析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一、PROFINET电缆行业会展活动及其市场影响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2025年中国PROFINET电缆企业发展策略分析</w:t>
      </w:r>
      <w:r>
        <w:rPr>
          <w:rFonts w:hint="eastAsia"/>
        </w:rPr>
        <w:br/>
      </w:r>
      <w:r>
        <w:rPr>
          <w:rFonts w:hint="eastAsia"/>
        </w:rPr>
        <w:t>　　第一节 PROFINET电缆市场策略分析</w:t>
      </w:r>
      <w:r>
        <w:rPr>
          <w:rFonts w:hint="eastAsia"/>
        </w:rPr>
        <w:br/>
      </w:r>
      <w:r>
        <w:rPr>
          <w:rFonts w:hint="eastAsia"/>
        </w:rPr>
        <w:t>　　　　一、PROFINET电缆市场定位与拓展策略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二、PROFINET电缆市场细分与目标客户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PROFINET电缆销售策略分析</w:t>
      </w:r>
      <w:r>
        <w:rPr>
          <w:rFonts w:hint="eastAsia"/>
        </w:rPr>
        <w:br/>
      </w:r>
      <w:r>
        <w:rPr>
          <w:rFonts w:hint="eastAsia"/>
        </w:rPr>
        <w:t>　　　　一、PROFINET电缆销售渠道与网络建设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提高PROFINET电缆企业竞争力建议</w:t>
      </w:r>
      <w:r>
        <w:rPr>
          <w:rFonts w:hint="eastAsia"/>
        </w:rPr>
        <w:br/>
      </w:r>
      <w:r>
        <w:rPr>
          <w:rFonts w:hint="eastAsia"/>
        </w:rPr>
        <w:t>　　　　一、PROFINET电缆技术创新与管理优化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PROFINET电缆品牌战略思考</w:t>
      </w:r>
      <w:r>
        <w:rPr>
          <w:rFonts w:hint="eastAsia"/>
        </w:rPr>
        <w:br/>
      </w:r>
      <w:r>
        <w:rPr>
          <w:rFonts w:hint="eastAsia"/>
        </w:rPr>
        <w:t>　　　　一、PROFINET电缆品牌建设与维护</w:t>
      </w:r>
      <w:r>
        <w:rPr>
          <w:rFonts w:hint="eastAsia"/>
        </w:rPr>
        <w:br/>
      </w:r>
      <w:r>
        <w:rPr>
          <w:rFonts w:hint="eastAsia"/>
        </w:rPr>
        <w:t>　　　　二、PROFINET电缆品牌影响力与市场竞争力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中国PROFINET电缆行业风险与对策</w:t>
      </w:r>
      <w:r>
        <w:rPr>
          <w:rFonts w:hint="eastAsia"/>
        </w:rPr>
        <w:br/>
      </w:r>
      <w:r>
        <w:rPr>
          <w:rFonts w:hint="eastAsia"/>
        </w:rPr>
        <w:t>　　第一节 PROFINET电缆行业SWOT分析</w:t>
      </w:r>
      <w:r>
        <w:rPr>
          <w:rFonts w:hint="eastAsia"/>
        </w:rPr>
        <w:br/>
      </w:r>
      <w:r>
        <w:rPr>
          <w:rFonts w:hint="eastAsia"/>
        </w:rPr>
        <w:t>　　　　一、PROFINET电缆行业优势分析</w:t>
      </w:r>
      <w:r>
        <w:rPr>
          <w:rFonts w:hint="eastAsia"/>
        </w:rPr>
        <w:br/>
      </w:r>
      <w:r>
        <w:rPr>
          <w:rFonts w:hint="eastAsia"/>
        </w:rPr>
        <w:t>　　　　二、PROFINET电缆行业劣势分析</w:t>
      </w:r>
      <w:r>
        <w:rPr>
          <w:rFonts w:hint="eastAsia"/>
        </w:rPr>
        <w:br/>
      </w:r>
      <w:r>
        <w:rPr>
          <w:rFonts w:hint="eastAsia"/>
        </w:rPr>
        <w:t>　　　　三、PROFINET电缆市场机会探索</w:t>
      </w:r>
      <w:r>
        <w:rPr>
          <w:rFonts w:hint="eastAsia"/>
        </w:rPr>
        <w:br/>
      </w:r>
      <w:r>
        <w:rPr>
          <w:rFonts w:hint="eastAsia"/>
        </w:rPr>
        <w:t>　　　　四、PROFINET电缆市场威胁评估</w:t>
      </w:r>
      <w:r>
        <w:rPr>
          <w:rFonts w:hint="eastAsia"/>
        </w:rPr>
        <w:br/>
      </w:r>
      <w:r>
        <w:rPr>
          <w:rFonts w:hint="eastAsia"/>
        </w:rPr>
        <w:t>　　第二节 PROFINET电缆行业风险及对策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2025-2031年中国PROFINET电缆行业前景与发展趋势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PROFINET电缆行业发展环境分析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2025-2031年PROFINET电缆行业发展趋势与方向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一、PROFINET电缆行业发展方向预测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二、PROFINET电缆发展趋势分析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2025-2031年PROFINET电缆行业发展潜力与机遇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一、PROFINET电缆市场发展潜力评估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二、PROFINET电缆新兴市场与机遇探索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PROFINET电缆行业研究结论与建议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PROFINET电缆行业发展建议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PROFINET电缆行业类别</w:t>
      </w:r>
      <w:r>
        <w:rPr>
          <w:rFonts w:hint="eastAsia"/>
        </w:rPr>
        <w:br/>
      </w:r>
      <w:r>
        <w:rPr>
          <w:rFonts w:hint="eastAsia"/>
        </w:rPr>
        <w:t>　　图表 PROFINET电缆行业产业链调研</w:t>
      </w:r>
      <w:r>
        <w:rPr>
          <w:rFonts w:hint="eastAsia"/>
        </w:rPr>
        <w:br/>
      </w:r>
      <w:r>
        <w:rPr>
          <w:rFonts w:hint="eastAsia"/>
        </w:rPr>
        <w:t>　　图表 PROFINET电缆行业现状</w:t>
      </w:r>
      <w:r>
        <w:rPr>
          <w:rFonts w:hint="eastAsia"/>
        </w:rPr>
        <w:br/>
      </w:r>
      <w:r>
        <w:rPr>
          <w:rFonts w:hint="eastAsia"/>
        </w:rPr>
        <w:t>　　图表 PROFINET电缆行业标准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2019-2024年中国PROFINET电缆行业市场规模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2024年中国PROFINET电缆行业产能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2019-2024年中国PROFINET电缆行业产量统计</w:t>
      </w:r>
      <w:r>
        <w:rPr>
          <w:rFonts w:hint="eastAsia"/>
        </w:rPr>
        <w:br/>
      </w:r>
      <w:r>
        <w:rPr>
          <w:rFonts w:hint="eastAsia"/>
        </w:rPr>
        <w:t>　　图表 PROFINET电缆行业动态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2019-2024年中国PROFINET电缆市场需求量</w:t>
      </w:r>
      <w:r>
        <w:rPr>
          <w:rFonts w:hint="eastAsia"/>
        </w:rPr>
        <w:br/>
      </w:r>
      <w:r>
        <w:rPr>
          <w:rFonts w:hint="eastAsia"/>
        </w:rPr>
        <w:t>　　图表 2024年中国PROFINET电缆行业需求区域调研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2019-2024年中国PROFINET电缆行情</w:t>
      </w:r>
      <w:r>
        <w:rPr>
          <w:rFonts w:hint="eastAsia"/>
        </w:rPr>
        <w:br/>
      </w:r>
      <w:r>
        <w:rPr>
          <w:rFonts w:hint="eastAsia"/>
        </w:rPr>
        <w:t>　　图表 2019-2024年中国PROFINET电缆价格走势图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2019-2024年中国PROFINET电缆行业销售收入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2019-2024年中国PROFINET电缆行业盈利情况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2019-2024年中国PROFINET电缆行业利润总额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2019-2024年中国PROFINET电缆进口统计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2019-2024年中国PROFINET电缆出口统计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2019-2024年中国PROFINET电缆行业企业数量统计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**地区PROFINET电缆市场规模</w:t>
      </w:r>
      <w:r>
        <w:rPr>
          <w:rFonts w:hint="eastAsia"/>
        </w:rPr>
        <w:br/>
      </w:r>
      <w:r>
        <w:rPr>
          <w:rFonts w:hint="eastAsia"/>
        </w:rPr>
        <w:t>　　图表 **地区PROFINET电缆行业市场需求</w:t>
      </w:r>
      <w:r>
        <w:rPr>
          <w:rFonts w:hint="eastAsia"/>
        </w:rPr>
        <w:br/>
      </w:r>
      <w:r>
        <w:rPr>
          <w:rFonts w:hint="eastAsia"/>
        </w:rPr>
        <w:t>　　图表 **地区PROFINET电缆市场调研</w:t>
      </w:r>
      <w:r>
        <w:rPr>
          <w:rFonts w:hint="eastAsia"/>
        </w:rPr>
        <w:br/>
      </w:r>
      <w:r>
        <w:rPr>
          <w:rFonts w:hint="eastAsia"/>
        </w:rPr>
        <w:t>　　图表 **地区PROFINET电缆行业市场需求分析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**地区PROFINET电缆市场规模</w:t>
      </w:r>
      <w:r>
        <w:rPr>
          <w:rFonts w:hint="eastAsia"/>
        </w:rPr>
        <w:br/>
      </w:r>
      <w:r>
        <w:rPr>
          <w:rFonts w:hint="eastAsia"/>
        </w:rPr>
        <w:t>　　图表 **地区PROFINET电缆行业市场需求</w:t>
      </w:r>
      <w:r>
        <w:rPr>
          <w:rFonts w:hint="eastAsia"/>
        </w:rPr>
        <w:br/>
      </w:r>
      <w:r>
        <w:rPr>
          <w:rFonts w:hint="eastAsia"/>
        </w:rPr>
        <w:t>　　图表 **地区PROFINET电缆市场调研</w:t>
      </w:r>
      <w:r>
        <w:rPr>
          <w:rFonts w:hint="eastAsia"/>
        </w:rPr>
        <w:br/>
      </w:r>
      <w:r>
        <w:rPr>
          <w:rFonts w:hint="eastAsia"/>
        </w:rPr>
        <w:t>　　图表 **地区PROFINET电缆行业市场需求分析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PROFINET电缆行业竞争对手分析</w:t>
      </w:r>
      <w:r>
        <w:rPr>
          <w:rFonts w:hint="eastAsia"/>
        </w:rPr>
        <w:br/>
      </w:r>
      <w:r>
        <w:rPr>
          <w:rFonts w:hint="eastAsia"/>
        </w:rPr>
        <w:t>　　图表 PROFINET电缆重点企业（一）基本信息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PROFINET电缆重点企业（一）经营情况分析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PROFINET电缆重点企业（一）主要经济指标情况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PROFINET电缆重点企业（二）经营情况分析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PROFINET电缆重点企业（二）主要经济指标情况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PROFINET电缆重点企业（三）经营情况分析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PROFINET电缆重点企业（三）主要经济指标情况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PROFINET电缆重点企业（三）成长能力情况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2025-2031年中国PROFINET电缆行业产能预测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2025-2031年中国PROFINET电缆行业产量预测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2025-2031年中国PROFINET电缆市场需求预测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2025-2031年中国PROFINET电缆行业市场规模预测</w:t>
      </w:r>
      <w:r>
        <w:rPr>
          <w:rFonts w:hint="eastAsia"/>
        </w:rPr>
        <w:br/>
      </w:r>
      <w:r>
        <w:rPr>
          <w:rFonts w:hint="eastAsia"/>
        </w:rPr>
        <w:t>　　图表 PROFINET电缆行业准入条件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2025-2031年中国PROFINET电缆市场前景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2025-2031年中国PROFINET电缆行业信息化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2025-2031年中国PROFINET电缆行业风险分析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2025-2031年中国PROFINET电缆行业发展趋势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9dc52c8314c5a" w:history="1">
        <w:r>
          <w:rPr>
            <w:rStyle w:val="Hyperlink"/>
          </w:rPr>
          <w:t>中国PROFINET电缆行业现状调研与市场前景分析（2025-2031年）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9dc52c8314c5a" w:history="1">
        <w:r>
          <w:rPr>
            <w:rStyle w:val="Hyperlink"/>
          </w:rPr>
          <w:t>https://www.20087.com/1/76/PROFINETDianLanXianZhuangYuQianJingFenXi.html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热点：PUR电缆、PROFINET电缆可以作为网线、prysmian电缆、PROFINET电缆颜色含义、profinet网线与普通网线区别、PROFINET电缆型号、无源电缆、PROFINET电缆接线、各种电线电缆的英文代号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4ce0d4fdb4ecd" w:history="1">
      <w:r>
        <w:rPr>
          <w:rStyle w:val="Hyperlink"/>
        </w:rPr>
        <w:t>中国PROFINET电缆行业现状调研与市场前景分析（2025-2031年）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PROFINETDianLanXianZhuangYuQianJingFenXi.html" TargetMode="External" Id="R0269dc52c831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PROFINETDianLanXianZhuangYuQianJingFenXi.html" TargetMode="External" Id="R62b4ce0d4fdb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2025-06-24T07:31:57Z</dcterms:created>
  <dcterms:modified xsi:type="dcterms:W3CDTF">2025-06-24T08:31:57Z</dcterms:modified>
  <dc:subject>中国PROFINET电缆行业现状调研与市场前景分析（2025-2031年）</dc:subject>
  <dc:title>中国PROFINET电缆行业现状调研与市场前景分析（2025-2031年）</dc:title>
  <cp:keywords>中国PROFINET电缆行业现状调研与市场前景分析（2025-2031年）</cp:keywords>
  <dc:description>中国PROFINET电缆行业现状调研与市场前景分析（2025-2031年）</dc:description>
</cp:coreProperties>
</file>