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3830247eb4631" w:history="1">
              <w:r>
                <w:rPr>
                  <w:rStyle w:val="Hyperlink"/>
                </w:rPr>
                <w:t>2025-2031年中国USB-C连接器行业发展调研与行业前景分析报告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3830247eb4631" w:history="1">
              <w:r>
                <w:rPr>
                  <w:rStyle w:val="Hyperlink"/>
                </w:rPr>
                <w:t>2025-2031年中国USB-C连接器行业发展调研与行业前景分析报告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3830247eb4631" w:history="1">
                <w:r>
                  <w:rPr>
                    <w:rStyle w:val="Hyperlink"/>
                  </w:rPr>
                  <w:t>https://www.20087.com/1/66/USB-CLianJieQiShiChangQianJingFenXi.html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-C连接器是一种新型通用接口标准，因其双面可插拔设计和高速数据传输能力而受到广泛欢迎，已成为众多电子设备的标准配置。USB-C连接器不仅支持更快的数据传输速率，还能提供更高的电力输出功率，满足移动设备快充需求。随着智能手机、笔记本电脑及其他消费电子产品向更薄更轻的方向发展，USB-C接口的优势愈发明显。与此同时，USB-C还支持视频信号传输，使其成为了多功能扩展坞的理想选择，极大地简化了用户的使用体验。此外，标准化带来的兼容性优势也促进了跨品牌设备间的互联互通。</w:t>
      </w:r>
      <w:r>
        <w:rPr>
          <w:rFonts w:hint="eastAsia"/>
        </w:rPr>
        <w:br/>
      </w:r>
      <w:r>
        <w:rPr>
          <w:rFonts w:hint="eastAsia"/>
        </w:rPr>
        <w:t>　　未来，USB-C连接器的发展将更加注重用户体验的提升和技术融合。一方面，随着虚拟现实（VR）、增强现实（AR）等新兴技术的发展，对高速稳定的数据传输需求将持续增长，推动USB-C接口向更高速率演进。另一方面，USB-C有望与其他接口标准（如Thunderbolt）进一步融合，形成一个统一的高速数据和电源传输平台，减少设备间接口的多样性，简化用户操作。此外，考虑到移动办公的趋势，开发具有更强耐用性和更好防水防尘性能的USB-C连接器将成为必要，以应对各种复杂的使用环境。这些发展趋势不仅会巩固USB-C作为下一代接口标准的地位，还将为用户提供更加便捷高效的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3830247eb4631" w:history="1">
        <w:r>
          <w:rPr>
            <w:rStyle w:val="Hyperlink"/>
          </w:rPr>
          <w:t>2025-2031年中国USB-C连接器行业发展调研与行业前景分析报告</w:t>
        </w:r>
      </w:hyperlink>
      <w:r>
        <w:rPr>
          <w:rFonts w:hint="eastAsia"/>
        </w:rPr>
        <w:t>》基于国家统计局、相关行业协会等详实数据，系统分析USB-C连接器行业市场规模、供需动态及价格走势，梳理产业链结构和USB-C连接器细分领域现状。报告客观评估USB-C连接器行业竞争格局与重点企业市场表现，结合USB-C连接器技术发展水平与创新方向，预测USB-C连接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USB-C连接器行业概述</w:t>
      </w:r>
      <w:r>
        <w:rPr>
          <w:rFonts w:hint="eastAsia"/>
        </w:rPr>
        <w:br/>
      </w:r>
      <w:r>
        <w:rPr>
          <w:rFonts w:hint="eastAsia"/>
        </w:rPr>
        <w:t>　　第一节 USB-C连接器定义与分类</w:t>
      </w:r>
      <w:r>
        <w:rPr>
          <w:rFonts w:hint="eastAsia"/>
        </w:rPr>
        <w:br/>
      </w:r>
      <w:r>
        <w:rPr>
          <w:rFonts w:hint="eastAsia"/>
        </w:rPr>
        <w:t>　　第二节 USB-C连接器应用领域</w:t>
      </w:r>
      <w:r>
        <w:rPr>
          <w:rFonts w:hint="eastAsia"/>
        </w:rPr>
        <w:br/>
      </w:r>
      <w:r>
        <w:rPr>
          <w:rFonts w:hint="eastAsia"/>
        </w:rPr>
        <w:t>　　第三节 USB-C连接器行业经济指标分析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USB-C连接器产业链及经营模式分析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三、USB-C连接器销售模式及销售渠道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全球USB-C连接器市场发展综述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2019-2024年全球USB-C连接器市场规模与趋势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主要国家与地区USB-C连接器市场分析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2025-2031年全球USB-C连接器行业发展趋势与前景预测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中国USB-C连接器行业市场分析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2024-2025年USB-C连接器产能与投资动态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一、国内USB-C连接器产能及利用情况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二、USB-C连接器产能扩张与投资动态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2025-2031年USB-C连接器行业产量统计与趋势预测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一、2019-2024年USB-C连接器行业产量数据统计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1、2019-2024年USB-C连接器产量及增长趋势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2、2019-2024年USB-C连接器细分产品产量及份额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二、影响USB-C连接器产量的关键因素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三、2025-2031年USB-C连接器产量预测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2025-2031年USB-C连接器市场需求与销售分析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一、2024-2025年USB-C连接器行业需求现状</w:t>
      </w:r>
      <w:r>
        <w:rPr>
          <w:rFonts w:hint="eastAsia"/>
        </w:rPr>
        <w:br/>
      </w:r>
      <w:r>
        <w:rPr>
          <w:rFonts w:hint="eastAsia"/>
        </w:rPr>
        <w:t>　　　　二、USB-C连接器客户群体与需求特点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三、2019-2024年USB-C连接器行业销售规模分析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四、2025-2031年USB-C连接器市场增长潜力与规模预测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中国USB-C连接器细分市场与下游应用领域分析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USB-C连接器细分市场分析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一、2024-2025年USB-C连接器主要细分产品市场现状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USB-C连接器下游应用与客户群体分析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一、2024-2025年USB-C连接器各应用领域市场现状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2024-2025年USB-C连接器行业技术发展现状及趋势分析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USB-C连接器行业技术发展现状分析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国内外USB-C连接器行业技术差异与原因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USB-C连接器行业技术发展方向、趋势预测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提升USB-C连接器行业技术能力策略建议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USB-C连接器价格机制与竞争策略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一、2019-2024年USB-C连接器市场价格走势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USB-C连接器定价策略与方法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2025-2031年USB-C连接器价格竞争态势与趋势预测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中国USB-C连接器行业重点区域市场研究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2024-2025年重点区域USB-C连接器市场发展概况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二、2019-2024年USB-C连接器市场需求规模情况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三、2025-2031年USB-C连接器行业发展潜力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二、2019-2024年USB-C连接器市场需求规模情况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三、2025-2031年USB-C连接器行业发展潜力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二、2019-2024年USB-C连接器市场需求规模情况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三、2025-2031年USB-C连接器行业发展潜力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二、2019-2024年USB-C连接器市场需求规模情况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三、2025-2031年USB-C连接器行业发展潜力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二、2019-2024年USB-C连接器市场需求规模情况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三、2025-2031年USB-C连接器行业发展潜力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2019-2024年中国USB-C连接器行业进出口情况分析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USB-C连接器行业进口情况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一、2019-2024年USB-C连接器进口规模及增长情况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二、USB-C连接器主要进口来源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USB-C连接器行业出口情况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一、2019-2024年USB-C连接器出口规模及增长情况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二、USB-C连接器主要出口目的地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2019-2024年中国USB-C连接器行业总体发展与财务状况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2019-2024年中国USB-C连接器行业规模情况</w:t>
      </w:r>
      <w:r>
        <w:rPr>
          <w:rFonts w:hint="eastAsia"/>
        </w:rPr>
        <w:br/>
      </w:r>
      <w:r>
        <w:rPr>
          <w:rFonts w:hint="eastAsia"/>
        </w:rPr>
        <w:t>　　　　一、USB-C连接器行业企业数量规模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二、USB-C连接器行业从业人员规模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三、USB-C连接器行业市场敏感性分析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2019-2024年中国USB-C连接器行业财务能力分析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一、USB-C连接器行业盈利能力</w:t>
      </w:r>
      <w:r>
        <w:rPr>
          <w:rFonts w:hint="eastAsia"/>
        </w:rPr>
        <w:br/>
      </w:r>
      <w:r>
        <w:rPr>
          <w:rFonts w:hint="eastAsia"/>
        </w:rPr>
        <w:t>　　　　二、USB-C连接器行业偿债能力</w:t>
      </w:r>
      <w:r>
        <w:rPr>
          <w:rFonts w:hint="eastAsia"/>
        </w:rPr>
        <w:br/>
      </w:r>
      <w:r>
        <w:rPr>
          <w:rFonts w:hint="eastAsia"/>
        </w:rPr>
        <w:t>　　　　三、USB-C连接器行业营运能力</w:t>
      </w:r>
      <w:r>
        <w:rPr>
          <w:rFonts w:hint="eastAsia"/>
        </w:rPr>
        <w:br/>
      </w:r>
      <w:r>
        <w:rPr>
          <w:rFonts w:hint="eastAsia"/>
        </w:rPr>
        <w:t>　　　　四、USB-C连接器行业发展能力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USB-C连接器行业重点企业调研分析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中国USB-C连接器行业竞争格局分析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USB-C连接器行业竞争格局总览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2024-2025年USB-C连接器行业竞争力分析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2019-2024年USB-C连接器行业企业并购活动分析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2024-2025年USB-C连接器行业会展与招投标活动分析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一、USB-C连接器行业会展活动及其市场影响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2025年中国USB-C连接器企业发展企业发展策略与建议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USB-C连接器销售模式与渠道策略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USB-C连接器品牌与市场推广策略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USB-C连接器研发投入与技术创新能力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USB-C连接器合作联盟与资源整合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中国USB-C连接器行业风险与对策</w:t>
      </w:r>
      <w:r>
        <w:rPr>
          <w:rFonts w:hint="eastAsia"/>
        </w:rPr>
        <w:br/>
      </w:r>
      <w:r>
        <w:rPr>
          <w:rFonts w:hint="eastAsia"/>
        </w:rPr>
        <w:t>　　第一节 USB-C连接器行业SWOT分析</w:t>
      </w:r>
      <w:r>
        <w:rPr>
          <w:rFonts w:hint="eastAsia"/>
        </w:rPr>
        <w:br/>
      </w:r>
      <w:r>
        <w:rPr>
          <w:rFonts w:hint="eastAsia"/>
        </w:rPr>
        <w:t>　　　　一、USB-C连接器行业优势</w:t>
      </w:r>
      <w:r>
        <w:rPr>
          <w:rFonts w:hint="eastAsia"/>
        </w:rPr>
        <w:br/>
      </w:r>
      <w:r>
        <w:rPr>
          <w:rFonts w:hint="eastAsia"/>
        </w:rPr>
        <w:t>　　　　二、USB-C连接器行业劣势</w:t>
      </w:r>
      <w:r>
        <w:rPr>
          <w:rFonts w:hint="eastAsia"/>
        </w:rPr>
        <w:br/>
      </w:r>
      <w:r>
        <w:rPr>
          <w:rFonts w:hint="eastAsia"/>
        </w:rPr>
        <w:t>　　　　三、USB-C连接器市场机会</w:t>
      </w:r>
      <w:r>
        <w:rPr>
          <w:rFonts w:hint="eastAsia"/>
        </w:rPr>
        <w:br/>
      </w:r>
      <w:r>
        <w:rPr>
          <w:rFonts w:hint="eastAsia"/>
        </w:rPr>
        <w:t>　　　　四、USB-C连接器市场威胁</w:t>
      </w:r>
      <w:r>
        <w:rPr>
          <w:rFonts w:hint="eastAsia"/>
        </w:rPr>
        <w:br/>
      </w:r>
      <w:r>
        <w:rPr>
          <w:rFonts w:hint="eastAsia"/>
        </w:rPr>
        <w:t>　　第二节 USB-C连接器行业风险及对策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2025-2031年中国USB-C连接器行业前景与发展趋势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2024-2025年USB-C连接器行业发展环境分析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一、USB-C连接器行业主管部门与监管体制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二、USB-C连接器行业主要法律法规及政策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三、USB-C连接器行业标准与质量监管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2025-2031年USB-C连接器行业发展趋势与方向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2025-2031年USB-C连接器行业发展潜力与机遇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USB-C连接器行业研究结论与建议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中.智.林－USB-C连接器行业发展建议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USB-C连接器行业类别</w:t>
      </w:r>
      <w:r>
        <w:rPr>
          <w:rFonts w:hint="eastAsia"/>
        </w:rPr>
        <w:br/>
      </w:r>
      <w:r>
        <w:rPr>
          <w:rFonts w:hint="eastAsia"/>
        </w:rPr>
        <w:t>　　图表 USB-C连接器行业产业链调研</w:t>
      </w:r>
      <w:r>
        <w:rPr>
          <w:rFonts w:hint="eastAsia"/>
        </w:rPr>
        <w:br/>
      </w:r>
      <w:r>
        <w:rPr>
          <w:rFonts w:hint="eastAsia"/>
        </w:rPr>
        <w:t>　　图表 USB-C连接器行业现状</w:t>
      </w:r>
      <w:r>
        <w:rPr>
          <w:rFonts w:hint="eastAsia"/>
        </w:rPr>
        <w:br/>
      </w:r>
      <w:r>
        <w:rPr>
          <w:rFonts w:hint="eastAsia"/>
        </w:rPr>
        <w:t>　　图表 USB-C连接器行业标准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2019-2024年中国USB-C连接器行业市场规模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2024年中国USB-C连接器行业产能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2019-2024年中国USB-C连接器行业产量统计</w:t>
      </w:r>
      <w:r>
        <w:rPr>
          <w:rFonts w:hint="eastAsia"/>
        </w:rPr>
        <w:br/>
      </w:r>
      <w:r>
        <w:rPr>
          <w:rFonts w:hint="eastAsia"/>
        </w:rPr>
        <w:t>　　图表 USB-C连接器行业动态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2019-2024年中国USB-C连接器市场需求量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2024年中国USB-C连接器行业需求区域调研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2019-2024年中国USB-C连接器行情</w:t>
      </w:r>
      <w:r>
        <w:rPr>
          <w:rFonts w:hint="eastAsia"/>
        </w:rPr>
        <w:br/>
      </w:r>
      <w:r>
        <w:rPr>
          <w:rFonts w:hint="eastAsia"/>
        </w:rPr>
        <w:t>　　图表 2019-2024年中国USB-C连接器价格走势图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2019-2024年中国USB-C连接器行业销售收入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2019-2024年中国USB-C连接器行业盈利情况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2019-2024年中国USB-C连接器行业利润总额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2019-2024年中国USB-C连接器进口统计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2019-2024年中国USB-C连接器出口统计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2019-2024年中国USB-C连接器行业企业数量统计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**地区USB-C连接器市场规模</w:t>
      </w:r>
      <w:r>
        <w:rPr>
          <w:rFonts w:hint="eastAsia"/>
        </w:rPr>
        <w:br/>
      </w:r>
      <w:r>
        <w:rPr>
          <w:rFonts w:hint="eastAsia"/>
        </w:rPr>
        <w:t>　　图表 **地区USB-C连接器行业市场需求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**地区USB-C连接器市场调研</w:t>
      </w:r>
      <w:r>
        <w:rPr>
          <w:rFonts w:hint="eastAsia"/>
        </w:rPr>
        <w:br/>
      </w:r>
      <w:r>
        <w:rPr>
          <w:rFonts w:hint="eastAsia"/>
        </w:rPr>
        <w:t>　　图表 **地区USB-C连接器行业市场需求分析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**地区USB-C连接器市场规模</w:t>
      </w:r>
      <w:r>
        <w:rPr>
          <w:rFonts w:hint="eastAsia"/>
        </w:rPr>
        <w:br/>
      </w:r>
      <w:r>
        <w:rPr>
          <w:rFonts w:hint="eastAsia"/>
        </w:rPr>
        <w:t>　　图表 **地区USB-C连接器行业市场需求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**地区USB-C连接器市场调研</w:t>
      </w:r>
      <w:r>
        <w:rPr>
          <w:rFonts w:hint="eastAsia"/>
        </w:rPr>
        <w:br/>
      </w:r>
      <w:r>
        <w:rPr>
          <w:rFonts w:hint="eastAsia"/>
        </w:rPr>
        <w:t>　　图表 **地区USB-C连接器行业市场需求分析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USB-C连接器行业竞争对手分析</w:t>
      </w:r>
      <w:r>
        <w:rPr>
          <w:rFonts w:hint="eastAsia"/>
        </w:rPr>
        <w:br/>
      </w:r>
      <w:r>
        <w:rPr>
          <w:rFonts w:hint="eastAsia"/>
        </w:rPr>
        <w:t>　　图表 USB-C连接器重点企业（一）基本信息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USB-C连接器重点企业（一）经营情况分析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USB-C连接器重点企业（一）主要经济指标情况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USB-C连接器重点企业（一）盈利能力情况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USB-C连接器重点企业（一）偿债能力情况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USB-C连接器重点企业（一）运营能力情况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USB-C连接器重点企业（一）成长能力情况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USB-C连接器重点企业（二）基本信息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USB-C连接器重点企业（二）经营情况分析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USB-C连接器重点企业（二）主要经济指标情况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USB-C连接器重点企业（二）盈利能力情况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USB-C连接器重点企业（二）偿债能力情况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USB-C连接器重点企业（二）运营能力情况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USB-C连接器重点企业（二）成长能力情况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USB-C连接器重点企业（三）基本信息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USB-C连接器重点企业（三）经营情况分析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USB-C连接器重点企业（三）主要经济指标情况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USB-C连接器重点企业（三）盈利能力情况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USB-C连接器重点企业（三）偿债能力情况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USB-C连接器重点企业（三）运营能力情况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USB-C连接器重点企业（三）成长能力情况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2025-2031年中国USB-C连接器行业产能预测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2025-2031年中国USB-C连接器行业产量预测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2025-2031年中国USB-C连接器市场需求预测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2025-2031年中国USB-C连接器行业市场规模预测</w:t>
      </w:r>
      <w:r>
        <w:rPr>
          <w:rFonts w:hint="eastAsia"/>
        </w:rPr>
        <w:br/>
      </w:r>
      <w:r>
        <w:rPr>
          <w:rFonts w:hint="eastAsia"/>
        </w:rPr>
        <w:t>　　图表 USB-C连接器行业准入条件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2025-2031年中国USB-C连接器行业信息化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2025-2031年中国USB-C连接器行业风险分析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2025-2031年中国USB-C连接器行业发展趋势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2025-2031年中国USB-C连接器市场前景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3830247eb4631" w:history="1">
        <w:r>
          <w:rPr>
            <w:rStyle w:val="Hyperlink"/>
          </w:rPr>
          <w:t>2025-2031年中国USB-C连接器行业发展调研与行业前景分析报告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3830247eb4631" w:history="1">
        <w:r>
          <w:rPr>
            <w:rStyle w:val="Hyperlink"/>
          </w:rPr>
          <w:t>https://www.20087.com/1/66/USB-CLianJieQiShiChangQianJingFenXi.html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热点：一个usb接口最多能连接的设备数、usb接口连接器、c型插头、usb type c连接器、回收苹果c48连接器、usb-c connector、三星usb连接器、usb连接器定义、usb连接器怎么用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899c79fca445a" w:history="1">
      <w:r>
        <w:rPr>
          <w:rStyle w:val="Hyperlink"/>
        </w:rPr>
        <w:t>2025-2031年中国USB-C连接器行业发展调研与行业前景分析报告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USB-CLianJieQiShiChangQianJingFenXi.html" TargetMode="External" Id="R1b53830247eb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USB-CLianJieQiShiChangQianJingFenXi.html" TargetMode="External" Id="Re1e899c79fca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2025-04-16T23:50:21Z</dcterms:created>
  <dcterms:modified xsi:type="dcterms:W3CDTF">2025-04-17T00:50:21Z</dcterms:modified>
  <dc:subject>2025-2031年中国USB-C连接器行业发展调研与行业前景分析报告</dc:subject>
  <dc:title>2025-2031年中国USB-C连接器行业发展调研与行业前景分析报告</dc:title>
  <cp:keywords>2025-2031年中国USB-C连接器行业发展调研与行业前景分析报告</cp:keywords>
  <dc:description>2025-2031年中国USB-C连接器行业发展调研与行业前景分析报告</dc:description>
</cp:coreProperties>
</file>