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4db6d1be9486b" w:history="1">
              <w:r>
                <w:rPr>
                  <w:rStyle w:val="Hyperlink"/>
                </w:rPr>
                <w:t>2026-2032年全球与中国VR无人机行业研究分析及发展前景报告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4db6d1be9486b" w:history="1">
              <w:r>
                <w:rPr>
                  <w:rStyle w:val="Hyperlink"/>
                </w:rPr>
                <w:t>2026-2032年全球与中国VR无人机行业研究分析及发展前景报告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4db6d1be9486b" w:history="1">
                <w:r>
                  <w:rPr>
                    <w:rStyle w:val="Hyperlink"/>
                  </w:rPr>
                  <w:t>https://www.20087.com/1/06/VRWuRenJiDeXianZhuangYuFaZhanQianJing.html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无人机是一种融合虚拟现实（VR）与无人驾驶飞行器技术的创新设备，通过第一人称视角（FPV）实时传输高清影像至VR头显，为用户提供沉浸式飞行体验。VR无人机主要应用于航拍、赛事直播、工业巡检及娱乐竞技等领域，高端机型配备三轴云台、4K图传、低延迟通信模块及避障系统，以保障画面稳定与操作安全。在消费端，VR无人机凭借强交互性吸引科技爱好者与内容创作者；在专业端，则用于电力线路、风电叶片等高危场景的远程可视化检测。然而，行业仍面临续航时间短、信号易受干扰、VR晕动症影响用户体验，以及空域管理法规不完善导致飞行受限等挑战，制约其大规模普及。</w:t>
      </w:r>
      <w:r>
        <w:rPr>
          <w:rFonts w:hint="eastAsia"/>
        </w:rPr>
        <w:br/>
      </w:r>
      <w:r>
        <w:rPr>
          <w:rFonts w:hint="eastAsia"/>
        </w:rPr>
        <w:t>　　未来，VR无人机将向智能化、多模态感知与行业深度集成方向演进。5G/6G网络的低时延特性将实现超高清VR流媒体的实时回传，支持远程专家协同作业；而AI视觉算法可自动识别设备缺陷或异常热源，提升巡检效率。在硬件层面，固态电池与氢燃料电池的应用有望突破续航瓶颈，轻量化复合材料则降低整机重量。此外，手势识别、眼动追踪等自然交互技术将减少对传统遥控器依赖，提升沉浸感。长远看，VR无人机将超越娱乐工具角色，成为数字孪生、应急指挥与元宇宙空间构建的关键数据采集终端，其价值由“看得见”转向“看得懂、控得住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4db6d1be9486b" w:history="1">
        <w:r>
          <w:rPr>
            <w:rStyle w:val="Hyperlink"/>
          </w:rPr>
          <w:t>2026-2032年全球与中国VR无人机行业研究分析及发展前景报告</w:t>
        </w:r>
      </w:hyperlink>
      <w:r>
        <w:rPr>
          <w:rFonts w:hint="eastAsia"/>
        </w:rPr>
        <w:t>》系统梳理了VR无人机行业的产业链结构，详细解读了VR无人机市场规模、需求变化及价格动态，并对VR无人机行业现状进行了全面分析。报告基于详实数据，科学预测了VR无人机市场前景与发展趋势，同时聚焦VR无人机重点企业的经营表现，剖析了行业竞争格局、市场集中度及品牌影响力。通过对VR无人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按产品类型细分，全球VR无人机市场规模2020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带耳机的</w:t>
      </w:r>
      <w:r>
        <w:rPr>
          <w:rFonts w:hint="eastAsia"/>
        </w:rPr>
        <w:br/>
      </w:r>
      <w:r>
        <w:rPr>
          <w:rFonts w:hint="eastAsia"/>
        </w:rPr>
        <w:t>　　　　1.3.3 不带耳机的</w:t>
      </w:r>
      <w:r>
        <w:rPr>
          <w:rFonts w:hint="eastAsia"/>
        </w:rPr>
        <w:br/>
      </w:r>
      <w:r>
        <w:rPr>
          <w:rFonts w:hint="eastAsia"/>
        </w:rPr>
        <w:t>　　1.4 产品分类，按影像技术</w:t>
      </w:r>
      <w:r>
        <w:rPr>
          <w:rFonts w:hint="eastAsia"/>
        </w:rPr>
        <w:br/>
      </w:r>
      <w:r>
        <w:rPr>
          <w:rFonts w:hint="eastAsia"/>
        </w:rPr>
        <w:t>　　　　1.4.1 按影像技术细分，全球VR无人机市场规模2020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全景VR无人机</w:t>
      </w:r>
      <w:r>
        <w:rPr>
          <w:rFonts w:hint="eastAsia"/>
        </w:rPr>
        <w:br/>
      </w:r>
      <w:r>
        <w:rPr>
          <w:rFonts w:hint="eastAsia"/>
        </w:rPr>
        <w:t>　　　　1.4.3 传统FPV无人机</w:t>
      </w:r>
      <w:r>
        <w:rPr>
          <w:rFonts w:hint="eastAsia"/>
        </w:rPr>
        <w:br/>
      </w:r>
      <w:r>
        <w:rPr>
          <w:rFonts w:hint="eastAsia"/>
        </w:rPr>
        <w:t>　　1.5 产品分类，按专业程度</w:t>
      </w:r>
      <w:r>
        <w:rPr>
          <w:rFonts w:hint="eastAsia"/>
        </w:rPr>
        <w:br/>
      </w:r>
      <w:r>
        <w:rPr>
          <w:rFonts w:hint="eastAsia"/>
        </w:rPr>
        <w:t>　　　　1.5.1 按专业程度细分，全球VR无人机市场规模2020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消费娱乐级</w:t>
      </w:r>
      <w:r>
        <w:rPr>
          <w:rFonts w:hint="eastAsia"/>
        </w:rPr>
        <w:br/>
      </w:r>
      <w:r>
        <w:rPr>
          <w:rFonts w:hint="eastAsia"/>
        </w:rPr>
        <w:t>　　　　1.5.3 专业创作级</w:t>
      </w:r>
      <w:r>
        <w:rPr>
          <w:rFonts w:hint="eastAsia"/>
        </w:rPr>
        <w:br/>
      </w:r>
      <w:r>
        <w:rPr>
          <w:rFonts w:hint="eastAsia"/>
        </w:rPr>
        <w:t>　　1.6 产品分类，按控制方式</w:t>
      </w:r>
      <w:r>
        <w:rPr>
          <w:rFonts w:hint="eastAsia"/>
        </w:rPr>
        <w:br/>
      </w:r>
      <w:r>
        <w:rPr>
          <w:rFonts w:hint="eastAsia"/>
        </w:rPr>
        <w:t>　　　　1.6.1 按控制方式细分，全球VR无人机市场规模2020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体感直觉控制</w:t>
      </w:r>
      <w:r>
        <w:rPr>
          <w:rFonts w:hint="eastAsia"/>
        </w:rPr>
        <w:br/>
      </w:r>
      <w:r>
        <w:rPr>
          <w:rFonts w:hint="eastAsia"/>
        </w:rPr>
        <w:t>　　　　1.6.3 传统遥控器操控</w:t>
      </w:r>
      <w:r>
        <w:rPr>
          <w:rFonts w:hint="eastAsia"/>
        </w:rPr>
        <w:br/>
      </w:r>
      <w:r>
        <w:rPr>
          <w:rFonts w:hint="eastAsia"/>
        </w:rPr>
        <w:t>　　　　1.6.4 混合/辅助控制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按应用细分，全球VR无人机市场规模2020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初学者</w:t>
      </w:r>
      <w:r>
        <w:rPr>
          <w:rFonts w:hint="eastAsia"/>
        </w:rPr>
        <w:br/>
      </w:r>
      <w:r>
        <w:rPr>
          <w:rFonts w:hint="eastAsia"/>
        </w:rPr>
        <w:t>　　　　1.7.3 专业人士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VR无人机行业发展总体概况</w:t>
      </w:r>
      <w:r>
        <w:rPr>
          <w:rFonts w:hint="eastAsia"/>
        </w:rPr>
        <w:br/>
      </w:r>
      <w:r>
        <w:rPr>
          <w:rFonts w:hint="eastAsia"/>
        </w:rPr>
        <w:t>　　　　1.8.2 VR无人机行业发展主要特点</w:t>
      </w:r>
      <w:r>
        <w:rPr>
          <w:rFonts w:hint="eastAsia"/>
        </w:rPr>
        <w:br/>
      </w:r>
      <w:r>
        <w:rPr>
          <w:rFonts w:hint="eastAsia"/>
        </w:rPr>
        <w:t>　　　　1.8.3 VR无人机行业发展影响因素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VR无人机有利因素</w:t>
      </w:r>
      <w:r>
        <w:rPr>
          <w:rFonts w:hint="eastAsia"/>
        </w:rPr>
        <w:br/>
      </w:r>
      <w:r>
        <w:rPr>
          <w:rFonts w:hint="eastAsia"/>
        </w:rPr>
        <w:t>　　　　1.8.3 .2 VR无人机不利因素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VR无人机主要企业在国际市场占有率（按销量，2022-2025）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2024年VR无人机主要企业在国际市场排名（按销量）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全球市场主要企业VR无人机销量（2022-2025）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全球市场，近三年VR无人机主要企业占有率及排名（按收入）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VR无人机主要企业在国际市场占有率（按收入，2022-2025）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2024年VR无人机主要企业在国际市场排名（按收入）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全球市场主要企业VR无人机销售收入（2022-2025）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全球市场主要企业VR无人机销售价格（2022-2025）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中国市场，近三年VR无人机主要企业占有率及排名（按销量）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VR无人机主要企业在中国市场占有率（按销量，2022-2025）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2024年VR无人机主要企业在中国市场排名（按销量）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中国市场主要企业VR无人机销量（2022-2025）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中国市场，近三年VR无人机主要企业占有率及排名（按收入）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VR无人机主要企业在中国市场占有率（按收入，2022-2025）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2024年VR无人机主要企业在中国市场排名（按收入）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中国市场主要企业VR无人机销售收入（2022-2025）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全球主要厂商VR无人机总部及产地分布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全球主要厂商成立时间及VR无人机商业化日期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全球主要厂商VR无人机产品类型及应用</w:t>
      </w:r>
      <w:r>
        <w:rPr>
          <w:rFonts w:hint="eastAsia"/>
        </w:rPr>
        <w:br/>
      </w:r>
      <w:r>
        <w:rPr>
          <w:rFonts w:hint="eastAsia"/>
        </w:rPr>
        <w:t>　　2.9 VR无人机行业集中度、竞争程度分析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VR无人机行业集中度分析：2024年全球Top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全球VR无人机第一梯队、第二梯队和第三梯队生产商（品牌）及市场份额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全球VR无人机总体规模分析</w:t>
      </w:r>
      <w:r>
        <w:rPr>
          <w:rFonts w:hint="eastAsia"/>
        </w:rPr>
        <w:br/>
      </w:r>
      <w:r>
        <w:rPr>
          <w:rFonts w:hint="eastAsia"/>
        </w:rPr>
        <w:t>　　3.1 全球VR无人机供需现状及预测（2020-2032）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全球VR无人机产能、产量、产能利用率及发展趋势（2020-2032）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全球VR无人机产量、需求量及发展趋势（2020-2032）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全球主要地区VR无人机产量及发展趋势（2020-2032）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全球主要地区VR无人机产量（2020-2025）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全球主要地区VR无人机产量（2026-2032）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全球主要地区VR无人机产量市场份额（2020-2032）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中国VR无人机供需现状及预测（2020-2032）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中国VR无人机产能、产量、产能利用率及发展趋势（2020-2032）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中国VR无人机产量、市场需求量及发展趋势（2020-2032）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中国市场VR无人机进出口（2020-2032）</w:t>
      </w:r>
      <w:r>
        <w:rPr>
          <w:rFonts w:hint="eastAsia"/>
        </w:rPr>
        <w:br/>
      </w:r>
      <w:r>
        <w:rPr>
          <w:rFonts w:hint="eastAsia"/>
        </w:rPr>
        <w:t>　　3.4 全球VR无人机销量及销售额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全球市场VR无人机销售额（2020-2032）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全球市场VR无人机销量（2020-2032）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全球市场VR无人机价格趋势（2020-2032）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全球主要地区VR无人机市场规模分析：2020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全球主要地区VR无人机销售收入及市场份额（2020-2025年）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全球主要地区VR无人机销售收入预测（2026-2032年）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全球主要地区VR无人机销量分析：2020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全球主要地区VR无人机销量及市场份额（2020-2025年）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全球主要地区VR无人机销量及市场份额预测（2026-2032）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北美市场VR无人机销量、收入及增长率（2020-2032）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欧洲市场VR无人机销量、收入及增长率（2020-2032）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中国市场VR无人机销量、收入及增长率（2020-2032）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日本市场VR无人机销量、收入及增长率（2020-2032）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东南亚市场VR无人机销量、收入及增长率（2020-2032）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印度市场VR无人机销量、收入及增长率（2020-2032）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VR无人机销量、收入、价格及毛利率（2020-2025）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全球不同产品类型VR无人机销量（2020-2032）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全球不同产品类型VR无人机销量及市场份额（2020-2025）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全球不同产品类型VR无人机销量预测（2026-2032）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全球不同产品类型VR无人机收入（2020-2032）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全球不同产品类型VR无人机收入及市场份额（2020-2025）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全球不同产品类型VR无人机收入预测（2026-2032）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全球不同产品类型VR无人机价格走势（2020-2032）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中国不同产品类型VR无人机销量（2020-2032）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中国不同产品类型VR无人机销量预测（2026-2032）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中国不同产品类型VR无人机销量及市场份额（2020-2025）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中国不同产品类型VR无人机收入（2020-2032）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中国不同产品类型VR无人机收入及市场份额（2020-2025）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中国不同产品类型VR无人机收入预测（2026-2032）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不同应用VR无人机分析</w:t>
      </w:r>
      <w:r>
        <w:rPr>
          <w:rFonts w:hint="eastAsia"/>
        </w:rPr>
        <w:br/>
      </w:r>
      <w:r>
        <w:rPr>
          <w:rFonts w:hint="eastAsia"/>
        </w:rPr>
        <w:t>　　7.1 全球不同应用VR无人机销量（2020-2032）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全球不同应用VR无人机销量及市场份额（2020-2025）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全球不同应用VR无人机销量预测（2026-2032）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全球不同应用VR无人机收入（2020-2032）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全球不同应用VR无人机收入及市场份额（2020-2025）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全球不同应用VR无人机收入预测（2026-2032）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全球不同应用VR无人机价格走势（2020-2032）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中国不同应用VR无人机销量（2020-2032）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中国不同应用VR无人机销量及市场份额（2020-2025）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中国不同应用VR无人机销量预测（2026-2032）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中国不同应用VR无人机收入（2020-2032）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中国不同应用VR无人机收入及市场份额（2020-2025）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中国不同应用VR无人机收入预测（2026-2032）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VR无人机行业发展趋势</w:t>
      </w:r>
      <w:r>
        <w:rPr>
          <w:rFonts w:hint="eastAsia"/>
        </w:rPr>
        <w:br/>
      </w:r>
      <w:r>
        <w:rPr>
          <w:rFonts w:hint="eastAsia"/>
        </w:rPr>
        <w:t>　　8.2 VR无人机行业主要驱动因素</w:t>
      </w:r>
      <w:r>
        <w:rPr>
          <w:rFonts w:hint="eastAsia"/>
        </w:rPr>
        <w:br/>
      </w:r>
      <w:r>
        <w:rPr>
          <w:rFonts w:hint="eastAsia"/>
        </w:rPr>
        <w:t>　　8.3 VR无人机中国企业SWOT分析</w:t>
      </w:r>
      <w:r>
        <w:rPr>
          <w:rFonts w:hint="eastAsia"/>
        </w:rPr>
        <w:br/>
      </w:r>
      <w:r>
        <w:rPr>
          <w:rFonts w:hint="eastAsia"/>
        </w:rPr>
        <w:t>　　8.4 中国VR无人机行业政策环境分析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VR无人机行业产业链简介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VR无人机行业供应链分析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VR无人机主要原料及供应情况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VR无人机行业采购模式</w:t>
      </w:r>
      <w:r>
        <w:rPr>
          <w:rFonts w:hint="eastAsia"/>
        </w:rPr>
        <w:br/>
      </w:r>
      <w:r>
        <w:rPr>
          <w:rFonts w:hint="eastAsia"/>
        </w:rPr>
        <w:t>　　9.3 VR无人机行业生产模式</w:t>
      </w:r>
      <w:r>
        <w:rPr>
          <w:rFonts w:hint="eastAsia"/>
        </w:rPr>
        <w:br/>
      </w:r>
      <w:r>
        <w:rPr>
          <w:rFonts w:hint="eastAsia"/>
        </w:rPr>
        <w:t>　　9.4 VR无人机行业销售模式及销售渠道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按产品类型细分，全球VR无人机市场规模2020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按影像技术细分，全球VR无人机市场规模2020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按专业程度细分，全球VR无人机市场规模2020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按控制方式细分，全球VR无人机市场规模2020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按应用细分，全球VR无人机市场规模（CAGR）2020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VR无人机行业发展主要特点</w:t>
      </w:r>
      <w:r>
        <w:rPr>
          <w:rFonts w:hint="eastAsia"/>
        </w:rPr>
        <w:br/>
      </w:r>
      <w:r>
        <w:rPr>
          <w:rFonts w:hint="eastAsia"/>
        </w:rPr>
        <w:t>　　表 7： VR无人机行业发展有利因素分析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VR无人机行业发展不利因素分析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进入VR无人机行业壁垒</w:t>
      </w:r>
      <w:r>
        <w:rPr>
          <w:rFonts w:hint="eastAsia"/>
        </w:rPr>
        <w:br/>
      </w:r>
      <w:r>
        <w:rPr>
          <w:rFonts w:hint="eastAsia"/>
        </w:rPr>
        <w:t>　　表 10： VR无人机主要企业在国际市场占有率（按销量，2022-2025）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2024年VR无人机主要企业在国际市场排名（按销量）&amp;（千件）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全球市场主要企业VR无人机销量（2022-2025）&amp;（千件）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13： VR无人机主要企业在国际市场占有率（按收入，2022-2025）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2024年VR无人机主要企业在国际市场排名（按收入）&amp;（万元）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全球市场主要企业VR无人机销售收入（2022-2025）&amp;（万元）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全球市场主要企业VR无人机销售价格（2022-2025）&amp;（元/件）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17： VR无人机主要企业在中国市场占有率（按销量，2022-2025）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2024年VR无人机主要企业在中国市场排名（按销量）&amp;（千件）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中国市场主要企业VR无人机销量（2022-2025）&amp;（千件）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20： VR无人机主要企业在中国市场占有率（按收入，2022-2025）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2024年VR无人机主要企业在中国市场排名（按收入）&amp;（万元）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中国市场主要企业VR无人机销售收入（2022-2025）&amp;（万元）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全球主要厂商VR无人机总部及产地分布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全球主要厂商成立时间及VR无人机商业化日期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全球主要厂商VR无人机产品类型及应用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2024年全球VR无人机主要厂商市场地位（第一梯队、第二梯队和第三梯队）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全球VR无人机市场投资、并购等现状分析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全球主要地区VR无人机产量增速（CAGR）：（2020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全球主要地区VR无人机产量（2020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全球主要地区VR无人机产量（2020-2025）&amp;（千件）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全球主要地区VR无人机产量（2026-2032）&amp;（千件）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全球主要地区VR无人机产量市场份额（2020-2025）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全球主要地区VR无人机产量（2026-2032）&amp;（千件）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中国市场VR无人机产量、销量、进出口（2020-2025年）&amp;（千件）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中国市场VR无人机产量、销量、进出口预测（2026-2032）&amp;（千件）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全球主要地区VR无人机销售收入增速：（2020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全球主要地区VR无人机销售收入（2020-2025）&amp;（万元）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全球主要地区VR无人机销售收入市场份额（2020-2025）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全球主要地区VR无人机收入（2026-2032）&amp;（万元）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全球主要地区VR无人机收入市场份额（2026-2032）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全球主要地区VR无人机销量（千件）：2020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全球主要地区VR无人机销量（2020-2025）&amp;（千件）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全球主要地区VR无人机销量市场份额（2020-2025）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全球主要地区VR无人机销量（2026-2032）&amp;（千件）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全球主要地区VR无人机销量份额（2026-2032）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VR无人机销量（千件）、收入（万元）、价格（元/件）及毛利率（2020-2025）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VR无人机销量（千件）、收入（万元）、价格（元/件）及毛利率（2020-2025）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VR无人机销量（千件）、收入（万元）、价格（元/件）及毛利率（2020-2025）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VR无人机销量（千件）、收入（万元）、价格（元/件）及毛利率（2020-2025）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VR无人机销量（千件）、收入（万元）、价格（元/件）及毛利率（2020-2025）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VR无人机销量（千件）、收入（万元）、价格（元/件）及毛利率（2020-2025）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VR无人机销量（千件）、收入（万元）、价格（元/件）及毛利率（2020-2025）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VR无人机销量（千件）、收入（万元）、价格（元/件）及毛利率（2020-2025）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VR无人机生产基地、销售区域、竞争对手及市场地位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VR无人机产品规格、参数及市场应用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VR无人机销量（千件）、收入（万元）、价格（元/件）及毛利率（2020-2025）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全球不同产品类型VR无人机销量（2020-2025年）&amp;（千件）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全球不同产品类型VR无人机销量市场份额（2020-2025）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全球不同产品类型VR无人机销量预测（2026-2032）&amp;（千件）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全球市场不同产品类型VR无人机销量市场份额预测（2026-2032）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全球不同产品类型VR无人机收入（2020-2025年）&amp;（万元）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全球不同产品类型VR无人机收入市场份额（2020-2025）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全球不同产品类型VR无人机收入预测（2026-2032）&amp;（万元）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全球不同产品类型VR无人机收入市场份额预测（2026-2032）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中国不同产品类型VR无人机销量预测（2026-2032）&amp;（千件）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全球市场不同产品类型VR无人机销量市场份额预测（2026-2032）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中国不同产品类型VR无人机销量（2020-2025年）&amp;（千件）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中国不同产品类型VR无人机销量市场份额（2020-2025）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中国不同产品类型VR无人机收入（2020-2025年）&amp;（万元）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中国不同产品类型VR无人机收入市场份额（2020-2025）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中国不同产品类型VR无人机收入预测（2026-2032）&amp;（万元）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中国不同产品类型VR无人机收入市场份额预测（2026-2032）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全球不同应用VR无人机销量（2020-2025年）&amp;（千件）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全球不同应用VR无人机销量市场份额（2020-2025）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全球不同应用VR无人机销量预测（2026-2032）&amp;（千件）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全球市场不同应用VR无人机销量市场份额预测（2026-2032）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全球不同应用VR无人机收入（2020-2025年）&amp;（万元）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全球不同应用VR无人机收入市场份额（2020-2025）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全球不同应用VR无人机收入预测（2026-2032）&amp;（万元）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全球不同应用VR无人机收入市场份额预测（2026-2032）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中国不同应用VR无人机销量（2020-2025年）&amp;（千件）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中国不同应用VR无人机销量市场份额（2020-2025）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中国不同应用VR无人机销量预测（2026-2032）&amp;（千件）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中国市场不同应用VR无人机销量市场份额预测（2026-2032）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中国不同应用VR无人机收入（2020-2025年）&amp;（万元）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中国不同应用VR无人机收入市场份额（2020-2025）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中国不同应用VR无人机收入预测（2026-2032）&amp;（万元）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中国不同应用VR无人机收入市场份额预测（2026-2032）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VR无人机行业发展趋势</w:t>
      </w:r>
      <w:r>
        <w:rPr>
          <w:rFonts w:hint="eastAsia"/>
        </w:rPr>
        <w:br/>
      </w:r>
      <w:r>
        <w:rPr>
          <w:rFonts w:hint="eastAsia"/>
        </w:rPr>
        <w:t>　　表 124： VR无人机行业主要驱动因素</w:t>
      </w:r>
      <w:r>
        <w:rPr>
          <w:rFonts w:hint="eastAsia"/>
        </w:rPr>
        <w:br/>
      </w:r>
      <w:r>
        <w:rPr>
          <w:rFonts w:hint="eastAsia"/>
        </w:rPr>
        <w:t>　　表 125： VR无人机行业供应链分析</w:t>
      </w:r>
      <w:r>
        <w:rPr>
          <w:rFonts w:hint="eastAsia"/>
        </w:rPr>
        <w:br/>
      </w:r>
      <w:r>
        <w:rPr>
          <w:rFonts w:hint="eastAsia"/>
        </w:rPr>
        <w:t>　　表 126： VR无人机上游原料供应商</w:t>
      </w:r>
      <w:r>
        <w:rPr>
          <w:rFonts w:hint="eastAsia"/>
        </w:rPr>
        <w:br/>
      </w:r>
      <w:r>
        <w:rPr>
          <w:rFonts w:hint="eastAsia"/>
        </w:rPr>
        <w:t>　　表 127： VR无人机主要地区不同应用客户分析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128： VR无人机典型经销商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全球不同产品类型VR无人机销售额2020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全球不同产品类型VR无人机市场份额2024 &amp; 2032</w:t>
      </w:r>
      <w:r>
        <w:rPr>
          <w:rFonts w:hint="eastAsia"/>
        </w:rPr>
        <w:br/>
      </w:r>
      <w:r>
        <w:rPr>
          <w:rFonts w:hint="eastAsia"/>
        </w:rPr>
        <w:t>　　图 4： 带耳机的产品图片</w:t>
      </w:r>
      <w:r>
        <w:rPr>
          <w:rFonts w:hint="eastAsia"/>
        </w:rPr>
        <w:br/>
      </w:r>
      <w:r>
        <w:rPr>
          <w:rFonts w:hint="eastAsia"/>
        </w:rPr>
        <w:t>　　图 5： 不带耳机的产品图片</w:t>
      </w:r>
      <w:r>
        <w:rPr>
          <w:rFonts w:hint="eastAsia"/>
        </w:rPr>
        <w:br/>
      </w:r>
      <w:r>
        <w:rPr>
          <w:rFonts w:hint="eastAsia"/>
        </w:rPr>
        <w:t>　　图 6： 全球不同影像技术VR无人机销售额2020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全球不同影像技术VR无人机市场份额2024 &amp; 2032</w:t>
      </w:r>
      <w:r>
        <w:rPr>
          <w:rFonts w:hint="eastAsia"/>
        </w:rPr>
        <w:br/>
      </w:r>
      <w:r>
        <w:rPr>
          <w:rFonts w:hint="eastAsia"/>
        </w:rPr>
        <w:t>　　图 8： 全景VR无人机产品图片</w:t>
      </w:r>
      <w:r>
        <w:rPr>
          <w:rFonts w:hint="eastAsia"/>
        </w:rPr>
        <w:br/>
      </w:r>
      <w:r>
        <w:rPr>
          <w:rFonts w:hint="eastAsia"/>
        </w:rPr>
        <w:t>　　图 9： 传统FPV无人机产品图片</w:t>
      </w:r>
      <w:r>
        <w:rPr>
          <w:rFonts w:hint="eastAsia"/>
        </w:rPr>
        <w:br/>
      </w:r>
      <w:r>
        <w:rPr>
          <w:rFonts w:hint="eastAsia"/>
        </w:rPr>
        <w:t>　　图 10： 全球不同专业程度VR无人机销售额2020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全球不同专业程度VR无人机市场份额2024 &amp; 2032</w:t>
      </w:r>
      <w:r>
        <w:rPr>
          <w:rFonts w:hint="eastAsia"/>
        </w:rPr>
        <w:br/>
      </w:r>
      <w:r>
        <w:rPr>
          <w:rFonts w:hint="eastAsia"/>
        </w:rPr>
        <w:t>　　图 12： 消费娱乐级产品图片</w:t>
      </w:r>
      <w:r>
        <w:rPr>
          <w:rFonts w:hint="eastAsia"/>
        </w:rPr>
        <w:br/>
      </w:r>
      <w:r>
        <w:rPr>
          <w:rFonts w:hint="eastAsia"/>
        </w:rPr>
        <w:t>　　图 13： 专业创作级产品图片</w:t>
      </w:r>
      <w:r>
        <w:rPr>
          <w:rFonts w:hint="eastAsia"/>
        </w:rPr>
        <w:br/>
      </w:r>
      <w:r>
        <w:rPr>
          <w:rFonts w:hint="eastAsia"/>
        </w:rPr>
        <w:t>　　图 14： 全球不同控制方式VR无人机销售额2020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全球不同控制方式VR无人机市场份额2024 &amp; 2032</w:t>
      </w:r>
      <w:r>
        <w:rPr>
          <w:rFonts w:hint="eastAsia"/>
        </w:rPr>
        <w:br/>
      </w:r>
      <w:r>
        <w:rPr>
          <w:rFonts w:hint="eastAsia"/>
        </w:rPr>
        <w:t>　　图 16： 体感直觉控制产品图片</w:t>
      </w:r>
      <w:r>
        <w:rPr>
          <w:rFonts w:hint="eastAsia"/>
        </w:rPr>
        <w:br/>
      </w:r>
      <w:r>
        <w:rPr>
          <w:rFonts w:hint="eastAsia"/>
        </w:rPr>
        <w:t>　　图 17： 传统遥控器操控产品图片</w:t>
      </w:r>
      <w:r>
        <w:rPr>
          <w:rFonts w:hint="eastAsia"/>
        </w:rPr>
        <w:br/>
      </w:r>
      <w:r>
        <w:rPr>
          <w:rFonts w:hint="eastAsia"/>
        </w:rPr>
        <w:t>　　图 18： 混合/辅助控制产品图片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全球不同应用VR无人机市场份额2024 &amp; 2032</w:t>
      </w:r>
      <w:r>
        <w:rPr>
          <w:rFonts w:hint="eastAsia"/>
        </w:rPr>
        <w:br/>
      </w:r>
      <w:r>
        <w:rPr>
          <w:rFonts w:hint="eastAsia"/>
        </w:rPr>
        <w:t>　　图 21： 初学者</w:t>
      </w:r>
      <w:r>
        <w:rPr>
          <w:rFonts w:hint="eastAsia"/>
        </w:rPr>
        <w:br/>
      </w:r>
      <w:r>
        <w:rPr>
          <w:rFonts w:hint="eastAsia"/>
        </w:rPr>
        <w:t>　　图 22： 专业人士</w:t>
      </w:r>
      <w:r>
        <w:rPr>
          <w:rFonts w:hint="eastAsia"/>
        </w:rPr>
        <w:br/>
      </w:r>
      <w:r>
        <w:rPr>
          <w:rFonts w:hint="eastAsia"/>
        </w:rPr>
        <w:t>　　图 23： 2024年全球前五大生产商VR无人机市场份额</w:t>
      </w:r>
      <w:r>
        <w:rPr>
          <w:rFonts w:hint="eastAsia"/>
        </w:rPr>
        <w:br/>
      </w:r>
      <w:r>
        <w:rPr>
          <w:rFonts w:hint="eastAsia"/>
        </w:rPr>
        <w:t>　　图 24： 2024年全球VR无人机第一梯队、第二梯队和第三梯队厂商及市场份额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全球VR无人机产能、产量、产能利用率及发展趋势（2020-2032）&amp;（千件）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全球VR无人机产量、需求量及发展趋势（2020-2032）&amp;（千件）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全球主要地区VR无人机产量市场份额（2020-2032）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中国VR无人机产能、产量、产能利用率及发展趋势（2020-2032）&amp;（千件）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中国VR无人机产量、市场需求量及发展趋势（2020-2032）&amp;（千件）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全球VR无人机市场销售额及增长率：（2020-2032）&amp;（万元）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全球市场VR无人机市场规模：2020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全球市场VR无人机销量及增长率（2020-2032）&amp;（千件）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全球市场VR无人机价格趋势（2020-2032）&amp;（元/件）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全球主要地区VR无人机销售收入（2020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全球主要地区VR无人机销售收入市场份额（2020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北美市场VR无人机销量及增长率（2020-2032）&amp;（千件）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北美市场VR无人机收入及增长率（2020-2032）&amp;（万元）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欧洲市场VR无人机销量及增长率（2020-2032）&amp;（千件）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欧洲市场VR无人机收入及增长率（2020-2032）&amp;（万元）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中国市场VR无人机销量及增长率（2020-2032）&amp;（千件）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中国市场VR无人机收入及增长率（2020-2032）&amp;（万元）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日本市场VR无人机销量及增长率（2020-2032）&amp;（千件）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日本市场VR无人机收入及增长率（2020-2032）&amp;（万元）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东南亚市场VR无人机销量及增长率（2020-2032）&amp;（千件）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东南亚市场VR无人机收入及增长率（2020-2032）&amp;（万元）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印度市场VR无人机销量及增长率（2020-2032）&amp;（千件）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印度市场VR无人机收入及增长率（2020-2032）&amp;（万元）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全球不同产品类型VR无人机价格走势（2020-2032）&amp;（元/件）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全球不同应用VR无人机价格走势（2020-2032）&amp;（元/件）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50： VR无人机中国企业SWOT分析</w:t>
      </w:r>
      <w:r>
        <w:rPr>
          <w:rFonts w:hint="eastAsia"/>
        </w:rPr>
        <w:br/>
      </w:r>
      <w:r>
        <w:rPr>
          <w:rFonts w:hint="eastAsia"/>
        </w:rPr>
        <w:t>　　图 51： VR无人机产业链</w:t>
      </w:r>
      <w:r>
        <w:rPr>
          <w:rFonts w:hint="eastAsia"/>
        </w:rPr>
        <w:br/>
      </w:r>
      <w:r>
        <w:rPr>
          <w:rFonts w:hint="eastAsia"/>
        </w:rPr>
        <w:t>　　图 52： VR无人机行业采购模式分析</w:t>
      </w:r>
      <w:r>
        <w:rPr>
          <w:rFonts w:hint="eastAsia"/>
        </w:rPr>
        <w:br/>
      </w:r>
      <w:r>
        <w:rPr>
          <w:rFonts w:hint="eastAsia"/>
        </w:rPr>
        <w:t>　　图 53： VR无人机行业生产模式</w:t>
      </w:r>
      <w:r>
        <w:rPr>
          <w:rFonts w:hint="eastAsia"/>
        </w:rPr>
        <w:br/>
      </w:r>
      <w:r>
        <w:rPr>
          <w:rFonts w:hint="eastAsia"/>
        </w:rPr>
        <w:t>　　图 54： VR无人机行业销售模式分析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4db6d1be9486b" w:history="1">
        <w:r>
          <w:rPr>
            <w:rStyle w:val="Hyperlink"/>
          </w:rPr>
          <w:t>2026-2032年全球与中国VR无人机行业研究分析及发展前景报告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4db6d1be9486b" w:history="1">
        <w:r>
          <w:rPr>
            <w:rStyle w:val="Hyperlink"/>
          </w:rPr>
          <w:t>https://www.20087.com/1/06/VRWuRenJiDeXianZhuangYuFaZhanQianJing.html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热点：大疆vr眼镜、VR无人机模拟器、3dmax女性人体建模教程、VR无人机操作视频、vr女友、VR无人机用途图片、穿越机vr眼镜、VR无人机航拍千岛湖、大疆无人机连接vr眼镜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9de716af94756" w:history="1">
      <w:r>
        <w:rPr>
          <w:rStyle w:val="Hyperlink"/>
        </w:rPr>
        <w:t>2026-2032年全球与中国VR无人机行业研究分析及发展前景报告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VRWuRenJiDeXianZhuangYuFaZhanQianJing.html" TargetMode="External" Id="R9eb4db6d1be9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VRWuRenJiDeXianZhuangYuFaZhanQianJing.html" TargetMode="External" Id="R0169de716af9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2025-12-05T06:41:55Z</dcterms:created>
  <dcterms:modified xsi:type="dcterms:W3CDTF">2025-12-05T07:41:55Z</dcterms:modified>
  <dc:subject>2026-2032年全球与中国VR无人机行业研究分析及发展前景报告</dc:subject>
  <dc:title>2026-2032年全球与中国VR无人机行业研究分析及发展前景报告</dc:title>
  <cp:keywords>2026-2032年全球与中国VR无人机行业研究分析及发展前景报告</cp:keywords>
  <dc:description>2026-2032年全球与中国VR无人机行业研究分析及发展前景报告</dc:description>
</cp:coreProperties>
</file>