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e9d4569e7402b" w:history="1">
              <w:r>
                <w:rPr>
                  <w:rStyle w:val="Hyperlink"/>
                </w:rPr>
                <w:t>2026-2032年全球与中国WiFi 7路由器行业现状分析及发展前景预测报告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e9d4569e7402b" w:history="1">
              <w:r>
                <w:rPr>
                  <w:rStyle w:val="Hyperlink"/>
                </w:rPr>
                <w:t>2026-2032年全球与中国WiFi 7路由器行业现状分析及发展前景预测报告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e9d4569e7402b" w:history="1">
                <w:r>
                  <w:rPr>
                    <w:rStyle w:val="Hyperlink"/>
                  </w:rPr>
                  <w:t>https://www.20087.com/1/56/WiFi-7LuYouQiDeQianJing.html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 7路由器是新一代无线网络接入设备，基于IEEE 802.11be标准，具备更高的传输速率、更低的延迟和更强的并发处理能力，适用于高清视频、虚拟现实、在线游戏、智能家居等高带宽需求场景。目前，该类产品已在高端消费市场和部分企业级用户中逐步推广应用，支持多链路聚合、4096-QAM调制、320MHz频宽等关键技术，显著提升了网络性能。然而，受限于终端设备兼容性、家庭布线结构及信号穿透能力，其实际使用体验尚存在一定瓶颈。此外，产品价格较高，普通消费者接受度仍在培育阶段。</w:t>
      </w:r>
      <w:r>
        <w:rPr>
          <w:rFonts w:hint="eastAsia"/>
        </w:rPr>
        <w:br/>
      </w:r>
      <w:r>
        <w:rPr>
          <w:rFonts w:hint="eastAsia"/>
        </w:rPr>
        <w:t>　　随着物联网设备数量激增和家庭数字生态的快速发展，WiFi 7路由器将成为未来家庭和办公网络的核心枢纽。其产品形态将向Mesh组网、Wi-Fi+有线混合部署、AI网络优化等方向演进，提升覆盖范围与稳定性。同时，厂商将加强与智能家居生态系统的整合，推动路由器从单纯的网络设备升级为家庭数据中枢，实现智能安防、语音控制、健康监测等功能联动。此外，网络安全与隐私保护将成为产品设计的重要考量因素，内置防火墙、家长控制、入侵检测等机制将成为标配。预计WiFi 7路由器将在未来几年内逐步取代传统路由设备，成为智能生活与数字办公的标准配置。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e9d4569e7402b" w:history="1">
        <w:r>
          <w:rPr>
            <w:rStyle w:val="Hyperlink"/>
          </w:rPr>
          <w:t>2026-2032年全球与中国WiFi 7路由器行业现状分析及发展前景预测报告</w:t>
        </w:r>
      </w:hyperlink>
      <w:r>
        <w:rPr>
          <w:rFonts w:hint="eastAsia"/>
        </w:rPr>
        <w:t>》通过严谨的分析、翔实的数据及直观的图表，系统解析了WiFi 7路由器行业的市场规模、需求变化、价格波动及产业链结构。报告全面评估了当前WiFi 7路由器市场现状，科学预测了未来市场前景与发展趋势，重点剖析了WiFi 7路由器细分市场的机遇与挑战。同时，报告对WiFi 7路由器重点企业的竞争地位及市场集中度进行了评估，为WiFi 7路由器行业企业、投资机构及政府部门提供了战略制定、风险规避及决策优化的权威参考，助力把握行业动态，实现可持续发展。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按产品类型细分，全球WiFi 7路由器市场规模2021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双频</w:t>
      </w:r>
      <w:r>
        <w:rPr>
          <w:rFonts w:hint="eastAsia"/>
        </w:rPr>
        <w:br/>
      </w:r>
      <w:r>
        <w:rPr>
          <w:rFonts w:hint="eastAsia"/>
        </w:rPr>
        <w:t>　　　　1.3.3 三频</w:t>
      </w:r>
      <w:r>
        <w:rPr>
          <w:rFonts w:hint="eastAsia"/>
        </w:rPr>
        <w:br/>
      </w:r>
      <w:r>
        <w:rPr>
          <w:rFonts w:hint="eastAsia"/>
        </w:rPr>
        <w:t>　　　　1.3.4 四频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按应用细分，全球WiFi 7路由器市场规模2021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WiFi 7路由器行业发展总体概况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WiFi 7路由器行业发展主要特点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WiFi 7路由器行业发展影响因素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WiFi 7路由器有利因素</w:t>
      </w:r>
      <w:r>
        <w:rPr>
          <w:rFonts w:hint="eastAsia"/>
        </w:rPr>
        <w:br/>
      </w:r>
      <w:r>
        <w:rPr>
          <w:rFonts w:hint="eastAsia"/>
        </w:rPr>
        <w:t>　　　　1.5.3 .2 WiFi 7路由器不利因素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 7路由器主要企业占有率及排名（按销量）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WiFi 7路由器主要企业在国际市场占有率（按销量，2023-2026）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2025年WiFi 7路由器主要企业在国际市场排名（按销量）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全球市场主要企业WiFi 7路由器销量（2023-2026）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全球市场，近三年WiFi 7路由器主要企业占有率及排名（按收入）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WiFi 7路由器主要企业在国际市场占有率（按收入，2023-2026）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2025年WiFi 7路由器主要企业在国际市场排名（按收入）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全球市场主要企业WiFi 7路由器销售收入（2023-2026）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全球市场主要企业WiFi 7路由器销售价格（2023-2026）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中国市场，近三年WiFi 7路由器主要企业占有率及排名（按销量）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WiFi 7路由器主要企业在中国市场占有率（按销量，2023-2026）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2025年WiFi 7路由器主要企业在中国市场排名（按销量）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中国市场主要企业WiFi 7路由器销量（2023-2026）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中国市场，近三年WiFi 7路由器主要企业占有率及排名（按收入）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WiFi 7路由器主要企业在中国市场占有率（按收入，2023-2026）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2025年WiFi 7路由器主要企业在中国市场排名（按收入）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中国市场主要企业WiFi 7路由器销售收入（2023-2026）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全球主要厂商WiFi 7路由器总部及产地分布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全球主要厂商成立时间及WiFi 7路由器商业化日期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全球主要厂商WiFi 7路由器产品类型及应用</w:t>
      </w:r>
      <w:r>
        <w:rPr>
          <w:rFonts w:hint="eastAsia"/>
        </w:rPr>
        <w:br/>
      </w:r>
      <w:r>
        <w:rPr>
          <w:rFonts w:hint="eastAsia"/>
        </w:rPr>
        <w:t>　　2.9 WiFi 7路由器行业集中度、竞争程度分析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WiFi 7路由器行业集中度分析：2025年全球Top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全球WiFi 7路由器第一梯队、第二梯队和第三梯队生产商（品牌）及市场份额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 7路由器总体规模分析</w:t>
      </w:r>
      <w:r>
        <w:rPr>
          <w:rFonts w:hint="eastAsia"/>
        </w:rPr>
        <w:br/>
      </w:r>
      <w:r>
        <w:rPr>
          <w:rFonts w:hint="eastAsia"/>
        </w:rPr>
        <w:t>　　3.1 全球WiFi 7路由器供需现状及预测（2021-2032）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全球WiFi 7路由器产能、产量、产能利用率及发展趋势（2021-2032）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全球WiFi 7路由器产量、需求量及发展趋势（2021-2032）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全球主要地区WiFi 7路由器产量及发展趋势（2021-2032）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全球主要地区WiFi 7路由器产量（2021-2026）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全球主要地区WiFi 7路由器产量（2027-2032）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全球主要地区WiFi 7路由器产量市场份额（2021-2032）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中国WiFi 7路由器供需现状及预测（2021-2032）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中国WiFi 7路由器产能、产量、产能利用率及发展趋势（2021-2032）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中国WiFi 7路由器产量、市场需求量及发展趋势（2021-2032）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中国市场WiFi 7路由器进出口（2021-2032）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全球WiFi 7路由器销量及销售额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全球市场WiFi 7路由器销售额（2021-2032）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全球市场WiFi 7路由器销量（2021-2032）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全球市场WiFi 7路由器价格趋势（2021-2032）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 7路由器主要地区分析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 7路由器市场规模分析：2021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全球主要地区WiFi 7路由器销售收入及市场份额（2021-2026）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全球主要地区WiFi 7路由器销售收入预测（2027-2032）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全球主要地区WiFi 7路由器销量分析：2021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全球主要地区WiFi 7路由器销量及市场份额（2021-2026）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全球主要地区WiFi 7路由器销量及市场份额预测（2027-2032）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北美市场WiFi 7路由器销量、收入及增长率（2021-2032）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欧洲市场WiFi 7路由器销量、收入及增长率（2021-2032）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中国市场WiFi 7路由器销量、收入及增长率（2021-2032）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日本市场WiFi 7路由器销量、收入及增长率（2021-2032）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东南亚市场WiFi 7路由器销量、收入及增长率（2021-2032）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印度市场WiFi 7路由器销量、收入及增长率（2021-2032）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南美市场WiFi 7路由器销量、收入及增长率（2021-2032）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中东市场WiFi 7路由器销量、收入及增长率（2021-2032）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WiFi 7路由器销量、收入、价格及毛利率（2021-2026）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 7路由器分析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全球不同产品类型WiFi 7路由器销量（2021-2032）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 7路由器销量及市场份额（2021-2026）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 7路由器销量预测（2027-2032）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全球不同产品类型WiFi 7路由器收入（2021-2032）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 7路由器收入及市场份额（2021-2026）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 7路由器收入预测（2027-2032）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全球不同产品类型WiFi 7路由器价格走势（2021-2032）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中国不同产品类型WiFi 7路由器销量（2021-2032）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中国不同产品类型WiFi 7路由器销量及市场份额（2021-2026）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中国不同产品类型WiFi 7路由器销量预测（2027-2032）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中国不同产品类型WiFi 7路由器收入（2021-2032）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中国不同产品类型WiFi 7路由器收入及市场份额（2021-2026）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中国不同产品类型WiFi 7路由器收入预测（2027-2032）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 7路由器分析</w:t>
      </w:r>
      <w:r>
        <w:rPr>
          <w:rFonts w:hint="eastAsia"/>
        </w:rPr>
        <w:br/>
      </w:r>
      <w:r>
        <w:rPr>
          <w:rFonts w:hint="eastAsia"/>
        </w:rPr>
        <w:t>　　7.1 全球不同应用WiFi 7路由器销量（2021-2032）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全球不同应用WiFi 7路由器销量及市场份额（2021-2026）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全球不同应用WiFi 7路由器销量预测（2027-2032）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全球不同应用WiFi 7路由器收入（2021-2032）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全球不同应用WiFi 7路由器收入及市场份额（2021-2026）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全球不同应用WiFi 7路由器收入预测（2027-2032）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全球不同应用WiFi 7路由器价格走势（2021-2032）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中国不同应用WiFi 7路由器销量（2021-2032）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中国不同应用WiFi 7路由器销量及市场份额（2021-2026）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中国不同应用WiFi 7路由器销量预测（2027-2032）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中国不同应用WiFi 7路由器收入（2021-2032）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中国不同应用WiFi 7路由器收入及市场份额（2021-2026）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中国不同应用WiFi 7路由器收入预测（2027-2032）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WiFi 7路由器行业发展趋势</w:t>
      </w:r>
      <w:r>
        <w:rPr>
          <w:rFonts w:hint="eastAsia"/>
        </w:rPr>
        <w:br/>
      </w:r>
      <w:r>
        <w:rPr>
          <w:rFonts w:hint="eastAsia"/>
        </w:rPr>
        <w:t>　　8.2 WiFi 7路由器行业主要驱动因素</w:t>
      </w:r>
      <w:r>
        <w:rPr>
          <w:rFonts w:hint="eastAsia"/>
        </w:rPr>
        <w:br/>
      </w:r>
      <w:r>
        <w:rPr>
          <w:rFonts w:hint="eastAsia"/>
        </w:rPr>
        <w:t>　　8.3 WiFi 7路由器中国企业SWOT分析</w:t>
      </w:r>
      <w:r>
        <w:rPr>
          <w:rFonts w:hint="eastAsia"/>
        </w:rPr>
        <w:br/>
      </w:r>
      <w:r>
        <w:rPr>
          <w:rFonts w:hint="eastAsia"/>
        </w:rPr>
        <w:t>　　8.4 中国WiFi 7路由器行业政策环境分析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WiFi 7路由器行业产业链简介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WiFi 7路由器行业供应链分析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WiFi 7路由器主要原料及供应情况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WiFi 7路由器行业采购模式</w:t>
      </w:r>
      <w:r>
        <w:rPr>
          <w:rFonts w:hint="eastAsia"/>
        </w:rPr>
        <w:br/>
      </w:r>
      <w:r>
        <w:rPr>
          <w:rFonts w:hint="eastAsia"/>
        </w:rPr>
        <w:t>　　9.3 WiFi 7路由器行业生产模式</w:t>
      </w:r>
      <w:r>
        <w:rPr>
          <w:rFonts w:hint="eastAsia"/>
        </w:rPr>
        <w:br/>
      </w:r>
      <w:r>
        <w:rPr>
          <w:rFonts w:hint="eastAsia"/>
        </w:rPr>
        <w:t>　　9.4 WiFi 7路由器行业销售模式及销售渠道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按产品类型细分，全球WiFi 7路由器市场规模2021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按应用细分，全球WiFi 7路由器市场规模（CAGR）2021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WiFi 7路由器行业发展主要特点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WiFi 7路由器行业发展有利因素分析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WiFi 7路由器行业发展不利因素分析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进入WiFi 7路由器行业壁垒</w:t>
      </w:r>
      <w:r>
        <w:rPr>
          <w:rFonts w:hint="eastAsia"/>
        </w:rPr>
        <w:br/>
      </w:r>
      <w:r>
        <w:rPr>
          <w:rFonts w:hint="eastAsia"/>
        </w:rPr>
        <w:t>　　表 7： WiFi 7路由器主要企业在国际市场占有率（按销量，2023-2026）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2025年WiFi 7路由器主要企业在国际市场排名（按销量）&amp;（千件）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全球市场主要企业WiFi 7路由器销量（2023-2026）&amp;（千件）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WiFi 7路由器主要企业在国际市场占有率（按收入，2023-2026）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2025年WiFi 7路由器主要企业在国际市场排名（按收入）&amp;（万元）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全球市场主要企业WiFi 7路由器销售收入（2023-2026）&amp;（万元）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全球市场主要企业WiFi 7路由器销售价格（2023-2026）&amp;（元/件）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WiFi 7路由器主要企业在中国市场占有率（按销量，2023-2026）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2025年WiFi 7路由器主要企业在中国市场排名（按销量）&amp;（千件）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中国市场主要企业WiFi 7路由器销量（2023-2026）&amp;（千件）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WiFi 7路由器主要企业在中国市场占有率（按收入，2023-2026）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2025年WiFi 7路由器主要企业在中国市场排名（按收入）&amp;（万元）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中国市场主要企业WiFi 7路由器销售收入（2023-2026）&amp;（万元）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全球主要厂商WiFi 7路由器总部及产地分布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全球主要厂商成立时间及WiFi 7路由器商业化日期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全球主要厂商WiFi 7路由器产品类型及应用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2025年全球WiFi 7路由器主要厂商市场地位（第一梯队、第二梯队和第三梯队）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全球WiFi 7路由器市场投资、并购等现状分析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全球主要地区WiFi 7路由器产量增速（CAGR）：（2021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全球主要地区WiFi 7路由器产量（2021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全球主要地区WiFi 7路由器产量（2021-2026）&amp;（千件）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全球主要地区WiFi 7路由器产量（2027-2032）&amp;（千件）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全球主要地区WiFi 7路由器产量市场份额（2021-2026）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全球主要地区WiFi 7路由器产量市场份额（2027-2032）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中国市场WiFi 7路由器产量、销量、进出口（2021-2026）&amp;（千件）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中国市场WiFi 7路由器产量、销量、进出口预测（2027-2032）&amp;（千件）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全球主要地区WiFi 7路由器销售收入增速：（2021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全球主要地区WiFi 7路由器销售收入（2021-2026）&amp;（万元）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全球主要地区WiFi 7路由器销售收入市场份额（2021-2026）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全球主要地区WiFi 7路由器收入（2027-2032）&amp;（万元）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全球主要地区WiFi 7路由器收入市场份额（2027-2032）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全球主要地区WiFi 7路由器销量（千件）：2021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全球主要地区WiFi 7路由器销量（2021-2026）&amp;（千件）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全球主要地区WiFi 7路由器销量市场份额（2021-2026）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全球主要地区WiFi 7路由器销量（2027-2032）&amp;（千件）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全球主要地区WiFi 7路由器销量份额（2027-2032）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WiFi 7路由器生产基地、销售区域、竞争对手及市场地位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WiFi 7路由器产品规格、参数及市场应用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WiFi 7路由器销量（千件）、收入（万元）、价格（元/件）及毛利率（2021-2026）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全球不同产品类型WiFi 7路由器销量（2021-2026）&amp;（千件）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全球不同产品类型WiFi 7路由器销量市场份额（2021-2026）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全球不同产品类型WiFi 7路由器销量预测（2027-2032）&amp;（千件）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全球市场不同产品类型WiFi 7路由器销量市场份额预测（2027-2032）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全球不同产品类型WiFi 7路由器收入（2021-2026）&amp;（万元）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全球不同产品类型WiFi 7路由器收入市场份额（2021-2026）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全球不同产品类型WiFi 7路由器收入预测（2027-2032）&amp;（万元）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全球不同产品类型WiFi 7路由器收入市场份额预测（2027-2032）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中国不同产品类型WiFi 7路由器销量（2021-2026）&amp;（千件）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中国不同产品类型WiFi 7路由器销量市场份额（2021-2026）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中国不同产品类型WiFi 7路由器销量预测（2027-2032）&amp;（千件）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全球市场不同产品类型WiFi 7路由器销量市场份额预测（2027-2032）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中国不同产品类型WiFi 7路由器收入（2021-2026）&amp;（万元）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中国不同产品类型WiFi 7路由器收入市场份额（2021-2026）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中国不同产品类型WiFi 7路由器收入预测（2027-2032）&amp;（万元）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中国不同产品类型WiFi 7路由器收入市场份额预测（2027-2032）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全球不同应用WiFi 7路由器销量（2021-2026）&amp;（千件）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全球不同应用WiFi 7路由器销量市场份额（2021-2026）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全球不同应用WiFi 7路由器销量预测（2027-2032）&amp;（千件）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全球市场不同应用WiFi 7路由器销量市场份额预测（2027-2032）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全球不同应用WiFi 7路由器收入（2021-2026）&amp;（万元）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全球不同应用WiFi 7路由器收入市场份额（2021-2026）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全球不同应用WiFi 7路由器收入预测（2027-2032）&amp;（万元）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全球不同应用WiFi 7路由器收入市场份额预测（2027-2032）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中国不同应用WiFi 7路由器销量（2021-2026）&amp;（千件）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中国不同应用WiFi 7路由器销量市场份额（2021-2026）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中国不同应用WiFi 7路由器销量预测（2027-2032）&amp;（千件）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中国市场不同应用WiFi 7路由器销量市场份额预测（2027-2032）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中国不同应用WiFi 7路由器收入（2021-2026）&amp;（万元）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中国不同应用WiFi 7路由器收入市场份额（2021-2026）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中国不同应用WiFi 7路由器收入预测（2027-2032）&amp;（万元）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中国不同应用WiFi 7路由器收入市场份额预测（2027-2032）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WiFi 7路由器行业发展趋势</w:t>
      </w:r>
      <w:r>
        <w:rPr>
          <w:rFonts w:hint="eastAsia"/>
        </w:rPr>
        <w:br/>
      </w:r>
      <w:r>
        <w:rPr>
          <w:rFonts w:hint="eastAsia"/>
        </w:rPr>
        <w:t>　　表 146： WiFi 7路由器行业主要驱动因素</w:t>
      </w:r>
      <w:r>
        <w:rPr>
          <w:rFonts w:hint="eastAsia"/>
        </w:rPr>
        <w:br/>
      </w:r>
      <w:r>
        <w:rPr>
          <w:rFonts w:hint="eastAsia"/>
        </w:rPr>
        <w:t>　　表 147： WiFi 7路由器行业供应链分析</w:t>
      </w:r>
      <w:r>
        <w:rPr>
          <w:rFonts w:hint="eastAsia"/>
        </w:rPr>
        <w:br/>
      </w:r>
      <w:r>
        <w:rPr>
          <w:rFonts w:hint="eastAsia"/>
        </w:rPr>
        <w:t>　　表 148： WiFi 7路由器上游原料供应商</w:t>
      </w:r>
      <w:r>
        <w:rPr>
          <w:rFonts w:hint="eastAsia"/>
        </w:rPr>
        <w:br/>
      </w:r>
      <w:r>
        <w:rPr>
          <w:rFonts w:hint="eastAsia"/>
        </w:rPr>
        <w:t>　　表 149： WiFi 7路由器主要地区不同应用客户分析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WiFi 7路由器典型经销商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 7路由器产品图片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全球不同产品类型WiFi 7路由器销售额2021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全球不同产品类型WiFi 7路由器市场份额2025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双频产品图片</w:t>
      </w:r>
      <w:r>
        <w:rPr>
          <w:rFonts w:hint="eastAsia"/>
        </w:rPr>
        <w:br/>
      </w:r>
      <w:r>
        <w:rPr>
          <w:rFonts w:hint="eastAsia"/>
        </w:rPr>
        <w:t>　　图 5： 三频产品图片</w:t>
      </w:r>
      <w:r>
        <w:rPr>
          <w:rFonts w:hint="eastAsia"/>
        </w:rPr>
        <w:br/>
      </w:r>
      <w:r>
        <w:rPr>
          <w:rFonts w:hint="eastAsia"/>
        </w:rPr>
        <w:t>　　图 6： 四频产品图片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全球不同应用WiFi 7路由器市场份额2025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2025年全球前五大生产商WiFi 7路由器市场份额</w:t>
      </w:r>
      <w:r>
        <w:rPr>
          <w:rFonts w:hint="eastAsia"/>
        </w:rPr>
        <w:br/>
      </w:r>
      <w:r>
        <w:rPr>
          <w:rFonts w:hint="eastAsia"/>
        </w:rPr>
        <w:t>　　图 14： 2025年全球WiFi 7路由器第一梯队、第二梯队和第三梯队厂商及市场份额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全球WiFi 7路由器产能、产量、产能利用率及发展趋势（2021-2032）&amp;（千件）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全球WiFi 7路由器产量、需求量及发展趋势（2021-2032）&amp;（千件）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全球主要地区WiFi 7路由器产量市场份额（2021-2032）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中国WiFi 7路由器产能、产量、产能利用率及发展趋势（2021-2032）&amp;（千件）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中国WiFi 7路由器产量、市场需求量及发展趋势（2021-2032）&amp;（千件）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全球WiFi 7路由器市场销售额及增长率：（2021-2032）&amp;（万元）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全球市场WiFi 7路由器市场规模：2021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全球市场WiFi 7路由器销量及增长率（2021-2032）&amp;（千件）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全球市场WiFi 7路由器价格趋势（2021-2032）&amp;（元/件）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全球主要地区WiFi 7路由器销售收入（2021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全球主要地区WiFi 7路由器销售收入市场份额（2021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北美市场WiFi 7路由器销量及增长率（2021-2032）&amp;（千件）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北美市场WiFi 7路由器收入及增长率（2021-2032）&amp;（万元）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欧洲市场WiFi 7路由器销量及增长率（2021-2032）&amp;（千件）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欧洲市场WiFi 7路由器收入及增长率（2021-2032）&amp;（万元）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中国市场WiFi 7路由器销量及增长率（2021-2032）&amp;（千件）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中国市场WiFi 7路由器收入及增长率（2021-2032）&amp;（万元）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日本市场WiFi 7路由器销量及增长率（2021-2032）&amp;（千件）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日本市场WiFi 7路由器收入及增长率（2021-2032）&amp;（万元）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东南亚市场WiFi 7路由器销量及增长率（2021-2032）&amp;（千件）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东南亚市场WiFi 7路由器收入及增长率（2021-2032）&amp;（万元）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印度市场WiFi 7路由器销量及增长率（2021-2032）&amp;（千件）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印度市场WiFi 7路由器收入及增长率（2021-2032）&amp;（万元）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南美市场WiFi 7路由器销量及增长率（2021-2032）&amp;（千件）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南美市场WiFi 7路由器收入及增长率（2021-2032）&amp;（万元）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中东市场WiFi 7路由器销量及增长率（2021-2032）&amp;（千件）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中东市场WiFi 7路由器收入及增长率（2021-2032）&amp;（万元）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全球不同产品类型WiFi 7路由器价格走势（2021-2032）&amp;（元/件）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全球不同应用WiFi 7路由器价格走势（2021-2032）&amp;（元/件）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WiFi 7路由器中国企业SWOT分析</w:t>
      </w:r>
      <w:r>
        <w:rPr>
          <w:rFonts w:hint="eastAsia"/>
        </w:rPr>
        <w:br/>
      </w:r>
      <w:r>
        <w:rPr>
          <w:rFonts w:hint="eastAsia"/>
        </w:rPr>
        <w:t>　　图 45： WiFi 7路由器产业链</w:t>
      </w:r>
      <w:r>
        <w:rPr>
          <w:rFonts w:hint="eastAsia"/>
        </w:rPr>
        <w:br/>
      </w:r>
      <w:r>
        <w:rPr>
          <w:rFonts w:hint="eastAsia"/>
        </w:rPr>
        <w:t>　　图 46： WiFi 7路由器行业采购模式分析</w:t>
      </w:r>
      <w:r>
        <w:rPr>
          <w:rFonts w:hint="eastAsia"/>
        </w:rPr>
        <w:br/>
      </w:r>
      <w:r>
        <w:rPr>
          <w:rFonts w:hint="eastAsia"/>
        </w:rPr>
        <w:t>　　图 47： WiFi 7路由器行业生产模式</w:t>
      </w:r>
      <w:r>
        <w:rPr>
          <w:rFonts w:hint="eastAsia"/>
        </w:rPr>
        <w:br/>
      </w:r>
      <w:r>
        <w:rPr>
          <w:rFonts w:hint="eastAsia"/>
        </w:rPr>
        <w:t>　　图 48： WiFi 7路由器行业销售模式分析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e9d4569e7402b" w:history="1">
        <w:r>
          <w:rPr>
            <w:rStyle w:val="Hyperlink"/>
          </w:rPr>
          <w:t>2026-2032年全球与中国WiFi 7路由器行业现状分析及发展前景预测报告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e9d4569e7402b" w:history="1">
        <w:r>
          <w:rPr>
            <w:rStyle w:val="Hyperlink"/>
          </w:rPr>
          <w:t>https://www.20087.com/1/56/WiFi-7LuYouQiDeQianJing.html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热点：办理宽带、wifi7路由器兼容wifi6手机吗、WiFi6路由器、wifi7路由器性能排名前十名、新一代wifi6智能路由器、wifi7路由器、Wi-Fi 7、wifi7路由器需要宽带多少兆的、无线wifi哪个品牌好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cf6840bd94590" w:history="1">
      <w:r>
        <w:rPr>
          <w:rStyle w:val="Hyperlink"/>
        </w:rPr>
        <w:t>2026-2032年全球与中国WiFi 7路由器行业现状分析及发展前景预测报告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WiFi-7LuYouQiDeQianJing.html" TargetMode="External" Id="Rd8ce9d4569e7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WiFi-7LuYouQiDeQianJing.html" TargetMode="External" Id="Rb3ecf6840bd9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2026-02-06T06:02:58Z</dcterms:created>
  <dcterms:modified xsi:type="dcterms:W3CDTF">2026-02-06T07:02:58Z</dcterms:modified>
  <dc:subject>2026-2032年全球与中国WiFi 7路由器行业现状分析及发展前景预测报告</dc:subject>
  <dc:title>2026-2032年全球与中国WiFi 7路由器行业现状分析及发展前景预测报告</dc:title>
  <cp:keywords>2026-2032年全球与中国WiFi 7路由器行业现状分析及发展前景预测报告</cp:keywords>
  <dc:description>2026-2032年全球与中国WiFi 7路由器行业现状分析及发展前景预测报告</dc:description>
</cp:coreProperties>
</file>