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11ba0d3ef45b1" w:history="1">
              <w:r>
                <w:rPr>
                  <w:rStyle w:val="Hyperlink"/>
                </w:rPr>
                <w:t>2025-2031年全球与中国人工智能人力资源工具行业现状及发展趋势报告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11ba0d3ef45b1" w:history="1">
              <w:r>
                <w:rPr>
                  <w:rStyle w:val="Hyperlink"/>
                </w:rPr>
                <w:t>2025-2031年全球与中国人工智能人力资源工具行业现状及发展趋势报告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11ba0d3ef45b1" w:history="1">
                <w:r>
                  <w:rPr>
                    <w:rStyle w:val="Hyperlink"/>
                  </w:rPr>
                  <w:t>https://www.20087.com/1/86/RenGongZhiNengRenLiZiYuanGongJuHangYeFaZhanQuShi.html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人力资源工具是一种用于优化企业人力资源管理的软件，在招聘、培训、绩效评估等多个领域有着广泛的应用。目前，AI人力资源工具已经具备较高的效率和智能化水平，能够满足大部分应用场景的需求。然而，随着技术进步和用户对工具精准度和个性化要求的提高，如何进一步提升工具的精准度和个性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人工智能人力资源工具的发展将更加注重精准化与个性化。通过优化算法和数据分析技术，提高工具的匹配精准度和推荐个性化水平。同时，引入先进的自然语言处理技术和机器学习模型，实现对人力资源数据的深度分析与智能决策支持，提高工具的智能化水平。此外，随着数据隐私保护意识的增强，开发具备数据加密和隐私保护功能的人工智能人力资源工具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11ba0d3ef45b1" w:history="1">
        <w:r>
          <w:rPr>
            <w:rStyle w:val="Hyperlink"/>
          </w:rPr>
          <w:t>2025-2031年全球与中国人工智能人力资源工具行业现状及发展趋势报告</w:t>
        </w:r>
      </w:hyperlink>
      <w:r>
        <w:rPr>
          <w:rFonts w:hint="eastAsia"/>
        </w:rPr>
        <w:t>》依托权威机构及行业协会数据，结合人工智能人力资源工具行业的宏观环境与微观实践，从人工智能人力资源工具市场规模、市场需求、技术现状及产业链结构等多维度进行了系统调研与分析。报告通过严谨的研究方法与翔实的数据支持，辅以直观图表，全面剖析了人工智能人力资源工具行业发展趋势、重点企业表现及市场竞争格局，并通过SWOT分析揭示了行业机遇与潜在风险，为人工智能人力资源工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人工智能人力资源工具市场概述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按照不同产品类型，人工智能人力资源工具主要可以分为如下几个类别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不同产品类型人工智能人力资源工具增长趋势2020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　　1.2.3 本地部署</w:t>
      </w:r>
      <w:r>
        <w:rPr>
          <w:rFonts w:hint="eastAsia"/>
        </w:rPr>
        <w:br/>
      </w:r>
      <w:r>
        <w:rPr>
          <w:rFonts w:hint="eastAsia"/>
        </w:rPr>
        <w:t>　　1.3 从不同应用，人工智能人力资源工具主要包括如下几个方面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不同应用人工智能人力资源工具增长趋势2020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中小型企业</w:t>
      </w:r>
      <w:r>
        <w:rPr>
          <w:rFonts w:hint="eastAsia"/>
        </w:rPr>
        <w:br/>
      </w:r>
      <w:r>
        <w:rPr>
          <w:rFonts w:hint="eastAsia"/>
        </w:rPr>
        <w:t>　　　　1.3.3 大型企业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十五五期间人工智能人力资源工具行业发展总体概况</w:t>
      </w:r>
      <w:r>
        <w:rPr>
          <w:rFonts w:hint="eastAsia"/>
        </w:rPr>
        <w:br/>
      </w:r>
      <w:r>
        <w:rPr>
          <w:rFonts w:hint="eastAsia"/>
        </w:rPr>
        <w:t>　　　　1.4.2 人工智能人力资源工具行业发展主要特点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全球人工智能人力资源工具行业规模及预测分析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全球市场人工智能人力资源工具总体规模（2020-2031）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中国市场人工智能人力资源工具总体规模（2020-2031）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中国市场人工智能人力资源工具总规模占全球比重（2020-2031）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全球主要地区人工智能人力资源工具市场规模分析（2020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全球市场主要企业人工智能人力资源工具收入分析（2020-2025）</w:t>
      </w:r>
      <w:r>
        <w:rPr>
          <w:rFonts w:hint="eastAsia"/>
        </w:rPr>
        <w:br/>
      </w:r>
      <w:r>
        <w:rPr>
          <w:rFonts w:hint="eastAsia"/>
        </w:rPr>
        <w:t>　　　　3.1.2 人工智能人力资源工具行业集中度分析：2025年全球Top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全球人工智能人力资源工具第一梯队、第二梯队和第三梯队企业及市场份额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全球主要企业总部、人工智能人力资源工具市场分布及商业化日期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全球主要企业人工智能人力资源工具产品类型及应用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中国本土主要企业人工智能人力资源工具收入分析（2020-2025）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中国市场人工智能人力资源工具销售情况分析</w:t>
      </w:r>
      <w:r>
        <w:rPr>
          <w:rFonts w:hint="eastAsia"/>
        </w:rPr>
        <w:br/>
      </w:r>
      <w:r>
        <w:rPr>
          <w:rFonts w:hint="eastAsia"/>
        </w:rPr>
        <w:t>　　3.3 人工智能人力资源工具中国企业SWOT分析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不同产品类型人工智能人力资源工具分析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全球市场不同产品类型人工智能人力资源工具总体规模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全球市场不同产品类型人工智能人力资源工具总体规模（2020-2025）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全球市场不同产品类型人工智能人力资源工具总体规模预测（2025-2031）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中国市场不同产品类型人工智能人力资源工具总体规模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中国市场不同产品类型人工智能人力资源工具总体规模（2020-2025）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中国市场不同产品类型人工智能人力资源工具总体规模预测（2025-2031）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不同应用人工智能人力资源工具分析</w:t>
      </w:r>
      <w:r>
        <w:rPr>
          <w:rFonts w:hint="eastAsia"/>
        </w:rPr>
        <w:br/>
      </w:r>
      <w:r>
        <w:rPr>
          <w:rFonts w:hint="eastAsia"/>
        </w:rPr>
        <w:t>　　5.1 全球市场不同应用人工智能人力资源工具总体规模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全球市场不同应用人工智能人力资源工具总体规模（2020-2025）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全球市场不同应用人工智能人力资源工具总体规模预测（2025-2031）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中国市场不同应用人工智能人力资源工具总体规模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中国市场不同应用人工智能人力资源工具总体规模（2020-2025）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中国市场不同应用人工智能人力资源工具总体规模预测（2025-2031）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人工智能人力资源工具行业发展机遇及主要驱动因素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人工智能人力资源工具行业发展面临的风险</w:t>
      </w:r>
      <w:r>
        <w:rPr>
          <w:rFonts w:hint="eastAsia"/>
        </w:rPr>
        <w:br/>
      </w:r>
      <w:r>
        <w:rPr>
          <w:rFonts w:hint="eastAsia"/>
        </w:rPr>
        <w:t>　　6.3 人工智能人力资源工具行业政策分析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人工智能人力资源工具行业产业链简介</w:t>
      </w:r>
      <w:r>
        <w:rPr>
          <w:rFonts w:hint="eastAsia"/>
        </w:rPr>
        <w:br/>
      </w:r>
      <w:r>
        <w:rPr>
          <w:rFonts w:hint="eastAsia"/>
        </w:rPr>
        <w:t>　　　　7.1.1 人工智能人力资源工具产业链</w:t>
      </w:r>
      <w:r>
        <w:rPr>
          <w:rFonts w:hint="eastAsia"/>
        </w:rPr>
        <w:br/>
      </w:r>
      <w:r>
        <w:rPr>
          <w:rFonts w:hint="eastAsia"/>
        </w:rPr>
        <w:t>　　　　7.1.2 人工智能人力资源工具行业供应链分析</w:t>
      </w:r>
      <w:r>
        <w:rPr>
          <w:rFonts w:hint="eastAsia"/>
        </w:rPr>
        <w:br/>
      </w:r>
      <w:r>
        <w:rPr>
          <w:rFonts w:hint="eastAsia"/>
        </w:rPr>
        <w:t>　　　　7.1.3 人工智能人力资源工具主要原材料及其供应商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人工智能人力资源工具行业主要下游客户</w:t>
      </w:r>
      <w:r>
        <w:rPr>
          <w:rFonts w:hint="eastAsia"/>
        </w:rPr>
        <w:br/>
      </w:r>
      <w:r>
        <w:rPr>
          <w:rFonts w:hint="eastAsia"/>
        </w:rPr>
        <w:t>　　7.2 人工智能人力资源工具行业采购模式</w:t>
      </w:r>
      <w:r>
        <w:rPr>
          <w:rFonts w:hint="eastAsia"/>
        </w:rPr>
        <w:br/>
      </w:r>
      <w:r>
        <w:rPr>
          <w:rFonts w:hint="eastAsia"/>
        </w:rPr>
        <w:t>　　7.3 人工智能人力资源工具行业开发/生产模式</w:t>
      </w:r>
      <w:r>
        <w:rPr>
          <w:rFonts w:hint="eastAsia"/>
        </w:rPr>
        <w:br/>
      </w:r>
      <w:r>
        <w:rPr>
          <w:rFonts w:hint="eastAsia"/>
        </w:rPr>
        <w:t>　　7.4 人工智能人力资源工具行业销售模式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全球市场主要人工智能人力资源工具企业简介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人工智能人力资源工具收入及毛利率（2020-2025）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人工智能人力资源工具收入及毛利率（2020-2025）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人工智能人力资源工具收入及毛利率（2020-2025）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人工智能人力资源工具收入及毛利率（2020-2025）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人工智能人力资源工具收入及毛利率（2020-2025）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人工智能人力资源工具收入及毛利率（2020-2025）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</w:t>
      </w:r>
      <w:r>
        <w:rPr>
          <w:rFonts w:hint="eastAsia"/>
        </w:rPr>
        <w:br/>
      </w:r>
      <w:r>
        <w:rPr>
          <w:rFonts w:hint="eastAsia"/>
        </w:rPr>
        <w:t>　　　　8.7.1 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公司简介及主要业务</w:t>
      </w:r>
      <w:r>
        <w:rPr>
          <w:rFonts w:hint="eastAsia"/>
        </w:rPr>
        <w:br/>
      </w:r>
      <w:r>
        <w:rPr>
          <w:rFonts w:hint="eastAsia"/>
        </w:rPr>
        <w:t>　　　　8.7.3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人工智能人力资源工具收入及毛利率（2020-2025）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企业最新动态</w:t>
      </w:r>
      <w:r>
        <w:rPr>
          <w:rFonts w:hint="eastAsia"/>
        </w:rPr>
        <w:br/>
      </w:r>
      <w:r>
        <w:rPr>
          <w:rFonts w:hint="eastAsia"/>
        </w:rPr>
        <w:t>　　8.8 重点企业（7）</w:t>
      </w:r>
      <w:r>
        <w:rPr>
          <w:rFonts w:hint="eastAsia"/>
        </w:rPr>
        <w:br/>
      </w:r>
      <w:r>
        <w:rPr>
          <w:rFonts w:hint="eastAsia"/>
        </w:rPr>
        <w:t>　　　　8.8.1 重点企业（7）基本信息、人工智能人力资源工具市场分布、总部及行业地位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重点企业（7）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重点企业（7） 人工智能人力资源工具收入及毛利率（2020-2025）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8.9 重点企业（8）</w:t>
      </w:r>
      <w:r>
        <w:rPr>
          <w:rFonts w:hint="eastAsia"/>
        </w:rPr>
        <w:br/>
      </w:r>
      <w:r>
        <w:rPr>
          <w:rFonts w:hint="eastAsia"/>
        </w:rPr>
        <w:t>　　　　8.9.1 重点企业（8）基本信息、人工智能人力资源工具市场分布、总部及行业地位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重点企业（8）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重点企业（8） 人工智能人力资源工具收入及毛利率（2020-2025）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8.10 重点企业（9）</w:t>
      </w:r>
      <w:r>
        <w:rPr>
          <w:rFonts w:hint="eastAsia"/>
        </w:rPr>
        <w:br/>
      </w:r>
      <w:r>
        <w:rPr>
          <w:rFonts w:hint="eastAsia"/>
        </w:rPr>
        <w:t>　　　　8.10.1 重点企业（9）基本信息、人工智能人力资源工具市场分布、总部及行业地位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重点企业（9）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重点企业（9） 人工智能人力资源工具收入及毛利率（2020-2025）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重点企业（10）</w:t>
      </w:r>
      <w:r>
        <w:rPr>
          <w:rFonts w:hint="eastAsia"/>
        </w:rPr>
        <w:br/>
      </w:r>
      <w:r>
        <w:rPr>
          <w:rFonts w:hint="eastAsia"/>
        </w:rPr>
        <w:t>　　　　8.11.1 重点企业（10）基本信息、人工智能人力资源工具市场分布、总部及行业地位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重点企业（10）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重点企业（10） 人工智能人力资源工具收入及毛利率（2020-2025）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重点企业（11）</w:t>
      </w:r>
      <w:r>
        <w:rPr>
          <w:rFonts w:hint="eastAsia"/>
        </w:rPr>
        <w:br/>
      </w:r>
      <w:r>
        <w:rPr>
          <w:rFonts w:hint="eastAsia"/>
        </w:rPr>
        <w:t>　　　　8.12.1 重点企业（11）基本信息、人工智能人力资源工具市场分布、总部及行业地位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重点企业（11）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重点企业（11） 人工智能人力资源工具收入及毛利率（2020-2025）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重点企业（12）</w:t>
      </w:r>
      <w:r>
        <w:rPr>
          <w:rFonts w:hint="eastAsia"/>
        </w:rPr>
        <w:br/>
      </w:r>
      <w:r>
        <w:rPr>
          <w:rFonts w:hint="eastAsia"/>
        </w:rPr>
        <w:t>　　　　8.13.1 重点企业（12）基本信息、人工智能人力资源工具市场分布、总部及行业地位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重点企业（12）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重点企业（12） 人工智能人力资源工具收入及毛利率（2020-2025）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重点企业（13）</w:t>
      </w:r>
      <w:r>
        <w:rPr>
          <w:rFonts w:hint="eastAsia"/>
        </w:rPr>
        <w:br/>
      </w:r>
      <w:r>
        <w:rPr>
          <w:rFonts w:hint="eastAsia"/>
        </w:rPr>
        <w:t>　　　　8.14.1 重点企业（13）基本信息、人工智能人力资源工具市场分布、总部及行业地位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重点企业（13）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重点企业（13） 人工智能人力资源工具收入及毛利率（2020-2025）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8.15</w:t>
      </w:r>
      <w:r>
        <w:rPr>
          <w:rFonts w:hint="eastAsia"/>
        </w:rPr>
        <w:br/>
      </w:r>
      <w:r>
        <w:rPr>
          <w:rFonts w:hint="eastAsia"/>
        </w:rPr>
        <w:t>　　　　8.15.1 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人工智能人力资源工具收入及毛利率（2020-2025）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企业最新动态</w:t>
      </w:r>
      <w:r>
        <w:rPr>
          <w:rFonts w:hint="eastAsia"/>
        </w:rPr>
        <w:br/>
      </w:r>
      <w:r>
        <w:rPr>
          <w:rFonts w:hint="eastAsia"/>
        </w:rPr>
        <w:t>　　8.16 重点企业（14）</w:t>
      </w:r>
      <w:r>
        <w:rPr>
          <w:rFonts w:hint="eastAsia"/>
        </w:rPr>
        <w:br/>
      </w:r>
      <w:r>
        <w:rPr>
          <w:rFonts w:hint="eastAsia"/>
        </w:rPr>
        <w:t>　　　　8.16.1 重点企业（14）基本信息、人工智能人力资源工具市场分布、总部及行业地位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重点企业（14）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重点企业（14） 人工智能人力资源工具收入及毛利率（2020-2025）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重点企业（15）</w:t>
      </w:r>
      <w:r>
        <w:rPr>
          <w:rFonts w:hint="eastAsia"/>
        </w:rPr>
        <w:br/>
      </w:r>
      <w:r>
        <w:rPr>
          <w:rFonts w:hint="eastAsia"/>
        </w:rPr>
        <w:t>　　　　8.17.1 重点企业（15）基本信息、人工智能人力资源工具市场分布、总部及行业地位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重点企业（15）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重点企业（15） 人工智能人力资源工具收入及毛利率（2020-2025）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8.18</w:t>
      </w:r>
      <w:r>
        <w:rPr>
          <w:rFonts w:hint="eastAsia"/>
        </w:rPr>
        <w:br/>
      </w:r>
      <w:r>
        <w:rPr>
          <w:rFonts w:hint="eastAsia"/>
        </w:rPr>
        <w:t>　　　　8.18.1 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公司简介及主要业务</w:t>
      </w:r>
      <w:r>
        <w:rPr>
          <w:rFonts w:hint="eastAsia"/>
        </w:rPr>
        <w:br/>
      </w:r>
      <w:r>
        <w:rPr>
          <w:rFonts w:hint="eastAsia"/>
        </w:rPr>
        <w:t>　　　　8.18.3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人工智能人力资源工具收入及毛利率（2020-2025）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不同产品类型人工智能人力资源工具全球规模增长趋势2020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不同应用人工智能人力资源工具全球规模增长趋势2020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人工智能人力资源工具行业发展主要特点</w:t>
      </w:r>
      <w:r>
        <w:rPr>
          <w:rFonts w:hint="eastAsia"/>
        </w:rPr>
        <w:br/>
      </w:r>
      <w:r>
        <w:rPr>
          <w:rFonts w:hint="eastAsia"/>
        </w:rPr>
        <w:t>　　表4 进入人工智能人力资源工具行业壁垒</w:t>
      </w:r>
      <w:r>
        <w:rPr>
          <w:rFonts w:hint="eastAsia"/>
        </w:rPr>
        <w:br/>
      </w:r>
      <w:r>
        <w:rPr>
          <w:rFonts w:hint="eastAsia"/>
        </w:rPr>
        <w:t>　　表5 人工智能人力资源工具发展趋势及建议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全球主要地区人工智能人力资源工具总体规模（百万美元）：2020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全球主要地区人工智能人力资源工具总体规模（2020-2025）&amp;（百万美元）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全球主要地区人工智能人力资源工具总体规模（2025-2031）&amp;（百万美元）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北美人工智能人力资源工具基本情况分析</w:t>
      </w:r>
      <w:r>
        <w:rPr>
          <w:rFonts w:hint="eastAsia"/>
        </w:rPr>
        <w:br/>
      </w:r>
      <w:r>
        <w:rPr>
          <w:rFonts w:hint="eastAsia"/>
        </w:rPr>
        <w:t>　　表10 欧洲人工智能人力资源工具基本情况分析</w:t>
      </w:r>
      <w:r>
        <w:rPr>
          <w:rFonts w:hint="eastAsia"/>
        </w:rPr>
        <w:br/>
      </w:r>
      <w:r>
        <w:rPr>
          <w:rFonts w:hint="eastAsia"/>
        </w:rPr>
        <w:t>　　表11 亚太人工智能人力资源工具基本情况分析</w:t>
      </w:r>
      <w:r>
        <w:rPr>
          <w:rFonts w:hint="eastAsia"/>
        </w:rPr>
        <w:br/>
      </w:r>
      <w:r>
        <w:rPr>
          <w:rFonts w:hint="eastAsia"/>
        </w:rPr>
        <w:t>　　表12 拉美人工智能人力资源工具基本情况分析</w:t>
      </w:r>
      <w:r>
        <w:rPr>
          <w:rFonts w:hint="eastAsia"/>
        </w:rPr>
        <w:br/>
      </w:r>
      <w:r>
        <w:rPr>
          <w:rFonts w:hint="eastAsia"/>
        </w:rPr>
        <w:t>　　表13 中东及非洲人工智能人力资源工具基本情况分析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全球市场主要企业人工智能人力资源工具收入（2020-2025）&amp;（百万美元）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全球市场主要企业人工智能人力资源工具收入市场份额（2020-2025）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2025年全球主要企业人工智能人力资源工具收入排名及市场占有率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2025全球人工智能人力资源工具主要厂商市场地位（第一梯队、第二梯队和第三梯队）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全球主要企业总部、人工智能人力资源工具市场分布及商业化日期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全球主要企业人工智能人力资源工具产品类型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中国本土企业人工智能人力资源工具收入（2020-2025）&amp;（百万美元）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中国本土企业人工智能人力资源工具收入市场份额（2020-2025）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2025年全球及中国本土企业在中国市场人工智能人力资源工具收入排名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全球市场不同产品类型人工智能人力资源工具总体规模（2020-2025）&amp;（百万美元）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全球市场不同产品类型人工智能人力资源工具市场份额（2020-2025）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全球市场不同产品类型人工智能人力资源工具总体规模预测（2025-2031）&amp;（百万美元）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全球市场不同产品类型人工智能人力资源工具市场份额预测（2025-2031）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中国市场不同产品类型人工智能人力资源工具总体规模（2020-2025）&amp;（百万美元）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中国市场不同产品类型人工智能人力资源工具市场份额（2020-2025）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中国市场不同产品类型人工智能人力资源工具总体规模预测（2025-2031）&amp;（百万美元）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中国市场不同产品类型人工智能人力资源工具市场份额预测（2025-2031）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全球市场不同应用人工智能人力资源工具总体规模（2020-2025）&amp;（百万美元）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全球市场不同应用人工智能人力资源工具市场份额（2020-2025）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全球市场不同应用人工智能人力资源工具总体规模预测（2025-2031）&amp;（百万美元）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全球市场不同应用人工智能人力资源工具市场份额预测（2025-2031）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中国市场不同应用人工智能人力资源工具总体规模（2020-2025）&amp;（百万美元）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中国市场不同应用人工智能人力资源工具市场份额（2020-2025）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中国市场不同应用人工智能人力资源工具总体规模预测（2025-2031）&amp;（百万美元）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中国市场不同应用人工智能人力资源工具市场份额预测（2025-2031）</w:t>
      </w:r>
      <w:r>
        <w:rPr>
          <w:rFonts w:hint="eastAsia"/>
        </w:rPr>
        <w:br/>
      </w:r>
      <w:r>
        <w:rPr>
          <w:rFonts w:hint="eastAsia"/>
        </w:rPr>
        <w:t>　　表40 人工智能人力资源工具行业发展机遇及主要驱动因素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人工智能人力资源工具行业发展面临的风险</w:t>
      </w:r>
      <w:r>
        <w:rPr>
          <w:rFonts w:hint="eastAsia"/>
        </w:rPr>
        <w:br/>
      </w:r>
      <w:r>
        <w:rPr>
          <w:rFonts w:hint="eastAsia"/>
        </w:rPr>
        <w:t>　　表42 人工智能人力资源工具行业政策分析</w:t>
      </w:r>
      <w:r>
        <w:rPr>
          <w:rFonts w:hint="eastAsia"/>
        </w:rPr>
        <w:br/>
      </w:r>
      <w:r>
        <w:rPr>
          <w:rFonts w:hint="eastAsia"/>
        </w:rPr>
        <w:t>　　表43 人工智能人力资源工具行业供应链分析</w:t>
      </w:r>
      <w:r>
        <w:rPr>
          <w:rFonts w:hint="eastAsia"/>
        </w:rPr>
        <w:br/>
      </w:r>
      <w:r>
        <w:rPr>
          <w:rFonts w:hint="eastAsia"/>
        </w:rPr>
        <w:t>　　表44 人工智能人力资源工具上游原材料和主要供应商情况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人工智能人力资源工具行业主要下游客户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人工智能人力资源工具收入（百万美元）及毛利率（2020-2025）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人工智能人力资源工具收入（百万美元）及毛利率（2020-2025）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人工智能人力资源工具收入（百万美元）及毛利率（2020-2025）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人工智能人力资源工具收入（百万美元）及毛利率（2020-2025）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人工智能人力资源工具收入（百万美元）及毛利率（2020-2025）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人工智能人力资源工具收入（百万美元）及毛利率（2020-2025）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公司简介及主要业务</w:t>
      </w:r>
      <w:r>
        <w:rPr>
          <w:rFonts w:hint="eastAsia"/>
        </w:rPr>
        <w:br/>
      </w:r>
      <w:r>
        <w:rPr>
          <w:rFonts w:hint="eastAsia"/>
        </w:rPr>
        <w:t>　　表78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人工智能人力资源工具收入（百万美元）及毛利率（2020-2025）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企业最新动态</w:t>
      </w:r>
      <w:r>
        <w:rPr>
          <w:rFonts w:hint="eastAsia"/>
        </w:rPr>
        <w:br/>
      </w:r>
      <w:r>
        <w:rPr>
          <w:rFonts w:hint="eastAsia"/>
        </w:rPr>
        <w:t>　　表81 重点企业（7）基本信息、人工智能人力资源工具市场分布、总部及行业地位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重点企业（7）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重点企业（7） 人工智能人力资源工具收入（百万美元）及毛利率（2020-2025）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重点企业（8）基本信息、人工智能人力资源工具市场分布、总部及行业地位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重点企业（8）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重点企业（8） 人工智能人力资源工具收入（百万美元）及毛利率（2020-2025）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重点企业（9）基本信息、人工智能人力资源工具市场分布、总部及行业地位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重点企业（9）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重点企业（9） 人工智能人力资源工具收入（百万美元）及毛利率（2020-2025）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重点企业（10）基本信息、人工智能人力资源工具市场分布、总部及行业地位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重点企业（10）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重点企业（10） 人工智能人力资源工具收入（百万美元）及毛利率（2020-2025）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重点企业（11）基本信息、人工智能人力资源工具市场分布、总部及行业地位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重点企业（11）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重点企业（11） 人工智能人力资源工具收入（百万美元）及毛利率（2020-2025）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重点企业（12）基本信息、人工智能人力资源工具市场分布、总部及行业地位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重点企业（12）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重点企业（12） 人工智能人力资源工具收入（百万美元）及毛利率（2020-2025）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重点企业（13）基本信息、人工智能人力资源工具市场分布、总部及行业地位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重点企业（13）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重点企业（13） 人工智能人力资源工具收入（百万美元）及毛利率（2020-2025）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表116 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公司简介及主要业务</w:t>
      </w:r>
      <w:r>
        <w:rPr>
          <w:rFonts w:hint="eastAsia"/>
        </w:rPr>
        <w:br/>
      </w:r>
      <w:r>
        <w:rPr>
          <w:rFonts w:hint="eastAsia"/>
        </w:rPr>
        <w:t>　　表118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人工智能人力资源工具收入（百万美元）及毛利率（2020-2025）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企业最新动态</w:t>
      </w:r>
      <w:r>
        <w:rPr>
          <w:rFonts w:hint="eastAsia"/>
        </w:rPr>
        <w:br/>
      </w:r>
      <w:r>
        <w:rPr>
          <w:rFonts w:hint="eastAsia"/>
        </w:rPr>
        <w:t>　　表121 重点企业（14）基本信息、人工智能人力资源工具市场分布、总部及行业地位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重点企业（14）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重点企业（14） 人工智能人力资源工具收入（百万美元）及毛利率（2020-2025）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重点企业（15）基本信息、人工智能人力资源工具市场分布、总部及行业地位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重点企业（15）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重点企业（15） 人工智能人力资源工具收入（百万美元）及毛利率（2020-2025）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表131 基本信息、人工智能人力资源工具市场分布、总部及行业地位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公司简介及主要业务</w:t>
      </w:r>
      <w:r>
        <w:rPr>
          <w:rFonts w:hint="eastAsia"/>
        </w:rPr>
        <w:br/>
      </w:r>
      <w:r>
        <w:rPr>
          <w:rFonts w:hint="eastAsia"/>
        </w:rPr>
        <w:t>　　表133 人工智能人力资源工具产品规格、参数及市场应用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人工智能人力资源工具收入（百万美元）及毛利率（2020-2025）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企业最新动态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人工智能人力资源工具产品图片</w:t>
      </w:r>
      <w:r>
        <w:rPr>
          <w:rFonts w:hint="eastAsia"/>
        </w:rPr>
        <w:br/>
      </w:r>
      <w:r>
        <w:rPr>
          <w:rFonts w:hint="eastAsia"/>
        </w:rPr>
        <w:t>　　图2 不同产品类型人工智能人力资源工具全球规模2020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全球不同产品类型人工智能人力资源工具市场份额 2024 VS 2025</w:t>
      </w:r>
      <w:r>
        <w:rPr>
          <w:rFonts w:hint="eastAsia"/>
        </w:rPr>
        <w:br/>
      </w:r>
      <w:r>
        <w:rPr>
          <w:rFonts w:hint="eastAsia"/>
        </w:rPr>
        <w:t>　　图4 基于云产品图片</w:t>
      </w:r>
      <w:r>
        <w:rPr>
          <w:rFonts w:hint="eastAsia"/>
        </w:rPr>
        <w:br/>
      </w:r>
      <w:r>
        <w:rPr>
          <w:rFonts w:hint="eastAsia"/>
        </w:rPr>
        <w:t>　　图5 本地部署产品图片</w:t>
      </w:r>
      <w:r>
        <w:rPr>
          <w:rFonts w:hint="eastAsia"/>
        </w:rPr>
        <w:br/>
      </w:r>
      <w:r>
        <w:rPr>
          <w:rFonts w:hint="eastAsia"/>
        </w:rPr>
        <w:t>　　图6 不同应用人工智能人力资源工具全球规模2020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全球不同应用人工智能人力资源工具市场份额 2024 VS 2025</w:t>
      </w:r>
      <w:r>
        <w:rPr>
          <w:rFonts w:hint="eastAsia"/>
        </w:rPr>
        <w:br/>
      </w:r>
      <w:r>
        <w:rPr>
          <w:rFonts w:hint="eastAsia"/>
        </w:rPr>
        <w:t>　　图8 中小型企业</w:t>
      </w:r>
      <w:r>
        <w:rPr>
          <w:rFonts w:hint="eastAsia"/>
        </w:rPr>
        <w:br/>
      </w:r>
      <w:r>
        <w:rPr>
          <w:rFonts w:hint="eastAsia"/>
        </w:rPr>
        <w:t>　　图9 大型企业</w:t>
      </w:r>
      <w:r>
        <w:rPr>
          <w:rFonts w:hint="eastAsia"/>
        </w:rPr>
        <w:br/>
      </w:r>
      <w:r>
        <w:rPr>
          <w:rFonts w:hint="eastAsia"/>
        </w:rPr>
        <w:t>　　图10 全球市场人工智能人力资源工具市场规模：2020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全球市场人工智能人力资源工具总体规模（2020-2031）&amp;（百万美元）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中国市场人工智能人力资源工具总体规模（2020-2031）&amp;（百万美元）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中国市场人工智能人力资源工具总规模占全球比重（2020-2031）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全球主要地区人工智能人力资源工具总体规模（百万美元）：2020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图15 全球主要地区人工智能人力资源工具市场份额（2020-2031）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北美（美国和加拿大）人工智能人力资源工具总体规模（2020-2031）&amp;（百万美元）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欧洲（德国、英国、法国和意大利等国家）人工智能人力资源工具总体规模（2020-2031）&amp;（百万美元）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亚太主要国家/地区（中国、日本、韩国、中国台湾、印度和东南亚）人工智能人力资源工具总体规模（2020-2031）&amp;（百万美元）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拉美主要国家（墨西哥和巴西等）人工智能人力资源工具总体规模（2020-2031）&amp;（百万美元）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中东及非洲地区人工智能人力资源工具总体规模（2020-2031）&amp;（百万美元）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2025年全球前五大厂商人工智能人力资源工具市场份额（按收入）</w:t>
      </w:r>
      <w:r>
        <w:rPr>
          <w:rFonts w:hint="eastAsia"/>
        </w:rPr>
        <w:br/>
      </w:r>
      <w:r>
        <w:rPr>
          <w:rFonts w:hint="eastAsia"/>
        </w:rPr>
        <w:t>　　图22 2025年全球人工智能人力资源工具第一梯队、第二梯队和第三梯队厂商及市场份额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人工智能人力资源工具中国企业SWOT分析</w:t>
      </w:r>
      <w:r>
        <w:rPr>
          <w:rFonts w:hint="eastAsia"/>
        </w:rPr>
        <w:br/>
      </w:r>
      <w:r>
        <w:rPr>
          <w:rFonts w:hint="eastAsia"/>
        </w:rPr>
        <w:t>　　图24 人工智能人力资源工具产业链</w:t>
      </w:r>
      <w:r>
        <w:rPr>
          <w:rFonts w:hint="eastAsia"/>
        </w:rPr>
        <w:br/>
      </w:r>
      <w:r>
        <w:rPr>
          <w:rFonts w:hint="eastAsia"/>
        </w:rPr>
        <w:t>　　图25 人工智能人力资源工具行业采购模式</w:t>
      </w:r>
      <w:r>
        <w:rPr>
          <w:rFonts w:hint="eastAsia"/>
        </w:rPr>
        <w:br/>
      </w:r>
      <w:r>
        <w:rPr>
          <w:rFonts w:hint="eastAsia"/>
        </w:rPr>
        <w:t>　　图26 人工智能人力资源工具行业开发/生产模式分析</w:t>
      </w:r>
      <w:r>
        <w:rPr>
          <w:rFonts w:hint="eastAsia"/>
        </w:rPr>
        <w:br/>
      </w:r>
      <w:r>
        <w:rPr>
          <w:rFonts w:hint="eastAsia"/>
        </w:rPr>
        <w:t>　　图27 人工智能人力资源工具行业销售模式分析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11ba0d3ef45b1" w:history="1">
        <w:r>
          <w:rPr>
            <w:rStyle w:val="Hyperlink"/>
          </w:rPr>
          <w:t>2025-2031年全球与中国人工智能人力资源工具行业现状及发展趋势报告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11ba0d3ef45b1" w:history="1">
        <w:r>
          <w:rPr>
            <w:rStyle w:val="Hyperlink"/>
          </w:rPr>
          <w:t>https://www.20087.com/1/86/RenGongZhiNengRenLiZiYuanGongJuHangYeFaZhanQuShi.html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热点：ai人工智能、人工智能人力资源工具包括、人工智能工具有哪些、人工智能 人力资源、人工智能工具软件、人工智能在人力资源管理中的应用案例、对人工智能的认识、人力资源管理人工智能时代机遇与挑战、人工智能目前的应用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791eecc714c2b" w:history="1">
      <w:r>
        <w:rPr>
          <w:rStyle w:val="Hyperlink"/>
        </w:rPr>
        <w:t>2025-2031年全球与中国人工智能人力资源工具行业现状及发展趋势报告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RenGongZhiNengRenLiZiYuanGongJuHangYeFaZhanQuShi.html" TargetMode="External" Id="Rb5a11ba0d3ef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RenGongZhiNengRenLiZiYuanGongJuHangYeFaZhanQuShi.html" TargetMode="External" Id="Rc6f791eecc71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2025-05-05T04:06:00Z</dcterms:created>
  <dcterms:modified xsi:type="dcterms:W3CDTF">2025-05-05T05:06:00Z</dcterms:modified>
  <dc:subject>2025-2031年全球与中国人工智能人力资源工具行业现状及发展趋势报告</dc:subject>
  <dc:title>2025-2031年全球与中国人工智能人力资源工具行业现状及发展趋势报告</dc:title>
  <cp:keywords>2025-2031年全球与中国人工智能人力资源工具行业现状及发展趋势报告</cp:keywords>
  <dc:description>2025-2031年全球与中国人工智能人力资源工具行业现状及发展趋势报告</dc:description>
</cp:coreProperties>
</file>