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fb4945cc48af" w:history="1">
              <w:r>
                <w:rPr>
                  <w:rStyle w:val="Hyperlink"/>
                </w:rPr>
                <w:t>中国合同研究外包市场现状深度调研与发展趋势分析报告（2023-2029年）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fb4945cc48af" w:history="1">
              <w:r>
                <w:rPr>
                  <w:rStyle w:val="Hyperlink"/>
                </w:rPr>
                <w:t>中国合同研究外包市场现状深度调研与发展趋势分析报告（2023-2029年）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fb4945cc48af" w:history="1">
                <w:r>
                  <w:rPr>
                    <w:rStyle w:val="Hyperlink"/>
                  </w:rPr>
                  <w:t>https://www.20087.com/1/06/HeTongYanJiuWaiBaoDeFaZhanQuShi.html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研究外包（CRO）是指企业将药物研发、临床试验和其他研究活动外包给专业的服务机构来完成。随着全球制药行业的快速发展和研发成本的增加，合同研究外包市场持续增长。市场上出现了多种类型的CRO服务，包括临床前研究、临床试验管理、数据分析和监管事务等。</w:t>
      </w:r>
      <w:r>
        <w:rPr>
          <w:rFonts w:hint="eastAsia"/>
        </w:rPr>
        <w:br/>
      </w:r>
      <w:r>
        <w:rPr>
          <w:rFonts w:hint="eastAsia"/>
        </w:rPr>
        <w:t>　　未来，合同研究外包市场预计将继续增长。随着生物技术和精准医疗的发展，CRO服务的需求将进一步增加。企业需要注重技术创新和服务质量，提供更具专业化和高效性的研究服务。此外，随着全球化和区域经济一体化的推进，跨国合作的CRO服务也将成为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fb4945cc48af" w:history="1">
        <w:r>
          <w:rPr>
            <w:rStyle w:val="Hyperlink"/>
          </w:rPr>
          <w:t>中国合同研究外包市场现状深度调研与发展趋势分析报告（2023-2029年）</w:t>
        </w:r>
      </w:hyperlink>
      <w:r>
        <w:rPr>
          <w:rFonts w:hint="eastAsia"/>
        </w:rPr>
        <w:t>》依托权威数据资源与长期市场监测，系统分析了合同研究外包行业的市场规模、市场需求及产业链结构，深入探讨了合同研究外包价格变动与细分市场特征。报告科学预测了合同研究外包市场前景及未来发展趋势，重点剖析了行业集中度、竞争格局及重点企业的市场地位，并通过SWOT分析揭示了合同研究外包行业机遇与潜在风险。报告为投资者及业内企业提供了全面的市场洞察与决策参考，助力把握合同研究外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合同研究外包产业概述</w:t>
      </w:r>
      <w:r>
        <w:rPr>
          <w:rFonts w:hint="eastAsia"/>
        </w:rPr>
        <w:br/>
      </w:r>
      <w:r>
        <w:rPr>
          <w:rFonts w:hint="eastAsia"/>
        </w:rPr>
        <w:t>　　第一节 合同研究外包定义</w:t>
      </w:r>
      <w:r>
        <w:rPr>
          <w:rFonts w:hint="eastAsia"/>
        </w:rPr>
        <w:br/>
      </w:r>
      <w:r>
        <w:rPr>
          <w:rFonts w:hint="eastAsia"/>
        </w:rPr>
        <w:t>　　第二节 合同研究外包行业特点</w:t>
      </w:r>
      <w:r>
        <w:rPr>
          <w:rFonts w:hint="eastAsia"/>
        </w:rPr>
        <w:br/>
      </w:r>
      <w:r>
        <w:rPr>
          <w:rFonts w:hint="eastAsia"/>
        </w:rPr>
        <w:t>　　第三节 合同研究外包产业链分析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2022-2023年中国合同研究外包行业运行环境分析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中国合同研究外包运行经济环境分析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中国合同研究外包产业政策环境分析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一、合同研究外包行业监管体制</w:t>
      </w:r>
      <w:r>
        <w:rPr>
          <w:rFonts w:hint="eastAsia"/>
        </w:rPr>
        <w:br/>
      </w:r>
      <w:r>
        <w:rPr>
          <w:rFonts w:hint="eastAsia"/>
        </w:rPr>
        <w:t>　　　　二、合同研究外包行业主要法规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三、主要合同研究外包产业政策</w:t>
      </w:r>
      <w:r>
        <w:rPr>
          <w:rFonts w:hint="eastAsia"/>
        </w:rPr>
        <w:br/>
      </w:r>
      <w:r>
        <w:rPr>
          <w:rFonts w:hint="eastAsia"/>
        </w:rPr>
        <w:t>　　第三节 中国合同研究外包产业社会环境分析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国外合同研究外包行业发展态势分析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国外合同研究外包市场发展现状分析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国外主要国家合同研究外包市场现状</w:t>
      </w:r>
      <w:r>
        <w:rPr>
          <w:rFonts w:hint="eastAsia"/>
        </w:rPr>
        <w:br/>
      </w:r>
      <w:r>
        <w:rPr>
          <w:rFonts w:hint="eastAsia"/>
        </w:rPr>
        <w:t>　　第三节 国外合同研究外包行业发展趋势预测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中国合同研究外包行业市场分析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2018-2023年中国合同研究外包行业规模情况</w:t>
      </w:r>
      <w:r>
        <w:rPr>
          <w:rFonts w:hint="eastAsia"/>
        </w:rPr>
        <w:br/>
      </w:r>
      <w:r>
        <w:rPr>
          <w:rFonts w:hint="eastAsia"/>
        </w:rPr>
        <w:t>　　　　一、合同研究外包行业市场规模情况分析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二、合同研究外包行业单位规模情况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三、合同研究外包行业人员规模情况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2018-2023年中国合同研究外包行业财务能力分析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二、合同研究外包行业偿债能力分析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三、合同研究外包行业营运能力分析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四、合同研究外包行业发展能力分析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2022-2023年中国合同研究外包行业热点动态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2023年中国合同研究外包行业面临的挑战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中国重点地区合同研究外包行业市场调研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重点地区（一）合同研究外包市场调研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重点地区（二）合同研究外包市场调研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重点地区（三）合同研究外包市场调研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重点地区（四）合同研究外包市场调研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重点地区（五）合同研究外包市场调研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中国合同研究外包行业价格走势及影响因素分析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国内合同研究外包行业价格回顾</w:t>
      </w:r>
      <w:r>
        <w:rPr>
          <w:rFonts w:hint="eastAsia"/>
        </w:rPr>
        <w:br/>
      </w:r>
      <w:r>
        <w:rPr>
          <w:rFonts w:hint="eastAsia"/>
        </w:rPr>
        <w:t>　　第二节 国内合同研究外包行业价格走势预测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国内合同研究外包行业价格影响因素分析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中国合同研究外包行业客户调研</w:t>
      </w:r>
      <w:r>
        <w:rPr>
          <w:rFonts w:hint="eastAsia"/>
        </w:rPr>
        <w:br/>
      </w:r>
      <w:r>
        <w:rPr>
          <w:rFonts w:hint="eastAsia"/>
        </w:rPr>
        <w:t>　　　　一、合同研究外包行业客户偏好调查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二、客户对合同研究外包品牌的首要认知渠道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三、合同研究外包品牌忠诚度调查</w:t>
      </w:r>
      <w:r>
        <w:rPr>
          <w:rFonts w:hint="eastAsia"/>
        </w:rPr>
        <w:br/>
      </w:r>
      <w:r>
        <w:rPr>
          <w:rFonts w:hint="eastAsia"/>
        </w:rPr>
        <w:t>　　　　四、合同研究外包行业客户消费理念调研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中国合同研究外包行业竞争格局分析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2023年合同研究外包行业集中度分析</w:t>
      </w:r>
      <w:r>
        <w:rPr>
          <w:rFonts w:hint="eastAsia"/>
        </w:rPr>
        <w:br/>
      </w:r>
      <w:r>
        <w:rPr>
          <w:rFonts w:hint="eastAsia"/>
        </w:rPr>
        <w:t>　　　　一、合同研究外包市场集中度分析</w:t>
      </w:r>
      <w:r>
        <w:rPr>
          <w:rFonts w:hint="eastAsia"/>
        </w:rPr>
        <w:br/>
      </w:r>
      <w:r>
        <w:rPr>
          <w:rFonts w:hint="eastAsia"/>
        </w:rPr>
        <w:t>　　　　二、合同研究外包企业集中度分析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2022-2023年合同研究外包行业竞争格局分析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二、合同研究外包行业竞争格局展望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三、我国合同研究外包市场竞争趋势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合同研究外包行业重点企业发展调研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合同研究外包企业发展策略分析</w:t>
      </w:r>
      <w:r>
        <w:rPr>
          <w:rFonts w:hint="eastAsia"/>
        </w:rPr>
        <w:br/>
      </w:r>
      <w:r>
        <w:rPr>
          <w:rFonts w:hint="eastAsia"/>
        </w:rPr>
        <w:t>　　第一节 合同研究外包市场策略分析</w:t>
      </w:r>
      <w:r>
        <w:rPr>
          <w:rFonts w:hint="eastAsia"/>
        </w:rPr>
        <w:br/>
      </w:r>
      <w:r>
        <w:rPr>
          <w:rFonts w:hint="eastAsia"/>
        </w:rPr>
        <w:t>　　　　一、合同研究外包价格策略分析</w:t>
      </w:r>
      <w:r>
        <w:rPr>
          <w:rFonts w:hint="eastAsia"/>
        </w:rPr>
        <w:br/>
      </w:r>
      <w:r>
        <w:rPr>
          <w:rFonts w:hint="eastAsia"/>
        </w:rPr>
        <w:t>　　　　二、合同研究外包渠道策略分析</w:t>
      </w:r>
      <w:r>
        <w:rPr>
          <w:rFonts w:hint="eastAsia"/>
        </w:rPr>
        <w:br/>
      </w:r>
      <w:r>
        <w:rPr>
          <w:rFonts w:hint="eastAsia"/>
        </w:rPr>
        <w:t>　　第二节 合同研究外包销售策略分析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提高合同研究外包企业竞争力的策略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一、提高中国合同研究外包企业核心竞争力的对策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二、合同研究外包企业提升竞争力的主要方向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三、影响合同研究外包企业核心竞争力的因素及提升途径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四、提高合同研究外包企业竞争力的策略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合同研究外包行业投资风险与控制策略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合同研究外包行业SWOT模型分析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一、合同研究外包行业优势分析</w:t>
      </w:r>
      <w:r>
        <w:rPr>
          <w:rFonts w:hint="eastAsia"/>
        </w:rPr>
        <w:br/>
      </w:r>
      <w:r>
        <w:rPr>
          <w:rFonts w:hint="eastAsia"/>
        </w:rPr>
        <w:t>　　　　二、合同研究外包行业劣势分析</w:t>
      </w:r>
      <w:r>
        <w:rPr>
          <w:rFonts w:hint="eastAsia"/>
        </w:rPr>
        <w:br/>
      </w:r>
      <w:r>
        <w:rPr>
          <w:rFonts w:hint="eastAsia"/>
        </w:rPr>
        <w:t>　　　　三、合同研究外包行业机会分析</w:t>
      </w:r>
      <w:r>
        <w:rPr>
          <w:rFonts w:hint="eastAsia"/>
        </w:rPr>
        <w:br/>
      </w:r>
      <w:r>
        <w:rPr>
          <w:rFonts w:hint="eastAsia"/>
        </w:rPr>
        <w:t>　　　　四、合同研究外包行业风险分析</w:t>
      </w:r>
      <w:r>
        <w:rPr>
          <w:rFonts w:hint="eastAsia"/>
        </w:rPr>
        <w:br/>
      </w:r>
      <w:r>
        <w:rPr>
          <w:rFonts w:hint="eastAsia"/>
        </w:rPr>
        <w:t>　　第二节 合同研究外包行业投资风险及控制策略分析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一、合同研究外包市场风险及控制策略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二、合同研究外包行业政策风险及控制策略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三、合同研究外包行业经营风险及控制策略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四、合同研究外包同业竞争风险及控制策略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五、合同研究外包行业其他风险及控制策略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2023-2029年中国合同研究外包行业投资潜力及发展趋势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2023-2029年合同研究外包行业投资潜力分析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二、合同研究外包行业目标市场需求潜力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三、合同研究外包行业投资潜力综合评判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[^中^智^林^]2023-2029年中国合同研究外包行业发展趋势分析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一、合同研究外包行业规模发展趋势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二、未来合同研究外包产业创新的发展趋势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三、“十四五”期间我国合同研究外包行业发展剖析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五、未来合同研究外包行业发展变局剖析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fb4945cc48af" w:history="1">
        <w:r>
          <w:rPr>
            <w:rStyle w:val="Hyperlink"/>
          </w:rPr>
          <w:t>中国合同研究外包市场现状深度调研与发展趋势分析报告（2023-2029年）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fb4945cc48af" w:history="1">
        <w:r>
          <w:rPr>
            <w:rStyle w:val="Hyperlink"/>
          </w:rPr>
          <w:t>https://www.20087.com/1/06/HeTongYanJiuWaiBaoDeFaZhanQuShi.html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热点：第三方外包合同、合同外包的含义、外包 外协、研发合同外包的动因、签了外包合同怎么辞职、外包合同内容几要素、外包研究成果的版权、外包项目合同管理办法、外包和劳务派遣有什么区别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5fe10b11245ea" w:history="1">
      <w:r>
        <w:rPr>
          <w:rStyle w:val="Hyperlink"/>
        </w:rPr>
        <w:t>中国合同研究外包市场现状深度调研与发展趋势分析报告（2023-2029年）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eTongYanJiuWaiBaoDeFaZhanQuShi.html" TargetMode="External" Id="Rf3c4fb4945cc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eTongYanJiuWaiBaoDeFaZhanQuShi.html" TargetMode="External" Id="Rab85fe10b11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2023-02-23T05:09:00Z</dcterms:created>
  <dcterms:modified xsi:type="dcterms:W3CDTF">2023-02-23T06:09:00Z</dcterms:modified>
  <dc:subject>中国合同研究外包市场现状深度调研与发展趋势分析报告（2023-2029年）</dc:subject>
  <dc:title>中国合同研究外包市场现状深度调研与发展趋势分析报告（2023-2029年）</dc:title>
  <cp:keywords>中国合同研究外包市场现状深度调研与发展趋势分析报告（2023-2029年）</cp:keywords>
  <dc:description>中国合同研究外包市场现状深度调研与发展趋势分析报告（2023-2029年）</dc:description>
</cp:coreProperties>
</file>