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c3d8cdb2b45a0" w:history="1">
              <w:r>
                <w:rPr>
                  <w:rStyle w:val="Hyperlink"/>
                </w:rPr>
                <w:t>中国射频测试仪器行业现状调研分析与发展趋势研究报告（2024-2030年）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c3d8cdb2b45a0" w:history="1">
              <w:r>
                <w:rPr>
                  <w:rStyle w:val="Hyperlink"/>
                </w:rPr>
                <w:t>中国射频测试仪器行业现状调研分析与发展趋势研究报告（2024-2030年）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6c3d8cdb2b45a0" w:history="1">
                <w:r>
                  <w:rPr>
                    <w:rStyle w:val="Hyperlink"/>
                  </w:rPr>
                  <w:t>https://www.20087.com/1/96/ShePinCeShiYiQiDeQianJingQuShi.html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测试仪器在无线通信、航空航天、国防科技等领域发挥着至关重要的作用，用于测量和验证射频信号的性能指标。目前，射频测试仪器市场拥有大量精密且功能强大的产品，支持5G、卫星通信、雷达等先进技术的开发和部署。随着技术进步，仪器精度不断提升，软件定义无线电和虚拟仪器技术广泛应用，使得测试平台更加灵活且易于升级。</w:t>
      </w:r>
      <w:r>
        <w:rPr>
          <w:rFonts w:hint="eastAsia"/>
        </w:rPr>
        <w:br/>
      </w:r>
      <w:r>
        <w:rPr>
          <w:rFonts w:hint="eastAsia"/>
        </w:rPr>
        <w:t>　　随着6G通信、物联网、无人驾驶等新技术的兴起，射频测试仪器将朝着更高频率、更大动态范围、更小尺寸、更低功耗的方向发展。同时，智能测试和数据分析功能将更加完备，以支持复杂系统的一体化测试和自动化调试。云测试、远程控制测试等新型服务模式也将逐渐普及，降低用户测试成本并提高测试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c3d8cdb2b45a0" w:history="1">
        <w:r>
          <w:rPr>
            <w:rStyle w:val="Hyperlink"/>
          </w:rPr>
          <w:t>中国射频测试仪器行业现状调研分析与发展趋势研究报告（2024-2030年）</w:t>
        </w:r>
      </w:hyperlink>
      <w:r>
        <w:rPr>
          <w:rFonts w:hint="eastAsia"/>
        </w:rPr>
        <w:t>》依据国家统计局、发改委及射频测试仪器相关协会等的数据资料，深入研究了射频测试仪器行业的现状，包括射频测试仪器市场需求、市场规模及产业链状况。射频测试仪器报告分析了射频测试仪器的价格波动、各细分市场的动态，以及重点企业的经营状况。同时，报告对射频测试仪器市场前景及发展趋势进行了科学预测，揭示了潜在的市场需求和投资机会，也指出了射频测试仪器行业内可能的风险。此外，射频测试仪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射频测试仪器行业界定</w:t>
      </w:r>
      <w:r>
        <w:rPr>
          <w:rFonts w:hint="eastAsia"/>
        </w:rPr>
        <w:br/>
      </w:r>
      <w:r>
        <w:rPr>
          <w:rFonts w:hint="eastAsia"/>
        </w:rPr>
        <w:t>　　第一节 射频测试仪器行业定义</w:t>
      </w:r>
      <w:r>
        <w:rPr>
          <w:rFonts w:hint="eastAsia"/>
        </w:rPr>
        <w:br/>
      </w:r>
      <w:r>
        <w:rPr>
          <w:rFonts w:hint="eastAsia"/>
        </w:rPr>
        <w:t>　　第二节 射频测试仪器行业特点分析</w:t>
      </w:r>
      <w:r>
        <w:rPr>
          <w:rFonts w:hint="eastAsia"/>
        </w:rPr>
        <w:br/>
      </w:r>
      <w:r>
        <w:rPr>
          <w:rFonts w:hint="eastAsia"/>
        </w:rPr>
        <w:t>　　第三节 射频测试仪器产业链分析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2023-2024年世界射频测试仪器行业市场运行形势分析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2023-2024年全球射频测试仪器行业发展概况</w:t>
      </w:r>
      <w:r>
        <w:rPr>
          <w:rFonts w:hint="eastAsia"/>
        </w:rPr>
        <w:br/>
      </w:r>
      <w:r>
        <w:rPr>
          <w:rFonts w:hint="eastAsia"/>
        </w:rPr>
        <w:t>　　第二节 世界射频测试仪器行业发展走势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二、全球射频测试仪器行业市场分布情况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三、全球射频测试仪器行业发展趋势分析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全球射频测试仪器行业重点国家和区域分析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中国射频测试仪器行业发展环境分析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2023-2024年射频测试仪器行业技术发展现状及趋势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当前我国射频测试仪器技术发展现状</w:t>
      </w:r>
      <w:r>
        <w:rPr>
          <w:rFonts w:hint="eastAsia"/>
        </w:rPr>
        <w:br/>
      </w:r>
      <w:r>
        <w:rPr>
          <w:rFonts w:hint="eastAsia"/>
        </w:rPr>
        <w:t>　　第二节 中外射频测试仪器技术差距及产生差距的主要原因分析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提高我国射频测试仪器技术的对策</w:t>
      </w:r>
      <w:r>
        <w:rPr>
          <w:rFonts w:hint="eastAsia"/>
        </w:rPr>
        <w:br/>
      </w:r>
      <w:r>
        <w:rPr>
          <w:rFonts w:hint="eastAsia"/>
        </w:rPr>
        <w:t>　　第四节 我国射频测试仪器研发、设计发展趋势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中国射频测试仪器发展现状调研</w:t>
      </w:r>
      <w:r>
        <w:rPr>
          <w:rFonts w:hint="eastAsia"/>
        </w:rPr>
        <w:br/>
      </w:r>
      <w:r>
        <w:rPr>
          <w:rFonts w:hint="eastAsia"/>
        </w:rPr>
        <w:t>　　第一节 中国射频测试仪器市场现状分析</w:t>
      </w:r>
      <w:r>
        <w:rPr>
          <w:rFonts w:hint="eastAsia"/>
        </w:rPr>
        <w:br/>
      </w:r>
      <w:r>
        <w:rPr>
          <w:rFonts w:hint="eastAsia"/>
        </w:rPr>
        <w:t>　　第二节 中国射频测试仪器产量分析及预测</w:t>
      </w:r>
      <w:r>
        <w:rPr>
          <w:rFonts w:hint="eastAsia"/>
        </w:rPr>
        <w:br/>
      </w:r>
      <w:r>
        <w:rPr>
          <w:rFonts w:hint="eastAsia"/>
        </w:rPr>
        <w:t>　　　　一、射频测试仪器总体产能规模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三、2019-2024年中国射频测试仪器产量统计</w:t>
      </w:r>
      <w:r>
        <w:rPr>
          <w:rFonts w:hint="eastAsia"/>
        </w:rPr>
        <w:br/>
      </w:r>
      <w:r>
        <w:rPr>
          <w:rFonts w:hint="eastAsia"/>
        </w:rPr>
        <w:t>　　　　二、射频测试仪器生产区域分布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三、2024-2030年中国射频测试仪器产量预测分析</w:t>
      </w:r>
      <w:r>
        <w:rPr>
          <w:rFonts w:hint="eastAsia"/>
        </w:rPr>
        <w:br/>
      </w:r>
      <w:r>
        <w:rPr>
          <w:rFonts w:hint="eastAsia"/>
        </w:rPr>
        <w:t>　　第三节 中国射频测试仪器市场需求分析及预测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一、中国射频测试仪器市场需求特点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二、2019-2024年中国射频测试仪器市场需求量统计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三、2024-2030年中国射频测试仪器市场需求量预测分析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中国射频测试仪器行业进出口情况分析预测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2019-2024年中国射频测试仪器行业进出口情况分析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一、2019-2024年中国射频测试仪器行业进口分析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二、2019-2024年中国射频测试仪器行业出口分析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2024-2030年中国射频测试仪器行业进出口情况预测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一、2024-2030年中国射频测试仪器行业进口预测分析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二、2024-2030年中国射频测试仪器行业出口预测分析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影响射频测试仪器行业进出口变化的主要原因分析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2019-2024年中国射频测试仪器行业重点地区调研分析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一、中国射频测试仪器行业重点区域市场结构调研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二、**地区射频测试仪器市场调研分析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三、**地区射频测试仪器市场调研分析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四、**地区射频测试仪器市场调研分析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五、**地区射频测试仪器市场调研分析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六、**地区射频测试仪器市场调研分析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射频测试仪器行业竞争格局分析</w:t>
      </w:r>
      <w:r>
        <w:rPr>
          <w:rFonts w:hint="eastAsia"/>
        </w:rPr>
        <w:br/>
      </w:r>
      <w:r>
        <w:rPr>
          <w:rFonts w:hint="eastAsia"/>
        </w:rPr>
        <w:t>　　第一节 射频测试仪器行业集中度分析</w:t>
      </w:r>
      <w:r>
        <w:rPr>
          <w:rFonts w:hint="eastAsia"/>
        </w:rPr>
        <w:br/>
      </w:r>
      <w:r>
        <w:rPr>
          <w:rFonts w:hint="eastAsia"/>
        </w:rPr>
        <w:t>　　　　一、射频测试仪器市场集中度分析</w:t>
      </w:r>
      <w:r>
        <w:rPr>
          <w:rFonts w:hint="eastAsia"/>
        </w:rPr>
        <w:br/>
      </w:r>
      <w:r>
        <w:rPr>
          <w:rFonts w:hint="eastAsia"/>
        </w:rPr>
        <w:t>　　　　二、射频测试仪器企业集中度分析</w:t>
      </w:r>
      <w:r>
        <w:rPr>
          <w:rFonts w:hint="eastAsia"/>
        </w:rPr>
        <w:br/>
      </w:r>
      <w:r>
        <w:rPr>
          <w:rFonts w:hint="eastAsia"/>
        </w:rPr>
        <w:t>　　　　三、射频测试仪器区域集中度分析</w:t>
      </w:r>
      <w:r>
        <w:rPr>
          <w:rFonts w:hint="eastAsia"/>
        </w:rPr>
        <w:br/>
      </w:r>
      <w:r>
        <w:rPr>
          <w:rFonts w:hint="eastAsia"/>
        </w:rPr>
        <w:t>　　第二节 射频测试仪器行业主要企业竞争力分析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射频测试仪器行业竞争格局分析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一、2023-2024年射频测试仪器行业竞争分析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二、2023-2024年中外射频测试仪器产品竞争分析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三、2023-2024年我国射频测试仪器市场竞争分析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四、2023-2024年国内主要射频测试仪器企业动向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射频测试仪器行业细分产品市场调研分析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射频测试仪器行业上、下游市场分析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射频测试仪器行业上游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射频测试仪器行业下游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射频测试仪器行业重点企业发展调研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射频测试仪器重点企业（一）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射频测试仪器重点企业（二）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射频测试仪器重点企业（三）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射频测试仪器重点企业（四）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射频测试仪器重点企业（五）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射频测试仪器重点企业（六）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2024年射频测试仪器企业管理策略建议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提高射频测试仪器企业竞争力的策略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一、提高中国射频测试仪器企业核心竞争力的对策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二、射频测试仪器企业提升竞争力的主要方向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三、影响射频测试仪器企业核心竞争力的因素及提升途径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四、提高射频测试仪器企业竞争力的策略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对我国射频测试仪器品牌的战略思考</w:t>
      </w:r>
      <w:r>
        <w:rPr>
          <w:rFonts w:hint="eastAsia"/>
        </w:rPr>
        <w:br/>
      </w:r>
      <w:r>
        <w:rPr>
          <w:rFonts w:hint="eastAsia"/>
        </w:rPr>
        <w:t>　　　　一、射频测试仪器实施品牌战略的意义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二、射频测试仪器企业品牌的现状分析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三、我国射频测试仪器企业的品牌战略</w:t>
      </w:r>
      <w:r>
        <w:rPr>
          <w:rFonts w:hint="eastAsia"/>
        </w:rPr>
        <w:br/>
      </w:r>
      <w:r>
        <w:rPr>
          <w:rFonts w:hint="eastAsia"/>
        </w:rPr>
        <w:t>　　　　四、射频测试仪器品牌战略管理的策略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2024-2030年中国射频测试仪器行业前景与风险预测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2024年中国射频测试仪器市场前景分析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2024-2030年中国射频测试仪器发展趋势预测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2024-2030年中国射频测试仪器行业投资特性分析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一、2024-2030年中国射频测试仪器行业进入壁垒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二、2024-2030年中国射频测试仪器行业盈利模式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三、2024-2030年中国射频测试仪器行业盈利因素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2024-2030年中国射频测试仪器行业投资机会分析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一、2024-2030年中国射频测试仪器细分市场投资机会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二、2024-2030年中国射频测试仪器行业区域市场投资潜力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2024-2030年中国射频测试仪器行业投资风险分析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一、2024-2030年中国射频测试仪器行业市场竞争风险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二、2024-2030年中国射频测试仪器行业技术风险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三、2024-2030年中国射频测试仪器行业政策风险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四、2024-2030年中国射频测试仪器行业进入退出风险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射频测试仪器行业研究结论</w:t>
      </w:r>
      <w:r>
        <w:rPr>
          <w:rFonts w:hint="eastAsia"/>
        </w:rPr>
        <w:br/>
      </w:r>
      <w:r>
        <w:rPr>
          <w:rFonts w:hint="eastAsia"/>
        </w:rPr>
        <w:t>　　第二节 射频测试仪器行业投资价值评估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中^智^林^射频测试仪器行业投资建议</w:t>
      </w:r>
      <w:r>
        <w:rPr>
          <w:rFonts w:hint="eastAsia"/>
        </w:rPr>
        <w:br/>
      </w:r>
      <w:r>
        <w:rPr>
          <w:rFonts w:hint="eastAsia"/>
        </w:rPr>
        <w:t>　　　　一、射频测试仪器行业投资策略建议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二、射频测试仪器行业投资方向建议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三、射频测试仪器行业投资方式建议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射频测试仪器行业历程</w:t>
      </w:r>
      <w:r>
        <w:rPr>
          <w:rFonts w:hint="eastAsia"/>
        </w:rPr>
        <w:br/>
      </w:r>
      <w:r>
        <w:rPr>
          <w:rFonts w:hint="eastAsia"/>
        </w:rPr>
        <w:t>　　图表 射频测试仪器行业生命周期</w:t>
      </w:r>
      <w:r>
        <w:rPr>
          <w:rFonts w:hint="eastAsia"/>
        </w:rPr>
        <w:br/>
      </w:r>
      <w:r>
        <w:rPr>
          <w:rFonts w:hint="eastAsia"/>
        </w:rPr>
        <w:t>　　图表 射频测试仪器行业产业链分析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2019-2024年中国射频测试仪器行业市场规模及增长情况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2019-2024年射频测试仪器行业市场容量分析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2019-2024年中国射频测试仪器行业产能统计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2019-2024年中国射频测试仪器行业产量及增长趋势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2019-2024年中国射频测试仪器市场需求量及增速统计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2024年中国射频测试仪器行业需求领域分布格局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2019-2024年中国射频测试仪器行业销售收入分析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2019-2024年中国射频测试仪器行业盈利情况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2019-2024年中国射频测试仪器行业利润总额统计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2019-2024年中国射频测试仪器进口数量分析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2019-2024年中国射频测试仪器进口金额分析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2019-2024年中国射频测试仪器出口数量分析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2019-2024年中国射频测试仪器出口金额分析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2024年中国射频测试仪器进口国家及地区分析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2024年中国射频测试仪器出口国家及地区分析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2019-2024年中国射频测试仪器行业企业数量情况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2019-2024年中国射频测试仪器行业企业平均规模情况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**地区射频测试仪器行业市场需求情况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射频测试仪器重点企业（一）基本信息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射频测试仪器重点企业（一）经营情况分析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射频测试仪器重点企业（一）主要经济指标情况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射频测试仪器重点企业（一）盈利能力情况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射频测试仪器重点企业（一）偿债能力情况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射频测试仪器重点企业（一）运营能力情况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射频测试仪器重点企业（一）成长能力情况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射频测试仪器重点企业（二）基本信息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射频测试仪器重点企业（二）经营情况分析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射频测试仪器重点企业（二）主要经济指标情况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射频测试仪器重点企业（二）盈利能力情况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射频测试仪器重点企业（二）偿债能力情况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射频测试仪器重点企业（二）运营能力情况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射频测试仪器重点企业（二）成长能力情况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射频测试仪器企业信息</w:t>
      </w:r>
      <w:r>
        <w:rPr>
          <w:rFonts w:hint="eastAsia"/>
        </w:rPr>
        <w:br/>
      </w:r>
      <w:r>
        <w:rPr>
          <w:rFonts w:hint="eastAsia"/>
        </w:rPr>
        <w:t>　　图表 射频测试仪器企业经营情况分析</w:t>
      </w:r>
      <w:r>
        <w:rPr>
          <w:rFonts w:hint="eastAsia"/>
        </w:rPr>
        <w:br/>
      </w:r>
      <w:r>
        <w:rPr>
          <w:rFonts w:hint="eastAsia"/>
        </w:rPr>
        <w:t>　　图表 射频测试仪器重点企业（三）主要经济指标情况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射频测试仪器重点企业（三）盈利能力情况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射频测试仪器重点企业（三）偿债能力情况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射频测试仪器重点企业（三）运营能力情况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射频测试仪器重点企业（三）成长能力情况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2024-2030年中国射频测试仪器行业产能预测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2024-2030年中国射频测试仪器行业产量预测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2024-2030年中国射频测试仪器市场需求量预测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2024-2030年中国射频测试仪器行业供需平衡预测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2024-2030年中国射频测试仪器行业市场容量预测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2024-2030年中国射频测试仪器行业市场规模预测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2024-2030年中国射频测试仪器市场前景分析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2024-2030年中国射频测试仪器发展趋势预测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c3d8cdb2b45a0" w:history="1">
        <w:r>
          <w:rPr>
            <w:rStyle w:val="Hyperlink"/>
          </w:rPr>
          <w:t>中国射频测试仪器行业现状调研分析与发展趋势研究报告（2024-2030年）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6c3d8cdb2b45a0" w:history="1">
        <w:r>
          <w:rPr>
            <w:rStyle w:val="Hyperlink"/>
          </w:rPr>
          <w:t>https://www.20087.com/1/96/ShePinCeShiYiQiDeQianJingQuShi.html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13b5f563a4c88" w:history="1">
      <w:r>
        <w:rPr>
          <w:rStyle w:val="Hyperlink"/>
        </w:rPr>
        <w:t>中国射频测试仪器行业现状调研分析与发展趋势研究报告（2024-2030年）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hePinCeShiYiQiDeQianJingQuShi.html" TargetMode="External" Id="R736c3d8cdb2b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hePinCeShiYiQiDeQianJingQuShi.html" TargetMode="External" Id="Red913b5f563a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2024-04-20T05:01:00Z</dcterms:created>
  <dcterms:modified xsi:type="dcterms:W3CDTF">2024-04-20T06:01:00Z</dcterms:modified>
  <dc:subject>中国射频测试仪器行业现状调研分析与发展趋势研究报告（2024-2030年）</dc:subject>
  <dc:title>中国射频测试仪器行业现状调研分析与发展趋势研究报告（2024-2030年）</dc:title>
  <cp:keywords>中国射频测试仪器行业现状调研分析与发展趋势研究报告（2024-2030年）</cp:keywords>
  <dc:description>中国射频测试仪器行业现状调研分析与发展趋势研究报告（2024-2030年）</dc:description>
</cp:coreProperties>
</file>