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8dc9add7b4d3d" w:history="1">
              <w:r>
                <w:rPr>
                  <w:rStyle w:val="Hyperlink"/>
                </w:rPr>
                <w:t>2025-2031年中国手机电池市场调研及发展趋势预测报告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8dc9add7b4d3d" w:history="1">
              <w:r>
                <w:rPr>
                  <w:rStyle w:val="Hyperlink"/>
                </w:rPr>
                <w:t>2025-2031年中国手机电池市场调研及发展趋势预测报告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8dc9add7b4d3d" w:history="1">
                <w:r>
                  <w:rPr>
                    <w:rStyle w:val="Hyperlink"/>
                  </w:rPr>
                  <w:t>https://www.20087.com/1/96/ShouJiDianChiShiChangQianJing.html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池技术，尤其是锂离子电池，已经取得了显著进展，为智能手机提供了更长的续航能力和更快的充电速度。目前，随着快充技术和无线充电的普及，用户对电池性能的期待不断提高。同时，电池制造商正致力于提高电池的能量密度和循环寿命，以满足日益增长的高性能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手机电池的发展将更加注重可持续性和创新性。一方面，固态电池和锂硫电池等新技术将逐渐成熟，提供更高的能量密度和更长的使用寿命，减少对稀有金属的依赖。另一方面，可回收和生物降解电池的研发将成为行业重点，以减少电子废物并促进循环经济。同时，电池管理系统（BMS）的智能化将优化电池的使用效率，延长电池寿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8dc9add7b4d3d" w:history="1">
        <w:r>
          <w:rPr>
            <w:rStyle w:val="Hyperlink"/>
          </w:rPr>
          <w:t>2025-2031年中国手机电池市场调研及发展趋势预测报告</w:t>
        </w:r>
      </w:hyperlink>
      <w:r>
        <w:rPr>
          <w:rFonts w:hint="eastAsia"/>
        </w:rPr>
        <w:t>》基于统计局、相关行业协会及科研机构的详实数据，系统梳理了手机电池产业链结构和供需现状，客观分析了手机电池市场规模、价格变动及需求特征。报告从手机电池技术发展现状与创新方向切入，结合政策环境与消费趋势变化，对手机电池行业未来前景和增长空间进行了合理预测。通过对手机电池重点企业的市场表现分析，呈现了行业竞争格局。同时，报告评估了不同手机电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手机电池产业相关概述</w:t>
      </w:r>
      <w:r>
        <w:rPr>
          <w:rFonts w:hint="eastAsia"/>
        </w:rPr>
        <w:br/>
      </w:r>
      <w:r>
        <w:rPr>
          <w:rFonts w:hint="eastAsia"/>
        </w:rPr>
        <w:t>　　第一节 手机电池行业定义</w:t>
      </w:r>
      <w:r>
        <w:rPr>
          <w:rFonts w:hint="eastAsia"/>
        </w:rPr>
        <w:br/>
      </w:r>
      <w:r>
        <w:rPr>
          <w:rFonts w:hint="eastAsia"/>
        </w:rPr>
        <w:t>　　第二节 手机电池产业链分析</w:t>
      </w:r>
      <w:r>
        <w:rPr>
          <w:rFonts w:hint="eastAsia"/>
        </w:rPr>
        <w:br/>
      </w:r>
      <w:r>
        <w:rPr>
          <w:rFonts w:hint="eastAsia"/>
        </w:rPr>
        <w:t>　　第三节 手机电池其它相关产业概述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2020-2025年全球手机电池产业发展总况</w:t>
      </w:r>
      <w:r>
        <w:rPr>
          <w:rFonts w:hint="eastAsia"/>
        </w:rPr>
        <w:br/>
      </w:r>
      <w:r>
        <w:rPr>
          <w:rFonts w:hint="eastAsia"/>
        </w:rPr>
        <w:t>　　　　一、全球手机电池技术分析</w:t>
      </w:r>
      <w:r>
        <w:rPr>
          <w:rFonts w:hint="eastAsia"/>
        </w:rPr>
        <w:br/>
      </w:r>
      <w:r>
        <w:rPr>
          <w:rFonts w:hint="eastAsia"/>
        </w:rPr>
        <w:t>　　　　二、国外手机电池的发展概况</w:t>
      </w:r>
      <w:r>
        <w:rPr>
          <w:rFonts w:hint="eastAsia"/>
        </w:rPr>
        <w:br/>
      </w:r>
      <w:r>
        <w:rPr>
          <w:rFonts w:hint="eastAsia"/>
        </w:rPr>
        <w:t>　　　　三、国外手机电池的现状和发展历程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2020-2025年全球手机电池主要国家、地区运行分析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2025-2031年全球手机电池产业发展趋势分析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手机电池行业经济环境分析</w:t>
      </w:r>
      <w:r>
        <w:rPr>
          <w:rFonts w:hint="eastAsia"/>
        </w:rPr>
        <w:br/>
      </w:r>
      <w:r>
        <w:rPr>
          <w:rFonts w:hint="eastAsia"/>
        </w:rPr>
        <w:t>　　第二节 手机电池行业政策环境分析</w:t>
      </w:r>
      <w:r>
        <w:rPr>
          <w:rFonts w:hint="eastAsia"/>
        </w:rPr>
        <w:br/>
      </w:r>
      <w:r>
        <w:rPr>
          <w:rFonts w:hint="eastAsia"/>
        </w:rPr>
        <w:t>　　第三节 手机电池行业社会环境分析</w:t>
      </w:r>
      <w:r>
        <w:rPr>
          <w:rFonts w:hint="eastAsia"/>
        </w:rPr>
        <w:br/>
      </w:r>
      <w:r>
        <w:rPr>
          <w:rFonts w:hint="eastAsia"/>
        </w:rPr>
        <w:t>　　第四节 手机电池行业技术环境分析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2020-2025年中国手机电池产业运行状况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2020-2025年中国手机电池产业发展概述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2024-2025年中国手机电池产业运行动态分析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2020-2025年中国手机电池产业发展存在问题与对策建议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一、中国手机电池产业存在的问题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二、规范手机电池行业发展的措施</w:t>
      </w:r>
      <w:r>
        <w:rPr>
          <w:rFonts w:hint="eastAsia"/>
        </w:rPr>
        <w:br/>
      </w:r>
      <w:r>
        <w:rPr>
          <w:rFonts w:hint="eastAsia"/>
        </w:rPr>
        <w:t>　　　　三、手机电池行业发展的建议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2020-2025年中国手机电池市场运行动态分析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2020-2025年中国手机电池主要企业竞争状况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2020-2025年中国手机电池行业主要数据分析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2025年中国手机电池行业结构分析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2020-2025年中国手机电池行业成本费用分析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2020-2025年中国手机电池行业盈利能力分析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中国手机电池产业进出口数据分析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一、手机电池中外竞争力对比分析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二、手机电池技术竞争分析</w:t>
      </w:r>
      <w:r>
        <w:rPr>
          <w:rFonts w:hint="eastAsia"/>
        </w:rPr>
        <w:br/>
      </w:r>
      <w:r>
        <w:rPr>
          <w:rFonts w:hint="eastAsia"/>
        </w:rPr>
        <w:t>　　　　三、手机电池品牌竞争分析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2025年中国手机电池产业集中度分析</w:t>
      </w:r>
      <w:r>
        <w:rPr>
          <w:rFonts w:hint="eastAsia"/>
        </w:rPr>
        <w:br/>
      </w:r>
      <w:r>
        <w:rPr>
          <w:rFonts w:hint="eastAsia"/>
        </w:rPr>
        <w:t>　　　　一、手机电池生产企业集中分布</w:t>
      </w:r>
      <w:r>
        <w:rPr>
          <w:rFonts w:hint="eastAsia"/>
        </w:rPr>
        <w:br/>
      </w:r>
      <w:r>
        <w:rPr>
          <w:rFonts w:hint="eastAsia"/>
        </w:rPr>
        <w:t>　　　　二、手机电池市场集中度分析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中国手机电池重点企业竞争力调研</w:t>
      </w:r>
      <w:r>
        <w:rPr>
          <w:rFonts w:hint="eastAsia"/>
        </w:rPr>
        <w:br/>
      </w:r>
      <w:r>
        <w:rPr>
          <w:rFonts w:hint="eastAsia"/>
        </w:rPr>
        <w:t>　　第一节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三、手机电池企业竞争优劣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四、手机电池企业发展战略</w:t>
      </w:r>
      <w:r>
        <w:rPr>
          <w:rFonts w:hint="eastAsia"/>
        </w:rPr>
        <w:br/>
      </w:r>
      <w:r>
        <w:rPr>
          <w:rFonts w:hint="eastAsia"/>
        </w:rPr>
        <w:t>　　第六节 手机电池企业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二、手机电池企业经营状况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2025-2031年中国手机电池企业市场发展前景及趋势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手机电池行业企业发展战略分析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手机电池行业企业发展建议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中国手机电池产业发展趋势预测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中国手机电池产业发展优劣势分析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中国手机电池产业市场发展预测评估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2025-2031年中国手机电池产业发展趋势预测分析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2025-2031年中国手机电池产业发展前景分析</w:t>
      </w:r>
      <w:r>
        <w:rPr>
          <w:rFonts w:hint="eastAsia"/>
        </w:rPr>
        <w:br/>
      </w:r>
      <w:r>
        <w:rPr>
          <w:rFonts w:hint="eastAsia"/>
        </w:rPr>
        <w:t>　　　　一、手机电池技术发展方向分析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二、我国手机电池未来发展趋势</w:t>
      </w:r>
      <w:r>
        <w:rPr>
          <w:rFonts w:hint="eastAsia"/>
        </w:rPr>
        <w:br/>
      </w:r>
      <w:r>
        <w:rPr>
          <w:rFonts w:hint="eastAsia"/>
        </w:rPr>
        <w:t>　　　　三、手机电池市场未来需求特点分析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(中^智^林)2025-2031年中国手机电池产业市场预测分析</w:t>
      </w:r>
      <w:r>
        <w:rPr>
          <w:rFonts w:hint="eastAsia"/>
        </w:rPr>
        <w:br/>
      </w:r>
      <w:r>
        <w:rPr>
          <w:rFonts w:hint="eastAsia"/>
        </w:rPr>
        <w:t>　　　　一、手机电池产业市场供给预测分析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二、手机电池需求预测分析</w:t>
      </w:r>
      <w:r>
        <w:rPr>
          <w:rFonts w:hint="eastAsia"/>
        </w:rPr>
        <w:br/>
      </w:r>
      <w:r>
        <w:rPr>
          <w:rFonts w:hint="eastAsia"/>
        </w:rPr>
        <w:t>　　　　三、手机电池进出口预测分析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手机电池产业研究结论及建议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手机电池行业历程</w:t>
      </w:r>
      <w:r>
        <w:rPr>
          <w:rFonts w:hint="eastAsia"/>
        </w:rPr>
        <w:br/>
      </w:r>
      <w:r>
        <w:rPr>
          <w:rFonts w:hint="eastAsia"/>
        </w:rPr>
        <w:t>　　图表 手机电池行业生命周期</w:t>
      </w:r>
      <w:r>
        <w:rPr>
          <w:rFonts w:hint="eastAsia"/>
        </w:rPr>
        <w:br/>
      </w:r>
      <w:r>
        <w:rPr>
          <w:rFonts w:hint="eastAsia"/>
        </w:rPr>
        <w:t>　　图表 手机电池行业产业链分析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8dc9add7b4d3d" w:history="1">
        <w:r>
          <w:rPr>
            <w:rStyle w:val="Hyperlink"/>
          </w:rPr>
          <w:t>2025-2031年中国手机电池市场调研及发展趋势预测报告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8dc9add7b4d3d" w:history="1">
        <w:r>
          <w:rPr>
            <w:rStyle w:val="Hyperlink"/>
          </w:rPr>
          <w:t>https://www.20087.com/1/96/ShouJiDianChiShiChangQianJing.html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耐用手机电池品牌、手机电池怎么充电最好、手机换电池有意义吗、手机电池寿命一般是几年、手机电池不耐用怎么恢复、手机电池什么牌子的最好最耐用、中国电池十大名牌排名、手机电池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8f4b967b04095" w:history="1">
      <w:r>
        <w:rPr>
          <w:rStyle w:val="Hyperlink"/>
        </w:rPr>
        <w:t>2025-2031年中国手机电池市场调研及发展趋势预测报告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ouJiDianChiShiChangQianJing.html" TargetMode="External" Id="Ref48dc9add7b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ouJiDianChiShiChangQianJing.html" TargetMode="External" Id="R2be8f4b967b0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2024-12-29T05:15:00Z</dcterms:created>
  <dcterms:modified xsi:type="dcterms:W3CDTF">2024-12-29T06:15:00Z</dcterms:modified>
  <dc:subject>2025-2031年中国手机电池市场调研及发展趋势预测报告</dc:subject>
  <dc:title>2025-2031年中国手机电池市场调研及发展趋势预测报告</dc:title>
  <cp:keywords>2025-2031年中国手机电池市场调研及发展趋势预测报告</cp:keywords>
  <dc:description>2025-2031年中国手机电池市场调研及发展趋势预测报告</dc:description>
</cp:coreProperties>
</file>