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d63b19815442e" w:history="1">
              <w:r>
                <w:rPr>
                  <w:rStyle w:val="Hyperlink"/>
                </w:rPr>
                <w:t>2025-2031年中国斜挎电脑包行业发展研究分析与市场前景预测报告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d63b19815442e" w:history="1">
              <w:r>
                <w:rPr>
                  <w:rStyle w:val="Hyperlink"/>
                </w:rPr>
                <w:t>2025-2031年中国斜挎电脑包行业发展研究分析与市场前景预测报告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8d63b19815442e" w:history="1">
                <w:r>
                  <w:rPr>
                    <w:rStyle w:val="Hyperlink"/>
                  </w:rPr>
                  <w:t>https://www.20087.com/1/96/XieKuaDianNaoBaoShiChangQianJingFenXi.html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挎电脑包是专为便携式笔记本电脑设计的一种单肩背负型包袋，适用于商务出行、学生通勤、日常办公等多种场景。目前，该类产品已从基础防护型向多功能、轻量化、时尚化方向演进，采用尼龙、帆布、牛津布、防水涂层等多样化面料，并配备独立电脑隔层、充电线孔、USB接口、防盗拉链等实用功能。随着移动办公普及与城市通勤需求变化，消费者对斜挎电脑包的外观设计、收纳布局、人体工学结构提出更高要求，促使品牌企业在风格定位、材质选择与功能集成方面不断推陈出新。同时，可持续设计理念的渗透也推动环保再生面料、植物鞣革、可降解内衬等绿色元素的应用。</w:t>
      </w:r>
      <w:r>
        <w:rPr>
          <w:rFonts w:hint="eastAsia"/>
        </w:rPr>
        <w:br/>
      </w:r>
      <w:r>
        <w:rPr>
          <w:rFonts w:hint="eastAsia"/>
        </w:rPr>
        <w:t>　　未来，斜挎电脑包的发展将围绕智能交互、健康保护与个性化体验展开。随着智能穿戴设备与物联网技术的融合，部分产品可能集成无线充电、蓝牙追踪、身份识别、环境感知等功能，提升使用的便捷性与安全性。同时，针对长时间背负带来的身体疲劳问题，厂商或将引入减压肩带、透气背垫、压力感应系统等健康科技，优化佩戴舒适度。此外，定制化趋势增强，用户可通过线上平台自由选择尺寸、配色、刺绣内容甚至3D打印个性化配件，实现真正意义上的专属化表达。整体来看，斜挎电脑包将在功能进化与消费偏好升级的共同作用下，由传统数码配件向集实用性、美观性与科技感于一体的生活方式产品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d63b19815442e" w:history="1">
        <w:r>
          <w:rPr>
            <w:rStyle w:val="Hyperlink"/>
          </w:rPr>
          <w:t>2025-2031年中国斜挎电脑包行业发展研究分析与市场前景预测报告</w:t>
        </w:r>
      </w:hyperlink>
      <w:r>
        <w:rPr>
          <w:rFonts w:hint="eastAsia"/>
        </w:rPr>
        <w:t>》基于国家统计局、相关行业协会及科研机构详实资料，系统梳理斜挎电脑包行业的市场规模、供需格局及产业链特征，客观分析斜挎电脑包技术发展水平和市场价格趋势。报告从斜挎电脑包竞争格局、企业战略和品牌影响力等角度，评估主要市场参与者的经营表现，并结合政策环境与技术创新方向，研判斜挎电脑包行业未来增长空间与潜在风险。通过对斜挎电脑包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斜挎电脑包行业概述</w:t>
      </w:r>
      <w:r>
        <w:rPr>
          <w:rFonts w:hint="eastAsia"/>
        </w:rPr>
        <w:br/>
      </w:r>
      <w:r>
        <w:rPr>
          <w:rFonts w:hint="eastAsia"/>
        </w:rPr>
        <w:t>　　第一节 斜挎电脑包定义与分类</w:t>
      </w:r>
      <w:r>
        <w:rPr>
          <w:rFonts w:hint="eastAsia"/>
        </w:rPr>
        <w:br/>
      </w:r>
      <w:r>
        <w:rPr>
          <w:rFonts w:hint="eastAsia"/>
        </w:rPr>
        <w:t>　　第二节 斜挎电脑包应用领域</w:t>
      </w:r>
      <w:r>
        <w:rPr>
          <w:rFonts w:hint="eastAsia"/>
        </w:rPr>
        <w:br/>
      </w:r>
      <w:r>
        <w:rPr>
          <w:rFonts w:hint="eastAsia"/>
        </w:rPr>
        <w:t>　　第三节 斜挎电脑包行业经济指标分析</w:t>
      </w:r>
      <w:r>
        <w:rPr>
          <w:rFonts w:hint="eastAsia"/>
        </w:rPr>
        <w:br/>
      </w:r>
      <w:r>
        <w:rPr>
          <w:rFonts w:hint="eastAsia"/>
        </w:rPr>
        <w:t>　　　　一、斜挎电脑包行业赢利性评估</w:t>
      </w:r>
      <w:r>
        <w:rPr>
          <w:rFonts w:hint="eastAsia"/>
        </w:rPr>
        <w:br/>
      </w:r>
      <w:r>
        <w:rPr>
          <w:rFonts w:hint="eastAsia"/>
        </w:rPr>
        <w:t>　　　　二、斜挎电脑包行业成长速度分析</w:t>
      </w:r>
      <w:r>
        <w:rPr>
          <w:rFonts w:hint="eastAsia"/>
        </w:rPr>
        <w:br/>
      </w:r>
      <w:r>
        <w:rPr>
          <w:rFonts w:hint="eastAsia"/>
        </w:rPr>
        <w:t>　　　　三、斜挎电脑包附加值提升空间探讨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四、斜挎电脑包行业进入壁垒分析</w:t>
      </w:r>
      <w:r>
        <w:rPr>
          <w:rFonts w:hint="eastAsia"/>
        </w:rPr>
        <w:br/>
      </w:r>
      <w:r>
        <w:rPr>
          <w:rFonts w:hint="eastAsia"/>
        </w:rPr>
        <w:t>　　　　五、斜挎电脑包行业风险性评估</w:t>
      </w:r>
      <w:r>
        <w:rPr>
          <w:rFonts w:hint="eastAsia"/>
        </w:rPr>
        <w:br/>
      </w:r>
      <w:r>
        <w:rPr>
          <w:rFonts w:hint="eastAsia"/>
        </w:rPr>
        <w:t>　　　　六、斜挎电脑包行业周期性分析</w:t>
      </w:r>
      <w:r>
        <w:rPr>
          <w:rFonts w:hint="eastAsia"/>
        </w:rPr>
        <w:br/>
      </w:r>
      <w:r>
        <w:rPr>
          <w:rFonts w:hint="eastAsia"/>
        </w:rPr>
        <w:t>　　　　七、斜挎电脑包行业竞争程度指标</w:t>
      </w:r>
      <w:r>
        <w:rPr>
          <w:rFonts w:hint="eastAsia"/>
        </w:rPr>
        <w:br/>
      </w:r>
      <w:r>
        <w:rPr>
          <w:rFonts w:hint="eastAsia"/>
        </w:rPr>
        <w:t>　　　　八、斜挎电脑包行业成熟度综合分析</w:t>
      </w:r>
      <w:r>
        <w:rPr>
          <w:rFonts w:hint="eastAsia"/>
        </w:rPr>
        <w:br/>
      </w:r>
      <w:r>
        <w:rPr>
          <w:rFonts w:hint="eastAsia"/>
        </w:rPr>
        <w:t>　　第四节 斜挎电脑包产业链及经营模式分析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三、斜挎电脑包销售模式与渠道策略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全球斜挎电脑包市场发展分析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2024-2025年全球斜挎电脑包行业发展分析</w:t>
      </w:r>
      <w:r>
        <w:rPr>
          <w:rFonts w:hint="eastAsia"/>
        </w:rPr>
        <w:br/>
      </w:r>
      <w:r>
        <w:rPr>
          <w:rFonts w:hint="eastAsia"/>
        </w:rPr>
        <w:t>　　　　一、全球斜挎电脑包行业市场规模与趋势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二、全球斜挎电脑包行业发展特点</w:t>
      </w:r>
      <w:r>
        <w:rPr>
          <w:rFonts w:hint="eastAsia"/>
        </w:rPr>
        <w:br/>
      </w:r>
      <w:r>
        <w:rPr>
          <w:rFonts w:hint="eastAsia"/>
        </w:rPr>
        <w:t>　　　　三、全球斜挎电脑包行业竞争格局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主要国家与地区斜挎电脑包市场分析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2025-2031年全球斜挎电脑包行业发展趋势与前景预测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一、斜挎电脑包行业发展趋势</w:t>
      </w:r>
      <w:r>
        <w:rPr>
          <w:rFonts w:hint="eastAsia"/>
        </w:rPr>
        <w:br/>
      </w:r>
      <w:r>
        <w:rPr>
          <w:rFonts w:hint="eastAsia"/>
        </w:rPr>
        <w:t>　　　　二、斜挎电脑包行业发展潜力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中国斜挎电脑包行业市场分析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2024-2025年斜挎电脑包产能与投资动态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一、国内斜挎电脑包产能现状与利用效率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二、斜挎电脑包产能扩张与投资动态分析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2025-2031年斜挎电脑包行业产量统计与趋势预测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一、2019-2024年斜挎电脑包行业产量与增长趋势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1、2019-2024年斜挎电脑包产量及增长趋势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2、2019-2024年斜挎电脑包细分产品产量及份额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二、斜挎电脑包产量影响因素分析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三、2025-2031年斜挎电脑包产量预测</w:t>
      </w:r>
      <w:r>
        <w:rPr>
          <w:rFonts w:hint="eastAsia"/>
        </w:rPr>
        <w:br/>
      </w:r>
      <w:r>
        <w:rPr>
          <w:rFonts w:hint="eastAsia"/>
        </w:rPr>
        <w:t>　　第三节 2025-2031年斜挎电脑包市场需求与销售分析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一、2024-2025年斜挎电脑包行业需求现状</w:t>
      </w:r>
      <w:r>
        <w:rPr>
          <w:rFonts w:hint="eastAsia"/>
        </w:rPr>
        <w:br/>
      </w:r>
      <w:r>
        <w:rPr>
          <w:rFonts w:hint="eastAsia"/>
        </w:rPr>
        <w:t>　　　　二、斜挎电脑包客户群体与需求特点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三、2019-2024年斜挎电脑包行业销售规模分析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四、2025-2031年斜挎电脑包市场增长潜力与规模预测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2024-2025年斜挎电脑包行业技术发展现状及趋势分析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斜挎电脑包行业技术发展现状分析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国内外斜挎电脑包行业技术差距分析及差距形成的主要原因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斜挎电脑包行业技术发展方向、趋势预测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提升斜挎电脑包行业技术能力策略建议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中国斜挎电脑包细分市场分析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一、2024-2025年斜挎电脑包主要细分产品市场现状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斜挎电脑包价格机制与竞争策略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一、2019-2024年斜挎电脑包市场价格走势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斜挎电脑包定价策略与方法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2025-2031年斜挎电脑包价格竞争态势与趋势预测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中国斜挎电脑包行业重点区域市场研究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2024-2025年重点区域斜挎电脑包市场发展概况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二、2019-2024年斜挎电脑包市场需求规模情况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三、2025-2031年斜挎电脑包行业发展潜力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二、2019-2024年斜挎电脑包市场需求规模情况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三、2025-2031年斜挎电脑包行业发展潜力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二、2019-2024年斜挎电脑包市场需求规模情况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三、2025-2031年斜挎电脑包行业发展潜力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二、2019-2024年斜挎电脑包市场需求规模情况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三、2025-2031年斜挎电脑包行业发展潜力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二、2019-2024年斜挎电脑包市场需求规模情况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三、2025-2031年斜挎电脑包行业发展潜力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2019-2024年中国斜挎电脑包行业进出口情况分析</w:t>
      </w:r>
      <w:r>
        <w:rPr>
          <w:rFonts w:hint="eastAsia"/>
        </w:rPr>
        <w:br/>
      </w:r>
      <w:r>
        <w:rPr>
          <w:rFonts w:hint="eastAsia"/>
        </w:rPr>
        <w:t>　　第一节 斜挎电脑包行业进口规模与来源分析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一、2019-2024年斜挎电脑包进口规模分析</w:t>
      </w:r>
      <w:r>
        <w:rPr>
          <w:rFonts w:hint="eastAsia"/>
        </w:rPr>
        <w:br/>
      </w:r>
      <w:r>
        <w:rPr>
          <w:rFonts w:hint="eastAsia"/>
        </w:rPr>
        <w:t>　　　　二、斜挎电脑包主要进口来源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斜挎电脑包行业出口规模与目的地分析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一、2019-2024年斜挎电脑包出口规模分析</w:t>
      </w:r>
      <w:r>
        <w:rPr>
          <w:rFonts w:hint="eastAsia"/>
        </w:rPr>
        <w:br/>
      </w:r>
      <w:r>
        <w:rPr>
          <w:rFonts w:hint="eastAsia"/>
        </w:rPr>
        <w:t>　　　　二、斜挎电脑包主要出口目的地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2019-2024年中国斜挎电脑包总体规模与财务指标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中国斜挎电脑包行业总体规模分析</w:t>
      </w:r>
      <w:r>
        <w:rPr>
          <w:rFonts w:hint="eastAsia"/>
        </w:rPr>
        <w:br/>
      </w:r>
      <w:r>
        <w:rPr>
          <w:rFonts w:hint="eastAsia"/>
        </w:rPr>
        <w:t>　　　　一、斜挎电脑包企业数量与结构</w:t>
      </w:r>
      <w:r>
        <w:rPr>
          <w:rFonts w:hint="eastAsia"/>
        </w:rPr>
        <w:br/>
      </w:r>
      <w:r>
        <w:rPr>
          <w:rFonts w:hint="eastAsia"/>
        </w:rPr>
        <w:t>　　　　二、斜挎电脑包从业人员规模</w:t>
      </w:r>
      <w:r>
        <w:rPr>
          <w:rFonts w:hint="eastAsia"/>
        </w:rPr>
        <w:br/>
      </w:r>
      <w:r>
        <w:rPr>
          <w:rFonts w:hint="eastAsia"/>
        </w:rPr>
        <w:t>　　　　三、斜挎电脑包行业资产状况</w:t>
      </w:r>
      <w:r>
        <w:rPr>
          <w:rFonts w:hint="eastAsia"/>
        </w:rPr>
        <w:br/>
      </w:r>
      <w:r>
        <w:rPr>
          <w:rFonts w:hint="eastAsia"/>
        </w:rPr>
        <w:t>　　第二节 中国斜挎电脑包行业财务指标总体分析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斜挎电脑包行业重点企业经营状况分析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斜挎电脑包重点企业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斜挎电脑包领先企业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斜挎电脑包标杆企业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斜挎电脑包代表企业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斜挎电脑包龙头企业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斜挎电脑包重点企业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中国斜挎电脑包行业竞争格局分析</w:t>
      </w:r>
      <w:r>
        <w:rPr>
          <w:rFonts w:hint="eastAsia"/>
        </w:rPr>
        <w:br/>
      </w:r>
      <w:r>
        <w:rPr>
          <w:rFonts w:hint="eastAsia"/>
        </w:rPr>
        <w:t>　　第一节 斜挎电脑包行业竞争格局总览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2024-2025年斜挎电脑包行业竞争力分析</w:t>
      </w:r>
      <w:r>
        <w:rPr>
          <w:rFonts w:hint="eastAsia"/>
        </w:rPr>
        <w:br/>
      </w:r>
      <w:r>
        <w:rPr>
          <w:rFonts w:hint="eastAsia"/>
        </w:rPr>
        <w:t>　　　　一、斜挎电脑包供应商议价能力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四、斜挎电脑包替代品威胁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2019-2024年斜挎电脑包行业企业并购活动分析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2024-2025年斜挎电脑包行业会展与招投标活动分析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一、斜挎电脑包行业会展活动及其市场影响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2025年中国斜挎电脑包企业发展策略分析</w:t>
      </w:r>
      <w:r>
        <w:rPr>
          <w:rFonts w:hint="eastAsia"/>
        </w:rPr>
        <w:br/>
      </w:r>
      <w:r>
        <w:rPr>
          <w:rFonts w:hint="eastAsia"/>
        </w:rPr>
        <w:t>　　第一节 斜挎电脑包市场策略分析</w:t>
      </w:r>
      <w:r>
        <w:rPr>
          <w:rFonts w:hint="eastAsia"/>
        </w:rPr>
        <w:br/>
      </w:r>
      <w:r>
        <w:rPr>
          <w:rFonts w:hint="eastAsia"/>
        </w:rPr>
        <w:t>　　　　一、斜挎电脑包市场定位与拓展策略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二、斜挎电脑包市场细分与目标客户</w:t>
      </w:r>
      <w:r>
        <w:rPr>
          <w:rFonts w:hint="eastAsia"/>
        </w:rPr>
        <w:br/>
      </w:r>
      <w:r>
        <w:rPr>
          <w:rFonts w:hint="eastAsia"/>
        </w:rPr>
        <w:t>　　第二节 斜挎电脑包销售策略分析</w:t>
      </w:r>
      <w:r>
        <w:rPr>
          <w:rFonts w:hint="eastAsia"/>
        </w:rPr>
        <w:br/>
      </w:r>
      <w:r>
        <w:rPr>
          <w:rFonts w:hint="eastAsia"/>
        </w:rPr>
        <w:t>　　　　一、斜挎电脑包销售渠道与网络建设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提高斜挎电脑包企业竞争力建议</w:t>
      </w:r>
      <w:r>
        <w:rPr>
          <w:rFonts w:hint="eastAsia"/>
        </w:rPr>
        <w:br/>
      </w:r>
      <w:r>
        <w:rPr>
          <w:rFonts w:hint="eastAsia"/>
        </w:rPr>
        <w:t>　　　　一、斜挎电脑包技术创新与管理优化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斜挎电脑包品牌战略思考</w:t>
      </w:r>
      <w:r>
        <w:rPr>
          <w:rFonts w:hint="eastAsia"/>
        </w:rPr>
        <w:br/>
      </w:r>
      <w:r>
        <w:rPr>
          <w:rFonts w:hint="eastAsia"/>
        </w:rPr>
        <w:t>　　　　一、斜挎电脑包品牌建设与维护</w:t>
      </w:r>
      <w:r>
        <w:rPr>
          <w:rFonts w:hint="eastAsia"/>
        </w:rPr>
        <w:br/>
      </w:r>
      <w:r>
        <w:rPr>
          <w:rFonts w:hint="eastAsia"/>
        </w:rPr>
        <w:t>　　　　二、斜挎电脑包品牌影响力与市场竞争力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中国斜挎电脑包行业风险与对策</w:t>
      </w:r>
      <w:r>
        <w:rPr>
          <w:rFonts w:hint="eastAsia"/>
        </w:rPr>
        <w:br/>
      </w:r>
      <w:r>
        <w:rPr>
          <w:rFonts w:hint="eastAsia"/>
        </w:rPr>
        <w:t>　　第一节 斜挎电脑包行业SWOT分析</w:t>
      </w:r>
      <w:r>
        <w:rPr>
          <w:rFonts w:hint="eastAsia"/>
        </w:rPr>
        <w:br/>
      </w:r>
      <w:r>
        <w:rPr>
          <w:rFonts w:hint="eastAsia"/>
        </w:rPr>
        <w:t>　　　　一、斜挎电脑包行业优势分析</w:t>
      </w:r>
      <w:r>
        <w:rPr>
          <w:rFonts w:hint="eastAsia"/>
        </w:rPr>
        <w:br/>
      </w:r>
      <w:r>
        <w:rPr>
          <w:rFonts w:hint="eastAsia"/>
        </w:rPr>
        <w:t>　　　　二、斜挎电脑包行业劣势分析</w:t>
      </w:r>
      <w:r>
        <w:rPr>
          <w:rFonts w:hint="eastAsia"/>
        </w:rPr>
        <w:br/>
      </w:r>
      <w:r>
        <w:rPr>
          <w:rFonts w:hint="eastAsia"/>
        </w:rPr>
        <w:t>　　　　三、斜挎电脑包市场机会探索</w:t>
      </w:r>
      <w:r>
        <w:rPr>
          <w:rFonts w:hint="eastAsia"/>
        </w:rPr>
        <w:br/>
      </w:r>
      <w:r>
        <w:rPr>
          <w:rFonts w:hint="eastAsia"/>
        </w:rPr>
        <w:t>　　　　四、斜挎电脑包市场威胁评估</w:t>
      </w:r>
      <w:r>
        <w:rPr>
          <w:rFonts w:hint="eastAsia"/>
        </w:rPr>
        <w:br/>
      </w:r>
      <w:r>
        <w:rPr>
          <w:rFonts w:hint="eastAsia"/>
        </w:rPr>
        <w:t>　　第二节 斜挎电脑包行业风险及对策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2025-2031年中国斜挎电脑包行业前景与发展趋势</w:t>
      </w:r>
      <w:r>
        <w:rPr>
          <w:rFonts w:hint="eastAsia"/>
        </w:rPr>
        <w:br/>
      </w:r>
      <w:r>
        <w:rPr>
          <w:rFonts w:hint="eastAsia"/>
        </w:rPr>
        <w:t>　　第一节 斜挎电脑包行业发展环境分析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2025-2031年斜挎电脑包行业发展趋势与方向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一、斜挎电脑包行业发展方向预测</w:t>
      </w:r>
      <w:r>
        <w:rPr>
          <w:rFonts w:hint="eastAsia"/>
        </w:rPr>
        <w:br/>
      </w:r>
      <w:r>
        <w:rPr>
          <w:rFonts w:hint="eastAsia"/>
        </w:rPr>
        <w:t>　　　　二、斜挎电脑包发展趋势分析</w:t>
      </w:r>
      <w:r>
        <w:rPr>
          <w:rFonts w:hint="eastAsia"/>
        </w:rPr>
        <w:br/>
      </w:r>
      <w:r>
        <w:rPr>
          <w:rFonts w:hint="eastAsia"/>
        </w:rPr>
        <w:t>　　第三节 2025-2031年斜挎电脑包行业发展潜力与机遇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一、斜挎电脑包市场发展潜力评估</w:t>
      </w:r>
      <w:r>
        <w:rPr>
          <w:rFonts w:hint="eastAsia"/>
        </w:rPr>
        <w:br/>
      </w:r>
      <w:r>
        <w:rPr>
          <w:rFonts w:hint="eastAsia"/>
        </w:rPr>
        <w:t>　　　　二、斜挎电脑包新兴市场与机遇探索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斜挎电脑包行业研究结论与建议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中.智.林.斜挎电脑包行业发展建议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斜挎电脑包行业历程</w:t>
      </w:r>
      <w:r>
        <w:rPr>
          <w:rFonts w:hint="eastAsia"/>
        </w:rPr>
        <w:br/>
      </w:r>
      <w:r>
        <w:rPr>
          <w:rFonts w:hint="eastAsia"/>
        </w:rPr>
        <w:t>　　图表 斜挎电脑包行业生命周期</w:t>
      </w:r>
      <w:r>
        <w:rPr>
          <w:rFonts w:hint="eastAsia"/>
        </w:rPr>
        <w:br/>
      </w:r>
      <w:r>
        <w:rPr>
          <w:rFonts w:hint="eastAsia"/>
        </w:rPr>
        <w:t>　　图表 斜挎电脑包行业产业链分析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2019-2024年中国斜挎电脑包行业市场规模及增长情况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2019-2024年斜挎电脑包行业市场容量分析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2019-2024年中国斜挎电脑包行业产能统计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2019-2024年中国斜挎电脑包行业产量及增长趋势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2019-2024年中国斜挎电脑包市场需求量及增速统计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2024年中国斜挎电脑包行业需求领域分布格局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2019-2024年中国斜挎电脑包行业销售收入分析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2019-2024年中国斜挎电脑包行业盈利情况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2019-2024年中国斜挎电脑包行业利润总额统计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2019-2024年中国斜挎电脑包进口数量分析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2019-2024年中国斜挎电脑包进口金额分析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2019-2024年中国斜挎电脑包出口数量分析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2019-2024年中国斜挎电脑包出口金额分析</w:t>
      </w:r>
      <w:r>
        <w:rPr>
          <w:rFonts w:hint="eastAsia"/>
        </w:rPr>
        <w:br/>
      </w:r>
      <w:r>
        <w:rPr>
          <w:rFonts w:hint="eastAsia"/>
        </w:rPr>
        <w:t>　　图表 2024年中国斜挎电脑包进口国家及地区分析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2024年中国斜挎电脑包出口国家及地区分析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2019-2024年中国斜挎电脑包行业企业数量情况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2019-2024年中国斜挎电脑包行业企业平均规模情况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**地区斜挎电脑包市场规模及增长情况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**地区斜挎电脑包行业市场需求情况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**地区斜挎电脑包市场规模及增长情况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**地区斜挎电脑包行业市场需求情况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**地区斜挎电脑包市场规模及增长情况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**地区斜挎电脑包行业市场需求情况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**地区斜挎电脑包市场规模及增长情况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**地区斜挎电脑包行业市场需求情况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斜挎电脑包重点企业（一）基本信息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斜挎电脑包重点企业（一）经营情况分析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斜挎电脑包重点企业（一）主要经济指标情况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斜挎电脑包重点企业（一）盈利能力情况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斜挎电脑包重点企业（一）偿债能力情况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斜挎电脑包重点企业（一）运营能力情况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斜挎电脑包重点企业（一）成长能力情况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斜挎电脑包重点企业（二）基本信息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斜挎电脑包重点企业（二）经营情况分析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斜挎电脑包重点企业（二）主要经济指标情况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斜挎电脑包重点企业（二）盈利能力情况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斜挎电脑包重点企业（二）偿债能力情况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斜挎电脑包重点企业（二）运营能力情况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斜挎电脑包重点企业（二）成长能力情况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斜挎电脑包重点企业（三）基本信息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斜挎电脑包重点企业（三）经营情况分析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斜挎电脑包重点企业（三）主要经济指标情况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斜挎电脑包重点企业（三）盈利能力情况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斜挎电脑包重点企业（三）偿债能力情况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斜挎电脑包重点企业（三）运营能力情况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斜挎电脑包重点企业（三）成长能力情况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2025-2031年中国斜挎电脑包行业产能预测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2025-2031年中国斜挎电脑包行业产量预测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2025-2031年中国斜挎电脑包市场需求量预测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2025-2031年中国斜挎电脑包行业供需平衡预测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2025-2031年中国斜挎电脑包行业市场容量预测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2025-2031年中国斜挎电脑包行业市场规模预测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2025-2031年中国斜挎电脑包市场前景分析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2025-2031年中国斜挎电脑包行业发展趋势预测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d63b19815442e" w:history="1">
        <w:r>
          <w:rPr>
            <w:rStyle w:val="Hyperlink"/>
          </w:rPr>
          <w:t>2025-2031年中国斜挎电脑包行业发展研究分析与市场前景预测报告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8d63b19815442e" w:history="1">
        <w:r>
          <w:rPr>
            <w:rStyle w:val="Hyperlink"/>
          </w:rPr>
          <w:t>https://www.20087.com/1/96/XieKuaDianNaoBaoShiChangQianJingFenXi.html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热点：斜挎包正确挎法图解、斜挎电脑包推荐、电脑包女生双肩包推荐、斜挎电脑包 哪个牌子好一点、女士斜挎真皮包、斜挎电脑包的正确背法图片、双肩包如何变成斜挎、斜挎电脑包背带怎么安装、男式斜挎小背包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9a8f0279744ca" w:history="1">
      <w:r>
        <w:rPr>
          <w:rStyle w:val="Hyperlink"/>
        </w:rPr>
        <w:t>2025-2031年中国斜挎电脑包行业发展研究分析与市场前景预测报告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XieKuaDianNaoBaoShiChangQianJingFenXi.html" TargetMode="External" Id="Rf48d63b19815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XieKuaDianNaoBaoShiChangQianJingFenXi.html" TargetMode="External" Id="R61f9a8f02797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2025-05-25T07:25:10Z</dcterms:created>
  <dcterms:modified xsi:type="dcterms:W3CDTF">2025-05-25T08:25:10Z</dcterms:modified>
  <dc:subject>2025-2031年中国斜挎电脑包行业发展研究分析与市场前景预测报告</dc:subject>
  <dc:title>2025-2031年中国斜挎电脑包行业发展研究分析与市场前景预测报告</dc:title>
  <cp:keywords>2025-2031年中国斜挎电脑包行业发展研究分析与市场前景预测报告</cp:keywords>
  <dc:description>2025-2031年中国斜挎电脑包行业发展研究分析与市场前景预测报告</dc:description>
</cp:coreProperties>
</file>