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b4c28f6604ce4" w:history="1">
              <w:r>
                <w:rPr>
                  <w:rStyle w:val="Hyperlink"/>
                </w:rPr>
                <w:t>2025-2031年中国智能手机维修市场调查研究及发展趋势分析报告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b4c28f6604ce4" w:history="1">
              <w:r>
                <w:rPr>
                  <w:rStyle w:val="Hyperlink"/>
                </w:rPr>
                <w:t>2025-2031年中国智能手机维修市场调查研究及发展趋势分析报告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b4c28f6604ce4" w:history="1">
                <w:r>
                  <w:rPr>
                    <w:rStyle w:val="Hyperlink"/>
                  </w:rPr>
                  <w:t>https://www.20087.com/1/86/ZhiNengShouJiWeiXiuDeFaZhanQianJ.html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维修行业伴随移动通信设备的普及而迅速成长，成为循环经济的重要组成部分。目前，消费者对延长设备使用寿命的意识增强，加上制造商开始提供更多的维修选项而非仅限于更换新机，推动了维修市场的规范化和专业化。同时，第三方维修服务提供商通过提供快速、便捷且经济的服务，满足了市场需求。</w:t>
      </w:r>
      <w:r>
        <w:rPr>
          <w:rFonts w:hint="eastAsia"/>
        </w:rPr>
        <w:br/>
      </w:r>
      <w:r>
        <w:rPr>
          <w:rFonts w:hint="eastAsia"/>
        </w:rPr>
        <w:t>　　未来，智能手机维修行业将更加注重透明度和用户体验。一方面，随着维修信息的公开化和标准化，消费者将更容易获得设备维修的相关知识和资源，促进自我修复能力的提升。另一方面，维修服务将更加个性化和定制化，如上门服务、即时维修和远程故障诊断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b4c28f6604ce4" w:history="1">
        <w:r>
          <w:rPr>
            <w:rStyle w:val="Hyperlink"/>
          </w:rPr>
          <w:t>2025-2031年中国智能手机维修市场调查研究及发展趋势分析报告</w:t>
        </w:r>
      </w:hyperlink>
      <w:r>
        <w:rPr>
          <w:rFonts w:hint="eastAsia"/>
        </w:rPr>
        <w:t>》系统分析了智能手机维修行业的现状，全面梳理了智能手机维修市场需求、市场规模、产业链结构及价格体系，详细解读了智能手机维修细分市场特点。报告结合权威数据，科学预测了智能手机维修市场前景与发展趋势，客观分析了品牌竞争格局、市场集中度及重点企业的运营表现，并指出了智能手机维修行业面临的机遇与风险。为智能手机维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全球智能手机维修行业发展分析</w:t>
      </w:r>
      <w:r>
        <w:rPr>
          <w:rFonts w:hint="eastAsia"/>
        </w:rPr>
        <w:br/>
      </w:r>
      <w:r>
        <w:rPr>
          <w:rFonts w:hint="eastAsia"/>
        </w:rPr>
        <w:t>　　第一节 全球智能手机维修行业发展轨迹综述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一、全球智能手机维修行业发展历程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二、全球智能手机维修行业发展面临的问题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三、全球智能手机维修行业技术发展现状及趋势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全球智能手机维修行业市场情况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一、2025年全球智能手机维修产业发展分析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三、2025年全球智能手机维修行业研发动态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四、2025年全球智能手机维修行业挑战与机会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部分国家地区智能手机维修行业发展状况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四、2020-2025年韩国智能手机维修行业发展分析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我国智能手机维修行业发展现状</w:t>
      </w:r>
      <w:r>
        <w:rPr>
          <w:rFonts w:hint="eastAsia"/>
        </w:rPr>
        <w:br/>
      </w:r>
      <w:r>
        <w:rPr>
          <w:rFonts w:hint="eastAsia"/>
        </w:rPr>
        <w:t>　　第一节 中国智能手机维修行业发展概述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一、中国智能手机维修行业发展历程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二、中国智能手机维修行业发展面临问题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三、中国智能手机维修行业技术发展现状及趋势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我国智能手机维修行业发展状况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一、2025年中国智能手机维修行业发展回顾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二、2025年我国智能手机维修市场发展分析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2020-2025年中国智能手机维修行业供需分析</w:t>
      </w:r>
      <w:r>
        <w:rPr>
          <w:rFonts w:hint="eastAsia"/>
        </w:rPr>
        <w:br/>
      </w:r>
      <w:r>
        <w:rPr>
          <w:rFonts w:hint="eastAsia"/>
        </w:rPr>
        <w:t>　　第四节 2025年智能手机维修行业产量分析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一、2025年我国智能手机维修产量分析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二、2025-2031年我国智能手机维修产量预测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中国智能手机维修行业区域市场分析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2025年华北地区智能手机维修行业分析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2025年东北地区智能手机维修行业分析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2025年华东地区智能手机维修行业分析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2025年华南地区智能手机维修行业分析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2025年华中地区智能手机维修行业分析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2025年西南地区智能手机维修行业分析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2025年西北地区智能手机维修行业分析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智能手机维修行业投资与发展前景分析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2025年智能手机维修行业投资情况分析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智能手机维修行业投资机会分析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一、智能手机维修投资项目分析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二、可以投资的智能手机维修模式</w:t>
      </w:r>
      <w:r>
        <w:rPr>
          <w:rFonts w:hint="eastAsia"/>
        </w:rPr>
        <w:br/>
      </w:r>
      <w:r>
        <w:rPr>
          <w:rFonts w:hint="eastAsia"/>
        </w:rPr>
        <w:t>　　　　三、2025年智能手机维修投资机会</w:t>
      </w:r>
      <w:r>
        <w:rPr>
          <w:rFonts w:hint="eastAsia"/>
        </w:rPr>
        <w:br/>
      </w:r>
      <w:r>
        <w:rPr>
          <w:rFonts w:hint="eastAsia"/>
        </w:rPr>
        <w:t>　　　　四、2025年智能手机维修投资新方向</w:t>
      </w:r>
      <w:r>
        <w:rPr>
          <w:rFonts w:hint="eastAsia"/>
        </w:rPr>
        <w:br/>
      </w:r>
      <w:r>
        <w:rPr>
          <w:rFonts w:hint="eastAsia"/>
        </w:rPr>
        <w:t>　　第三节 智能手机维修行业发展前景分析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一、金融危机下智能手机维修市场的发展前景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二、2025年智能手机维修市场面临的发展商机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智能手机维修行业竞争格局分析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一、智能手机维修市场集中度分析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二、智能手机维修企业集中度分析</w:t>
      </w:r>
      <w:r>
        <w:rPr>
          <w:rFonts w:hint="eastAsia"/>
        </w:rPr>
        <w:br/>
      </w:r>
      <w:r>
        <w:rPr>
          <w:rFonts w:hint="eastAsia"/>
        </w:rPr>
        <w:t>　　　　三、智能手机维修区域集中度分析</w:t>
      </w:r>
      <w:r>
        <w:rPr>
          <w:rFonts w:hint="eastAsia"/>
        </w:rPr>
        <w:br/>
      </w:r>
      <w:r>
        <w:rPr>
          <w:rFonts w:hint="eastAsia"/>
        </w:rPr>
        <w:t>　　第二节 智能手机维修行业主要企业竞争力分析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一、2025年智能手机维修行业竞争分析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二、2025年中外智能手机维修产品竞争分析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三、2020-2025年我国智能手机维修市场竞争分析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五、2025-2031年国内主要智能手机维修企业动向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2025-2031年中国智能手机维修行业发展形势分析</w:t>
      </w:r>
      <w:r>
        <w:rPr>
          <w:rFonts w:hint="eastAsia"/>
        </w:rPr>
        <w:br/>
      </w:r>
      <w:r>
        <w:rPr>
          <w:rFonts w:hint="eastAsia"/>
        </w:rPr>
        <w:t>　　第一节 智能手机维修行业发展概况</w:t>
      </w:r>
      <w:r>
        <w:rPr>
          <w:rFonts w:hint="eastAsia"/>
        </w:rPr>
        <w:br/>
      </w:r>
      <w:r>
        <w:rPr>
          <w:rFonts w:hint="eastAsia"/>
        </w:rPr>
        <w:t>　　　　一、智能手机维修行业发展特点分析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二、智能手机维修行业投资现状分析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三、智能手机维修行业总产值分析</w:t>
      </w:r>
      <w:r>
        <w:rPr>
          <w:rFonts w:hint="eastAsia"/>
        </w:rPr>
        <w:br/>
      </w:r>
      <w:r>
        <w:rPr>
          <w:rFonts w:hint="eastAsia"/>
        </w:rPr>
        <w:t>　　　　四、智能手机维修行业技术发展分析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2020-2025年智能手机维修行业市场情况分析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二、智能手机维修市场存在的问题</w:t>
      </w:r>
      <w:r>
        <w:rPr>
          <w:rFonts w:hint="eastAsia"/>
        </w:rPr>
        <w:br/>
      </w:r>
      <w:r>
        <w:rPr>
          <w:rFonts w:hint="eastAsia"/>
        </w:rPr>
        <w:t>　　　　三、智能手机维修市场规模分析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2020-2025年智能手机维修产销状况分析</w:t>
      </w:r>
      <w:r>
        <w:rPr>
          <w:rFonts w:hint="eastAsia"/>
        </w:rPr>
        <w:br/>
      </w:r>
      <w:r>
        <w:rPr>
          <w:rFonts w:hint="eastAsia"/>
        </w:rPr>
        <w:t>　　　　一、智能手机维修产量分析</w:t>
      </w:r>
      <w:r>
        <w:rPr>
          <w:rFonts w:hint="eastAsia"/>
        </w:rPr>
        <w:br/>
      </w:r>
      <w:r>
        <w:rPr>
          <w:rFonts w:hint="eastAsia"/>
        </w:rPr>
        <w:t>　　　　二、智能手机维修产能分析</w:t>
      </w:r>
      <w:r>
        <w:rPr>
          <w:rFonts w:hint="eastAsia"/>
        </w:rPr>
        <w:br/>
      </w:r>
      <w:r>
        <w:rPr>
          <w:rFonts w:hint="eastAsia"/>
        </w:rPr>
        <w:t>　　　　三、智能手机维修市场需求状况分析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中国智能手机维修所属行业整体运行指标分析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2025年中国智能手机维修行业总体规模分析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2025年中国智能手机维修所属行业产销分析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2025年中国智能手机维修所属行业财务指标总体分析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一、2020-2025年智能手机维修行业产销情况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二、2020-2025年智能手机维修行业库存情况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三、2020-2025年智能手机维修行业资金周转情况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一、2020-2025年智能手机维修行业价格走势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二、2020-2025年智能手机维修行业营业收入情况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三、2020-2025年智能手机维修行业毛利率情况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四、2020-2025年智能手机维修行业赢利能力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五、2020-2025年智能手机维修行业赢利水平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六、2025-2031年智能手机维修行业赢利预测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智能手机维修行业盈利能力分析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2025年中国智能手机维修行业利润总额分析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2025年中国智能手机维修行业销售利润率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2025年中国智能手机维修行业总资产利润率分析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2025年中国智能手机维修行业产值利税率分析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智能手机维修重点企业发展分析</w:t>
      </w:r>
      <w:r>
        <w:rPr>
          <w:rFonts w:hint="eastAsia"/>
        </w:rPr>
        <w:br/>
      </w:r>
      <w:r>
        <w:rPr>
          <w:rFonts w:hint="eastAsia"/>
        </w:rPr>
        <w:t>　　第一节 华为公司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联想公司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魅族科技公司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小米公司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三星公司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乐视公司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oppo公司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vivo公司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荣耀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智能手机维修行业投资策略分析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2025年智能手机维修行业投资效益分析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2025年智能手机维修行业投资策略研究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2025-2031年智能手机维修行业投资风险预警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影响智能手机维修行业发展的主要因素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一、2025年影响智能手机维修行业运行的有利因素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二、2025年影响智能手机维修行业运行的稳定因素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三、2025年影响智能手机维修行业运行的不利因素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四、2025年我国智能手机维修行业发展面临的挑战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五、2025年我国智能手机维修行业发展面临的机遇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智能手机维修行业投资风险预警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一、2025-2031年智能手机维修行业市场风险预测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二、2025-2031年智能手机维修行业政策风险预测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三、2025-2031年智能手机维修行业经营风险预测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四、2025-2031年智能手机维修行业技术风险预测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五、2025-2031年智能手机维修行业竞争风险预测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六、2025-2031年智能手机维修行业其他风险预测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2025-2031年智能手机维修行业发展趋势分析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2025-2031年中国智能手机维修市场趋势分析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一、2020-2025年我国智能手机维修市场趋势总结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二、2025-2031年我国智能手机维修发展趋势分析</w:t>
      </w:r>
      <w:r>
        <w:rPr>
          <w:rFonts w:hint="eastAsia"/>
        </w:rPr>
        <w:br/>
      </w:r>
      <w:r>
        <w:rPr>
          <w:rFonts w:hint="eastAsia"/>
        </w:rPr>
        <w:t>　　第二节 2025-2031年智能手机维修产品发展趋势分析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一、2025-2031年智能手机维修产品技术趋势分析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二、2025-2031年智能手机维修产品价格趋势分析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2025-2031年中国智能手机维修行业供需预测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一、2025-2031年中国智能手机维修供给预测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二、2025-2031年中国智能手机维修需求预测</w:t>
      </w:r>
      <w:r>
        <w:rPr>
          <w:rFonts w:hint="eastAsia"/>
        </w:rPr>
        <w:br/>
      </w:r>
      <w:r>
        <w:rPr>
          <w:rFonts w:hint="eastAsia"/>
        </w:rPr>
        <w:t>　　第四节 2025-2031年智能手机维修行业规划建议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智能手机维修企业管理策略建议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一、智能手机维修价格策略分析</w:t>
      </w:r>
      <w:r>
        <w:rPr>
          <w:rFonts w:hint="eastAsia"/>
        </w:rPr>
        <w:br/>
      </w:r>
      <w:r>
        <w:rPr>
          <w:rFonts w:hint="eastAsia"/>
        </w:rPr>
        <w:t>　　　　二、智能手机维修渠道策略分析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提高智能手机维修企业竞争力的策略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一、提高中国智能手机维修企业核心竞争力的对策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二、智能手机维修企业提升竞争力的主要方向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三、影响智能手机维修企业核心竞争力的因素及提升途径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四、提高智能手机维修企业竞争力的策略</w:t>
      </w:r>
      <w:r>
        <w:rPr>
          <w:rFonts w:hint="eastAsia"/>
        </w:rPr>
        <w:br/>
      </w:r>
      <w:r>
        <w:rPr>
          <w:rFonts w:hint="eastAsia"/>
        </w:rPr>
        <w:t>　　第四节 [中智^林^]对我国智能手机维修品牌的战略思考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一、智能手机维修实施品牌战略的意义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二、智能手机维修企业品牌的现状分析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三、我国智能手机维修企业的品牌战略</w:t>
      </w:r>
      <w:r>
        <w:rPr>
          <w:rFonts w:hint="eastAsia"/>
        </w:rPr>
        <w:br/>
      </w:r>
      <w:r>
        <w:rPr>
          <w:rFonts w:hint="eastAsia"/>
        </w:rPr>
        <w:t>　　　　四、智能手机维修品牌战略管理的策略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b4c28f6604ce4" w:history="1">
        <w:r>
          <w:rPr>
            <w:rStyle w:val="Hyperlink"/>
          </w:rPr>
          <w:t>2025-2031年中国智能手机维修市场调查研究及发展趋势分析报告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b4c28f6604ce4" w:history="1">
        <w:r>
          <w:rPr>
            <w:rStyle w:val="Hyperlink"/>
          </w:rPr>
          <w:t>https://www.20087.com/1/86/ZhiNengShouJiWeiXiuDeFaZhanQianJ.html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热点：附近手机维修、智能手机维修工具多少钱、智能手机原理、智能手机维修软件故障有哪些、手机维修咨询、智能手机维修大全pdf 百度网盘、手机维修网、智能手机维修自学网站、智能手机维修入门图解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4b4b671974543" w:history="1">
      <w:r>
        <w:rPr>
          <w:rStyle w:val="Hyperlink"/>
        </w:rPr>
        <w:t>2025-2031年中国智能手机维修市场调查研究及发展趋势分析报告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iNengShouJiWeiXiuDeFaZhanQianJ.html" TargetMode="External" Id="Rdecb4c28f660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iNengShouJiWeiXiuDeFaZhanQianJ.html" TargetMode="External" Id="Ra9b4b4b67197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2025-01-23T03:11:00Z</dcterms:created>
  <dcterms:modified xsi:type="dcterms:W3CDTF">2025-01-23T04:11:00Z</dcterms:modified>
  <dc:subject>2025-2031年中国智能手机维修市场调查研究及发展趋势分析报告</dc:subject>
  <dc:title>2025-2031年中国智能手机维修市场调查研究及发展趋势分析报告</dc:title>
  <cp:keywords>2025-2031年中国智能手机维修市场调查研究及发展趋势分析报告</cp:keywords>
  <dc:description>2025-2031年中国智能手机维修市场调查研究及发展趋势分析报告</dc:description>
</cp:coreProperties>
</file>