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45fa232a34740" w:history="1">
              <w:r>
                <w:rPr>
                  <w:rStyle w:val="Hyperlink"/>
                </w:rPr>
                <w:t>中国电信机柜行业发展研及市场前景预测报告（2025-2031年）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45fa232a34740" w:history="1">
              <w:r>
                <w:rPr>
                  <w:rStyle w:val="Hyperlink"/>
                </w:rPr>
                <w:t>中国电信机柜行业发展研及市场前景预测报告（2025-2031年）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45fa232a34740" w:history="1">
                <w:r>
                  <w:rPr>
                    <w:rStyle w:val="Hyperlink"/>
                  </w:rPr>
                  <w:t>https://www.20087.com/1/26/DianXinJiJuXianZhuangYuQianJingFenXi.html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机柜是用于存放和保护通信设备的重要基础设施，广泛应用于数据中心、网络节点及企业IT部门。随着信息技术的快速发展和对数据安全需求的增加，现代电信机柜不仅在防护性能上有显著提升，采用了防火、防水和防尘设计，并配备了先进的冷却系统以确保内部设备的安全运行，还在智能化管理方面进行了优化，集成了环境监测传感器和远程管理系统，提高了维护效率。此外，为了适应不同的安装环境和使用需求，市场上提供了多种规格和类型的电信机柜供选择，包括适用于室内数据中心的标准机柜和适合户外使用的加固型机柜。然而，尽管市场需求稳定增长，电信机柜行业面临着原材料价格波动和技术门槛高的挑战。部分低价产品可能存在结构强度不足或散热效果差的问题，影响设备正常运行。</w:t>
      </w:r>
      <w:r>
        <w:rPr>
          <w:rFonts w:hint="eastAsia"/>
        </w:rPr>
        <w:br/>
      </w:r>
      <w:r>
        <w:rPr>
          <w:rFonts w:hint="eastAsia"/>
        </w:rPr>
        <w:t>　　随着5G网络建设和物联网(IoT)技术的发展，电信机柜将朝着更加智能化和集成化的方向发展。一方面，利用边缘计算技术和智能网关实现与各类设备的无缝对接，提供实时监控和数据分析功能，增强整体网络的可靠性和安全性；另一方面，通过开发模块化设计的电信机柜，便于根据具体需求灵活配置设备，进一步提升适用性和经济性。此外，随着绿色数据中心理念的推广，采用节能材料和高效能冷却系统的环保型电信机柜将成为主流趋势，有助于降低能耗并减少碳排放。预计在未来几年内，随着技术的进步和政策的支持，电信机柜将在保持传统优势的同时，向更智能、更环保的方向转型，满足市场对高品质通信设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45fa232a34740" w:history="1">
        <w:r>
          <w:rPr>
            <w:rStyle w:val="Hyperlink"/>
          </w:rPr>
          <w:t>中国电信机柜行业发展研及市场前景预测报告（2025-2031年）</w:t>
        </w:r>
      </w:hyperlink>
      <w:r>
        <w:rPr>
          <w:rFonts w:hint="eastAsia"/>
        </w:rPr>
        <w:t>》基于国家统计局及相关行业协会的权威数据，系统分析了电信机柜行业的市场规模、产业链结构及技术现状，并对电信机柜发展趋势与市场前景进行了科学预测。报告重点解读了行业重点企业的竞争策略与品牌影响力，全面评估了电信机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电信机柜行业概述</w:t>
      </w:r>
      <w:r>
        <w:rPr>
          <w:rFonts w:hint="eastAsia"/>
        </w:rPr>
        <w:br/>
      </w:r>
      <w:r>
        <w:rPr>
          <w:rFonts w:hint="eastAsia"/>
        </w:rPr>
        <w:t>　　第一节 电信机柜定义与分类</w:t>
      </w:r>
      <w:r>
        <w:rPr>
          <w:rFonts w:hint="eastAsia"/>
        </w:rPr>
        <w:br/>
      </w:r>
      <w:r>
        <w:rPr>
          <w:rFonts w:hint="eastAsia"/>
        </w:rPr>
        <w:t>　　第二节 电信机柜应用领域</w:t>
      </w:r>
      <w:r>
        <w:rPr>
          <w:rFonts w:hint="eastAsia"/>
        </w:rPr>
        <w:br/>
      </w:r>
      <w:r>
        <w:rPr>
          <w:rFonts w:hint="eastAsia"/>
        </w:rPr>
        <w:t>　　第三节 电信机柜行业经济指标分析</w:t>
      </w:r>
      <w:r>
        <w:rPr>
          <w:rFonts w:hint="eastAsia"/>
        </w:rPr>
        <w:br/>
      </w:r>
      <w:r>
        <w:rPr>
          <w:rFonts w:hint="eastAsia"/>
        </w:rPr>
        <w:t>　　　　一、电信机柜行业赢利性评估</w:t>
      </w:r>
      <w:r>
        <w:rPr>
          <w:rFonts w:hint="eastAsia"/>
        </w:rPr>
        <w:br/>
      </w:r>
      <w:r>
        <w:rPr>
          <w:rFonts w:hint="eastAsia"/>
        </w:rPr>
        <w:t>　　　　二、电信机柜行业成长速度分析</w:t>
      </w:r>
      <w:r>
        <w:rPr>
          <w:rFonts w:hint="eastAsia"/>
        </w:rPr>
        <w:br/>
      </w:r>
      <w:r>
        <w:rPr>
          <w:rFonts w:hint="eastAsia"/>
        </w:rPr>
        <w:t>　　　　三、电信机柜附加值提升空间探讨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四、电信机柜行业进入壁垒分析</w:t>
      </w:r>
      <w:r>
        <w:rPr>
          <w:rFonts w:hint="eastAsia"/>
        </w:rPr>
        <w:br/>
      </w:r>
      <w:r>
        <w:rPr>
          <w:rFonts w:hint="eastAsia"/>
        </w:rPr>
        <w:t>　　　　五、电信机柜行业风险性评估</w:t>
      </w:r>
      <w:r>
        <w:rPr>
          <w:rFonts w:hint="eastAsia"/>
        </w:rPr>
        <w:br/>
      </w:r>
      <w:r>
        <w:rPr>
          <w:rFonts w:hint="eastAsia"/>
        </w:rPr>
        <w:t>　　　　六、电信机柜行业周期性分析</w:t>
      </w:r>
      <w:r>
        <w:rPr>
          <w:rFonts w:hint="eastAsia"/>
        </w:rPr>
        <w:br/>
      </w:r>
      <w:r>
        <w:rPr>
          <w:rFonts w:hint="eastAsia"/>
        </w:rPr>
        <w:t>　　　　七、电信机柜行业竞争程度指标</w:t>
      </w:r>
      <w:r>
        <w:rPr>
          <w:rFonts w:hint="eastAsia"/>
        </w:rPr>
        <w:br/>
      </w:r>
      <w:r>
        <w:rPr>
          <w:rFonts w:hint="eastAsia"/>
        </w:rPr>
        <w:t>　　　　八、电信机柜行业成熟度综合分析</w:t>
      </w:r>
      <w:r>
        <w:rPr>
          <w:rFonts w:hint="eastAsia"/>
        </w:rPr>
        <w:br/>
      </w:r>
      <w:r>
        <w:rPr>
          <w:rFonts w:hint="eastAsia"/>
        </w:rPr>
        <w:t>　　第四节 电信机柜产业链及经营模式分析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三、电信机柜销售模式与渠道策略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全球电信机柜市场发展分析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2024-2025年全球电信机柜行业发展分析</w:t>
      </w:r>
      <w:r>
        <w:rPr>
          <w:rFonts w:hint="eastAsia"/>
        </w:rPr>
        <w:br/>
      </w:r>
      <w:r>
        <w:rPr>
          <w:rFonts w:hint="eastAsia"/>
        </w:rPr>
        <w:t>　　　　一、全球电信机柜行业市场规模与趋势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二、全球电信机柜行业发展特点</w:t>
      </w:r>
      <w:r>
        <w:rPr>
          <w:rFonts w:hint="eastAsia"/>
        </w:rPr>
        <w:br/>
      </w:r>
      <w:r>
        <w:rPr>
          <w:rFonts w:hint="eastAsia"/>
        </w:rPr>
        <w:t>　　　　三、全球电信机柜行业竞争格局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主要国家与地区电信机柜市场分析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2025-2031年全球电信机柜行业发展趋势与前景预测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一、电信机柜行业发展趋势</w:t>
      </w:r>
      <w:r>
        <w:rPr>
          <w:rFonts w:hint="eastAsia"/>
        </w:rPr>
        <w:br/>
      </w:r>
      <w:r>
        <w:rPr>
          <w:rFonts w:hint="eastAsia"/>
        </w:rPr>
        <w:t>　　　　二、电信机柜行业发展潜力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中国电信机柜行业市场分析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2024-2025年电信机柜产能与投资动态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一、国内电信机柜产能现状与利用效率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二、电信机柜产能扩张与投资动态分析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2025-2031年电信机柜行业产量统计与趋势预测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一、2019-2024年电信机柜行业产量与增长趋势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1、2019-2024年电信机柜产量及增长趋势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2、2019-2024年电信机柜细分产品产量及份额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二、电信机柜产量影响因素分析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三、2025-2031年电信机柜产量预测</w:t>
      </w:r>
      <w:r>
        <w:rPr>
          <w:rFonts w:hint="eastAsia"/>
        </w:rPr>
        <w:br/>
      </w:r>
      <w:r>
        <w:rPr>
          <w:rFonts w:hint="eastAsia"/>
        </w:rPr>
        <w:t>　　第三节 2025-2031年电信机柜市场需求与销售分析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一、2024-2025年电信机柜行业需求现状</w:t>
      </w:r>
      <w:r>
        <w:rPr>
          <w:rFonts w:hint="eastAsia"/>
        </w:rPr>
        <w:br/>
      </w:r>
      <w:r>
        <w:rPr>
          <w:rFonts w:hint="eastAsia"/>
        </w:rPr>
        <w:t>　　　　二、电信机柜客户群体与需求特点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三、2019-2024年电信机柜行业销售规模分析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四、2025-2031年电信机柜市场增长潜力与规模预测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2024-2025年电信机柜行业技术发展现状及趋势分析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电信机柜行业技术发展现状分析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国内外电信机柜行业技术差距分析及差距形成的主要原因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电信机柜行业技术发展方向、趋势预测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提升电信机柜行业技术能力策略建议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中国电信机柜细分市场分析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一、2024-2025年电信机柜主要细分产品市场现状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电信机柜价格机制与竞争策略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一、2019-2024年电信机柜市场价格走势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电信机柜定价策略与方法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2025-2031年电信机柜价格竞争态势与趋势预测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中国电信机柜行业重点区域市场研究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2024-2025年重点区域电信机柜市场发展概况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二、2019-2024年电信机柜市场需求规模情况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三、2025-2031年电信机柜行业发展潜力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二、2019-2024年电信机柜市场需求规模情况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三、2025-2031年电信机柜行业发展潜力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二、2019-2024年电信机柜市场需求规模情况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三、2025-2031年电信机柜行业发展潜力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二、2019-2024年电信机柜市场需求规模情况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三、2025-2031年电信机柜行业发展潜力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二、2019-2024年电信机柜市场需求规模情况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三、2025-2031年电信机柜行业发展潜力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2019-2024年中国电信机柜行业进出口情况分析</w:t>
      </w:r>
      <w:r>
        <w:rPr>
          <w:rFonts w:hint="eastAsia"/>
        </w:rPr>
        <w:br/>
      </w:r>
      <w:r>
        <w:rPr>
          <w:rFonts w:hint="eastAsia"/>
        </w:rPr>
        <w:t>　　第一节 电信机柜行业进口规模与来源分析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一、2019-2024年电信机柜进口规模分析</w:t>
      </w:r>
      <w:r>
        <w:rPr>
          <w:rFonts w:hint="eastAsia"/>
        </w:rPr>
        <w:br/>
      </w:r>
      <w:r>
        <w:rPr>
          <w:rFonts w:hint="eastAsia"/>
        </w:rPr>
        <w:t>　　　　二、电信机柜主要进口来源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电信机柜行业出口规模与目的地分析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一、2019-2024年电信机柜出口规模分析</w:t>
      </w:r>
      <w:r>
        <w:rPr>
          <w:rFonts w:hint="eastAsia"/>
        </w:rPr>
        <w:br/>
      </w:r>
      <w:r>
        <w:rPr>
          <w:rFonts w:hint="eastAsia"/>
        </w:rPr>
        <w:t>　　　　二、电信机柜主要出口目的地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2019-2024年中国电信机柜总体规模与财务指标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中国电信机柜行业总体规模分析</w:t>
      </w:r>
      <w:r>
        <w:rPr>
          <w:rFonts w:hint="eastAsia"/>
        </w:rPr>
        <w:br/>
      </w:r>
      <w:r>
        <w:rPr>
          <w:rFonts w:hint="eastAsia"/>
        </w:rPr>
        <w:t>　　　　一、电信机柜企业数量与结构</w:t>
      </w:r>
      <w:r>
        <w:rPr>
          <w:rFonts w:hint="eastAsia"/>
        </w:rPr>
        <w:br/>
      </w:r>
      <w:r>
        <w:rPr>
          <w:rFonts w:hint="eastAsia"/>
        </w:rPr>
        <w:t>　　　　二、电信机柜从业人员规模</w:t>
      </w:r>
      <w:r>
        <w:rPr>
          <w:rFonts w:hint="eastAsia"/>
        </w:rPr>
        <w:br/>
      </w:r>
      <w:r>
        <w:rPr>
          <w:rFonts w:hint="eastAsia"/>
        </w:rPr>
        <w:t>　　　　三、电信机柜行业资产状况</w:t>
      </w:r>
      <w:r>
        <w:rPr>
          <w:rFonts w:hint="eastAsia"/>
        </w:rPr>
        <w:br/>
      </w:r>
      <w:r>
        <w:rPr>
          <w:rFonts w:hint="eastAsia"/>
        </w:rPr>
        <w:t>　　第二节 中国电信机柜行业财务指标总体分析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电信机柜行业重点企业经营状况分析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电信机柜重点企业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电信机柜领先企业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电信机柜标杆企业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电信机柜代表企业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电信机柜龙头企业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电信机柜重点企业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中国电信机柜行业竞争格局分析</w:t>
      </w:r>
      <w:r>
        <w:rPr>
          <w:rFonts w:hint="eastAsia"/>
        </w:rPr>
        <w:br/>
      </w:r>
      <w:r>
        <w:rPr>
          <w:rFonts w:hint="eastAsia"/>
        </w:rPr>
        <w:t>　　第一节 电信机柜行业竞争格局总览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2024-2025年电信机柜行业竞争力分析</w:t>
      </w:r>
      <w:r>
        <w:rPr>
          <w:rFonts w:hint="eastAsia"/>
        </w:rPr>
        <w:br/>
      </w:r>
      <w:r>
        <w:rPr>
          <w:rFonts w:hint="eastAsia"/>
        </w:rPr>
        <w:t>　　　　一、电信机柜供应商议价能力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四、电信机柜替代品威胁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2019-2024年电信机柜行业企业并购活动分析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2024-2025年电信机柜行业会展与招投标活动分析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一、电信机柜行业会展活动及其市场影响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2025年中国电信机柜企业发展策略分析</w:t>
      </w:r>
      <w:r>
        <w:rPr>
          <w:rFonts w:hint="eastAsia"/>
        </w:rPr>
        <w:br/>
      </w:r>
      <w:r>
        <w:rPr>
          <w:rFonts w:hint="eastAsia"/>
        </w:rPr>
        <w:t>　　第一节 电信机柜市场策略分析</w:t>
      </w:r>
      <w:r>
        <w:rPr>
          <w:rFonts w:hint="eastAsia"/>
        </w:rPr>
        <w:br/>
      </w:r>
      <w:r>
        <w:rPr>
          <w:rFonts w:hint="eastAsia"/>
        </w:rPr>
        <w:t>　　　　一、电信机柜市场定位与拓展策略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二、电信机柜市场细分与目标客户</w:t>
      </w:r>
      <w:r>
        <w:rPr>
          <w:rFonts w:hint="eastAsia"/>
        </w:rPr>
        <w:br/>
      </w:r>
      <w:r>
        <w:rPr>
          <w:rFonts w:hint="eastAsia"/>
        </w:rPr>
        <w:t>　　第二节 电信机柜销售策略分析</w:t>
      </w:r>
      <w:r>
        <w:rPr>
          <w:rFonts w:hint="eastAsia"/>
        </w:rPr>
        <w:br/>
      </w:r>
      <w:r>
        <w:rPr>
          <w:rFonts w:hint="eastAsia"/>
        </w:rPr>
        <w:t>　　　　一、电信机柜销售渠道与网络建设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提高电信机柜企业竞争力建议</w:t>
      </w:r>
      <w:r>
        <w:rPr>
          <w:rFonts w:hint="eastAsia"/>
        </w:rPr>
        <w:br/>
      </w:r>
      <w:r>
        <w:rPr>
          <w:rFonts w:hint="eastAsia"/>
        </w:rPr>
        <w:t>　　　　一、电信机柜技术创新与管理优化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电信机柜品牌战略思考</w:t>
      </w:r>
      <w:r>
        <w:rPr>
          <w:rFonts w:hint="eastAsia"/>
        </w:rPr>
        <w:br/>
      </w:r>
      <w:r>
        <w:rPr>
          <w:rFonts w:hint="eastAsia"/>
        </w:rPr>
        <w:t>　　　　一、电信机柜品牌建设与维护</w:t>
      </w:r>
      <w:r>
        <w:rPr>
          <w:rFonts w:hint="eastAsia"/>
        </w:rPr>
        <w:br/>
      </w:r>
      <w:r>
        <w:rPr>
          <w:rFonts w:hint="eastAsia"/>
        </w:rPr>
        <w:t>　　　　二、电信机柜品牌影响力与市场竞争力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中国电信机柜行业风险与对策</w:t>
      </w:r>
      <w:r>
        <w:rPr>
          <w:rFonts w:hint="eastAsia"/>
        </w:rPr>
        <w:br/>
      </w:r>
      <w:r>
        <w:rPr>
          <w:rFonts w:hint="eastAsia"/>
        </w:rPr>
        <w:t>　　第一节 电信机柜行业SWOT分析</w:t>
      </w:r>
      <w:r>
        <w:rPr>
          <w:rFonts w:hint="eastAsia"/>
        </w:rPr>
        <w:br/>
      </w:r>
      <w:r>
        <w:rPr>
          <w:rFonts w:hint="eastAsia"/>
        </w:rPr>
        <w:t>　　　　一、电信机柜行业优势分析</w:t>
      </w:r>
      <w:r>
        <w:rPr>
          <w:rFonts w:hint="eastAsia"/>
        </w:rPr>
        <w:br/>
      </w:r>
      <w:r>
        <w:rPr>
          <w:rFonts w:hint="eastAsia"/>
        </w:rPr>
        <w:t>　　　　二、电信机柜行业劣势分析</w:t>
      </w:r>
      <w:r>
        <w:rPr>
          <w:rFonts w:hint="eastAsia"/>
        </w:rPr>
        <w:br/>
      </w:r>
      <w:r>
        <w:rPr>
          <w:rFonts w:hint="eastAsia"/>
        </w:rPr>
        <w:t>　　　　三、电信机柜市场机会探索</w:t>
      </w:r>
      <w:r>
        <w:rPr>
          <w:rFonts w:hint="eastAsia"/>
        </w:rPr>
        <w:br/>
      </w:r>
      <w:r>
        <w:rPr>
          <w:rFonts w:hint="eastAsia"/>
        </w:rPr>
        <w:t>　　　　四、电信机柜市场威胁评估</w:t>
      </w:r>
      <w:r>
        <w:rPr>
          <w:rFonts w:hint="eastAsia"/>
        </w:rPr>
        <w:br/>
      </w:r>
      <w:r>
        <w:rPr>
          <w:rFonts w:hint="eastAsia"/>
        </w:rPr>
        <w:t>　　第二节 电信机柜行业风险及对策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2025-2031年中国电信机柜行业前景与发展趋势</w:t>
      </w:r>
      <w:r>
        <w:rPr>
          <w:rFonts w:hint="eastAsia"/>
        </w:rPr>
        <w:br/>
      </w:r>
      <w:r>
        <w:rPr>
          <w:rFonts w:hint="eastAsia"/>
        </w:rPr>
        <w:t>　　第一节 电信机柜行业发展环境分析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2025-2031年电信机柜行业发展趋势与方向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一、电信机柜行业发展方向预测</w:t>
      </w:r>
      <w:r>
        <w:rPr>
          <w:rFonts w:hint="eastAsia"/>
        </w:rPr>
        <w:br/>
      </w:r>
      <w:r>
        <w:rPr>
          <w:rFonts w:hint="eastAsia"/>
        </w:rPr>
        <w:t>　　　　二、电信机柜发展趋势分析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2025-2031年电信机柜行业发展潜力与机遇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一、电信机柜市场发展潜力评估</w:t>
      </w:r>
      <w:r>
        <w:rPr>
          <w:rFonts w:hint="eastAsia"/>
        </w:rPr>
        <w:br/>
      </w:r>
      <w:r>
        <w:rPr>
          <w:rFonts w:hint="eastAsia"/>
        </w:rPr>
        <w:t>　　　　二、电信机柜新兴市场与机遇探索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电信机柜行业研究结论与建议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(中^智林)电信机柜行业发展建议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电信机柜行业历程</w:t>
      </w:r>
      <w:r>
        <w:rPr>
          <w:rFonts w:hint="eastAsia"/>
        </w:rPr>
        <w:br/>
      </w:r>
      <w:r>
        <w:rPr>
          <w:rFonts w:hint="eastAsia"/>
        </w:rPr>
        <w:t>　　图表 电信机柜行业生命周期</w:t>
      </w:r>
      <w:r>
        <w:rPr>
          <w:rFonts w:hint="eastAsia"/>
        </w:rPr>
        <w:br/>
      </w:r>
      <w:r>
        <w:rPr>
          <w:rFonts w:hint="eastAsia"/>
        </w:rPr>
        <w:t>　　图表 电信机柜行业产业链分析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2019-2024年电信机柜行业市场容量分析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2019-2024年中国电信机柜行业产能统计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2019-2024年中国电信机柜行业产量及增长趋势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2019-2024年中国电信机柜市场需求量及增速统计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2024年中国电信机柜行业需求领域分布格局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2019-2024年中国电信机柜进口数量分析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2019-2024年中国电信机柜进口金额分析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2019-2024年中国电信机柜出口数量分析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2019-2024年中国电信机柜出口金额分析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2024年中国电信机柜进口国家及地区分析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2024年中国电信机柜出口国家及地区分析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2019-2024年中国电信机柜行业企业平均规模情况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电信机柜重点企业（一）盈利能力情况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电信机柜重点企业（二）盈利能力情况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电信机柜重点企业（三）基本信息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电信机柜重点企业（三）经营情况分析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电信机柜重点企业（三）主要经济指标情况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电信机柜重点企业（三）盈利能力情况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电信机柜重点企业（三）偿债能力情况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电信机柜重点企业（三）运营能力情况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电信机柜重点企业（三）成长能力情况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2025-2031年中国电信机柜行业产量预测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2025-2031年中国电信机柜市场需求量预测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2025-2031年中国电信机柜行业供需平衡预测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2025-2031年中国电信机柜行业市场容量预测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2025-2031年中国电信机柜行业市场规模预测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2025-2031年中国电信机柜行业发展趋势预测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45fa232a34740" w:history="1">
        <w:r>
          <w:rPr>
            <w:rStyle w:val="Hyperlink"/>
          </w:rPr>
          <w:t>中国电信机柜行业发展研及市场前景预测报告（2025-2031年）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45fa232a34740" w:history="1">
        <w:r>
          <w:rPr>
            <w:rStyle w:val="Hyperlink"/>
          </w:rPr>
          <w:t>https://www.20087.com/1/26/DianXinJiJuXianZhuangYuQianJingFenXi.html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热点：机房机柜、电信机柜设备布置图、通信机柜图片、电信机柜尺寸、电力机箱机柜、电信机柜有辐射吗、机柜、电信机柜刷漆视频、通信机柜里面有什么设备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a323726514def" w:history="1">
      <w:r>
        <w:rPr>
          <w:rStyle w:val="Hyperlink"/>
        </w:rPr>
        <w:t>中国电信机柜行业发展研及市场前景预测报告（2025-2031年）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ianXinJiJuXianZhuangYuQianJingFenXi.html" TargetMode="External" Id="R5c245fa232a3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ianXinJiJuXianZhuangYuQianJingFenXi.html" TargetMode="External" Id="R2a1a32372651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2025-03-30T23:45:20Z</dcterms:created>
  <dcterms:modified xsi:type="dcterms:W3CDTF">2025-03-31T00:45:20Z</dcterms:modified>
  <dc:subject>中国电信机柜行业发展研及市场前景预测报告（2025-2031年）</dc:subject>
  <dc:title>中国电信机柜行业发展研及市场前景预测报告（2025-2031年）</dc:title>
  <cp:keywords>中国电信机柜行业发展研及市场前景预测报告（2025-2031年）</cp:keywords>
  <dc:description>中国电信机柜行业发展研及市场前景预测报告（2025-2031年）</dc:description>
</cp:coreProperties>
</file>