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fa179a864704" w:history="1">
              <w:r>
                <w:rPr>
                  <w:rStyle w:val="Hyperlink"/>
                </w:rPr>
                <w:t>2025-2031年中国科技企业孵化器行业研究与前景趋势报告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fa179a864704" w:history="1">
              <w:r>
                <w:rPr>
                  <w:rStyle w:val="Hyperlink"/>
                </w:rPr>
                <w:t>2025-2031年中国科技企业孵化器行业研究与前景趋势报告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fa179a864704" w:history="1">
                <w:r>
                  <w:rPr>
                    <w:rStyle w:val="Hyperlink"/>
                  </w:rPr>
                  <w:t>https://www.20087.com/1/06/KeJiQiYeFuHuaQiHangYeQuShi.html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企业孵化器在中国经历了快速发展，特别是在国家政策的支持下，形成了遍布全国的孵化网络，特别是在经济发达地区和科教资源丰富的城市，孵化器的集中度更高。这些孵化器不仅为初创企业提供办公空间，还提供一系列增值服务，包括资金支持、导师指导、市场对接和政策咨询等，有效促进了科技成果的转化和创新企业的成长。近年来，孵化器的运作模式更加多元化，出现了专注于特定行业领域的专业孵化器，以及与高校、科研机构深度合作的产学研一体化孵化器。</w:t>
      </w:r>
      <w:r>
        <w:rPr>
          <w:rFonts w:hint="eastAsia"/>
        </w:rPr>
        <w:br/>
      </w:r>
      <w:r>
        <w:rPr>
          <w:rFonts w:hint="eastAsia"/>
        </w:rPr>
        <w:t>　　未来，科技企业孵化器将朝着更加专业化和国际化方向发展。随着全球创新资源的流动，中国孵化器将加强与海外创新生态的链接，为入驻企业提供跨境合作机会。同时，孵化器将更加注重提升自身的运营效率和服务质量，通过数字化转型，构建智慧孵化平台，为创业者提供更精准的资源匹配和数据分析服务。此外，随着国家对创新生态体系的进一步完善，孵化器将发挥更大作用，成为推动区域经济发展和产业升级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fa179a864704" w:history="1">
        <w:r>
          <w:rPr>
            <w:rStyle w:val="Hyperlink"/>
          </w:rPr>
          <w:t>2025-2031年中国科技企业孵化器行业研究与前景趋势报告</w:t>
        </w:r>
      </w:hyperlink>
      <w:r>
        <w:rPr>
          <w:rFonts w:hint="eastAsia"/>
        </w:rPr>
        <w:t>》从产业链视角出发，系统分析了科技企业孵化器行业的市场现状与需求动态，详细解读了科技企业孵化器市场规模、价格波动及上下游影响因素。报告深入剖析了科技企业孵化器细分领域的发展特点，基于权威数据对市场前景及未来趋势进行了科学预测，同时揭示了科技企业孵化器重点企业的竞争格局与市场集中度变化。报告客观翔实地指出了科技企业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科技企业孵化器产业概述</w:t>
      </w:r>
      <w:r>
        <w:rPr>
          <w:rFonts w:hint="eastAsia"/>
        </w:rPr>
        <w:br/>
      </w:r>
      <w:r>
        <w:rPr>
          <w:rFonts w:hint="eastAsia"/>
        </w:rPr>
        <w:t>　　第一节 科技企业孵化器定义</w:t>
      </w:r>
      <w:r>
        <w:rPr>
          <w:rFonts w:hint="eastAsia"/>
        </w:rPr>
        <w:br/>
      </w:r>
      <w:r>
        <w:rPr>
          <w:rFonts w:hint="eastAsia"/>
        </w:rPr>
        <w:t>　　第二节 科技企业孵化器行业特点</w:t>
      </w:r>
      <w:r>
        <w:rPr>
          <w:rFonts w:hint="eastAsia"/>
        </w:rPr>
        <w:br/>
      </w:r>
      <w:r>
        <w:rPr>
          <w:rFonts w:hint="eastAsia"/>
        </w:rPr>
        <w:t>　　第三节 科技企业孵化器发展历程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2024-2025年中国科技企业孵化器行业发展环境分析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科技企业孵化器行业经济环境分析</w:t>
      </w:r>
      <w:r>
        <w:rPr>
          <w:rFonts w:hint="eastAsia"/>
        </w:rPr>
        <w:br/>
      </w:r>
      <w:r>
        <w:rPr>
          <w:rFonts w:hint="eastAsia"/>
        </w:rPr>
        <w:t>　　第二节 科技企业孵化器行业政策环境分析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一、科技企业孵化器行业政策影响分析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二、相关科技企业孵化器行业标准分析</w:t>
      </w:r>
      <w:r>
        <w:rPr>
          <w:rFonts w:hint="eastAsia"/>
        </w:rPr>
        <w:br/>
      </w:r>
      <w:r>
        <w:rPr>
          <w:rFonts w:hint="eastAsia"/>
        </w:rPr>
        <w:t>　　第三节 科技企业孵化器行业社会环境分析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2024-2025年科技企业孵化器行业技术发展现状及趋势分析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科技企业孵化器行业技术发展现状分析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国内外科技企业孵化器行业技术差异与原因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科技企业孵化器行业技术发展方向、趋势预测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提升科技企业孵化器行业技术能力策略建议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全球科技企业孵化器行业发展态势分析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全球科技企业孵化器市场发展现状分析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国外主要国家、地区科技企业孵化器市场现状</w:t>
      </w:r>
      <w:r>
        <w:rPr>
          <w:rFonts w:hint="eastAsia"/>
        </w:rPr>
        <w:br/>
      </w:r>
      <w:r>
        <w:rPr>
          <w:rFonts w:hint="eastAsia"/>
        </w:rPr>
        <w:t>　　第三节 全球科技企业孵化器行业发展趋势预测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中国科技企业孵化器行业发展调研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2019-2024年中国科技企业孵化器行业规模情况</w:t>
      </w:r>
      <w:r>
        <w:rPr>
          <w:rFonts w:hint="eastAsia"/>
        </w:rPr>
        <w:br/>
      </w:r>
      <w:r>
        <w:rPr>
          <w:rFonts w:hint="eastAsia"/>
        </w:rPr>
        <w:t>　　　　一、科技企业孵化器行业市场规模状况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二、科技企业孵化器行业单位规模状况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三、科技企业孵化器行业人员规模状况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2019-2024年中国科技企业孵化器行业财务能力分析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一、科技企业孵化器行业盈利能力分析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二、科技企业孵化器行业偿债能力分析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三、科技企业孵化器行业营运能力分析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四、科技企业孵化器行业发展能力分析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2024-2025年中国科技企业孵化器行业热点动态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2025年中国科技企业孵化器行业面临的挑战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中国科技企业孵化器行业重点地区市场调研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**地区科技企业孵化器发展现状及趋势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**地区科技企业孵化器发展现状及趋势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**地区科技企业孵化器发展现状及趋势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**地区科技企业孵化器发展现状及趋势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中国科技企业孵化器行业价格走势及影响因素分析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国内科技企业孵化器行业价格回顾</w:t>
      </w:r>
      <w:r>
        <w:rPr>
          <w:rFonts w:hint="eastAsia"/>
        </w:rPr>
        <w:br/>
      </w:r>
      <w:r>
        <w:rPr>
          <w:rFonts w:hint="eastAsia"/>
        </w:rPr>
        <w:t>　　第二节 国内科技企业孵化器行业价格走势预测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国内科技企业孵化器行业价格影响因素分析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中国科技企业孵化器行业客户调研</w:t>
      </w:r>
      <w:r>
        <w:rPr>
          <w:rFonts w:hint="eastAsia"/>
        </w:rPr>
        <w:br/>
      </w:r>
      <w:r>
        <w:rPr>
          <w:rFonts w:hint="eastAsia"/>
        </w:rPr>
        <w:t>　　　　一、科技企业孵化器行业客户偏好调查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二、客户对科技企业孵化器品牌的首要认知渠道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三、科技企业孵化器品牌忠诚度调查</w:t>
      </w:r>
      <w:r>
        <w:rPr>
          <w:rFonts w:hint="eastAsia"/>
        </w:rPr>
        <w:br/>
      </w:r>
      <w:r>
        <w:rPr>
          <w:rFonts w:hint="eastAsia"/>
        </w:rPr>
        <w:t>　　　　四、科技企业孵化器行业客户消费理念调研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中国科技企业孵化器行业重点企业发展调研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中国科技企业孵化器行业竞争格局分析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2024-2025年科技企业孵化器行业集中度分析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一、科技企业孵化器市场集中度分析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二、科技企业孵化器企业集中度分析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一、科技企业孵化器行业竞争策略分析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二、科技企业孵化器行业竞争格局展望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三、我国科技企业孵化器市场竞争趋势</w:t>
      </w:r>
      <w:r>
        <w:rPr>
          <w:rFonts w:hint="eastAsia"/>
        </w:rPr>
        <w:br/>
      </w:r>
      <w:r>
        <w:rPr>
          <w:rFonts w:hint="eastAsia"/>
        </w:rPr>
        <w:t>　　第三节 科技企业孵化器行业兼并与重组整合分析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一、科技企业孵化器行业兼并与重组整合动态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二、科技企业孵化器行业兼并与重组整合发展趋势预测分析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科技企业孵化器行业投资风险及应对策略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科技企业孵化器行业SWOT模型分析</w:t>
      </w:r>
      <w:r>
        <w:rPr>
          <w:rFonts w:hint="eastAsia"/>
        </w:rPr>
        <w:br/>
      </w:r>
      <w:r>
        <w:rPr>
          <w:rFonts w:hint="eastAsia"/>
        </w:rPr>
        <w:t>　　　　一、科技企业孵化器行业优势分析</w:t>
      </w:r>
      <w:r>
        <w:rPr>
          <w:rFonts w:hint="eastAsia"/>
        </w:rPr>
        <w:br/>
      </w:r>
      <w:r>
        <w:rPr>
          <w:rFonts w:hint="eastAsia"/>
        </w:rPr>
        <w:t>　　　　二、科技企业孵化器行业劣势分析</w:t>
      </w:r>
      <w:r>
        <w:rPr>
          <w:rFonts w:hint="eastAsia"/>
        </w:rPr>
        <w:br/>
      </w:r>
      <w:r>
        <w:rPr>
          <w:rFonts w:hint="eastAsia"/>
        </w:rPr>
        <w:t>　　　　三、科技企业孵化器行业机会分析</w:t>
      </w:r>
      <w:r>
        <w:rPr>
          <w:rFonts w:hint="eastAsia"/>
        </w:rPr>
        <w:br/>
      </w:r>
      <w:r>
        <w:rPr>
          <w:rFonts w:hint="eastAsia"/>
        </w:rPr>
        <w:t>　　　　四、科技企业孵化器行业风险分析</w:t>
      </w:r>
      <w:r>
        <w:rPr>
          <w:rFonts w:hint="eastAsia"/>
        </w:rPr>
        <w:br/>
      </w:r>
      <w:r>
        <w:rPr>
          <w:rFonts w:hint="eastAsia"/>
        </w:rPr>
        <w:t>　　第二节 科技企业孵化器行业投资风险及控制策略分析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一、科技企业孵化器市场风险及控制策略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二、科技企业孵化器行业政策风险及控制策略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三、科技企业孵化器行业经营风险及控制策略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四、科技企业孵化器同业竞争风险及控制策略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五、科技企业孵化器行业其他风险及控制策略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2025-2031年中国科技企业孵化器市场预测及发展建议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2025-2031年中国科技企业孵化器市场预测分析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一、中国科技企业孵化器市场前景分析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二、中国科技企业孵化器发展趋势预测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2025-2031年中国科技企业孵化器企业发展策略建议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一、科技企业孵化器企业融资策略</w:t>
      </w:r>
      <w:r>
        <w:rPr>
          <w:rFonts w:hint="eastAsia"/>
        </w:rPr>
        <w:br/>
      </w:r>
      <w:r>
        <w:rPr>
          <w:rFonts w:hint="eastAsia"/>
        </w:rPr>
        <w:t>　　　　二、科技企业孵化器企业人才策略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2025-2031年中国科技企业孵化器企业营销策略建议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一、科技企业孵化器企业定位策略</w:t>
      </w:r>
      <w:r>
        <w:rPr>
          <w:rFonts w:hint="eastAsia"/>
        </w:rPr>
        <w:br/>
      </w:r>
      <w:r>
        <w:rPr>
          <w:rFonts w:hint="eastAsia"/>
        </w:rPr>
        <w:t>　　　　二、科技企业孵化器企业价格策略</w:t>
      </w:r>
      <w:r>
        <w:rPr>
          <w:rFonts w:hint="eastAsia"/>
        </w:rPr>
        <w:br/>
      </w:r>
      <w:r>
        <w:rPr>
          <w:rFonts w:hint="eastAsia"/>
        </w:rPr>
        <w:t>　　　　三、科技企业孵化器企业促销策略</w:t>
      </w:r>
      <w:r>
        <w:rPr>
          <w:rFonts w:hint="eastAsia"/>
        </w:rPr>
        <w:br/>
      </w:r>
      <w:r>
        <w:rPr>
          <w:rFonts w:hint="eastAsia"/>
        </w:rPr>
        <w:t>　　第四节 中^智林 科技企业孵化器行业研究结论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科技企业孵化器行业历程</w:t>
      </w:r>
      <w:r>
        <w:rPr>
          <w:rFonts w:hint="eastAsia"/>
        </w:rPr>
        <w:br/>
      </w:r>
      <w:r>
        <w:rPr>
          <w:rFonts w:hint="eastAsia"/>
        </w:rPr>
        <w:t>　　图表 科技企业孵化器行业生命周期</w:t>
      </w:r>
      <w:r>
        <w:rPr>
          <w:rFonts w:hint="eastAsia"/>
        </w:rPr>
        <w:br/>
      </w:r>
      <w:r>
        <w:rPr>
          <w:rFonts w:hint="eastAsia"/>
        </w:rPr>
        <w:t>　　图表 科技企业孵化器行业产业链分析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2019-2024年科技企业孵化器行业市场容量统计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2019-2024年中国科技企业孵化器行业经营效益分析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**地区科技企业孵化器行业市场需求情况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**地区科技企业孵化器市场规模及增长情况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**地区科技企业孵化器行业市场需求情况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科技企业孵化器重点企业（二）成长能力情况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fa179a864704" w:history="1">
        <w:r>
          <w:rPr>
            <w:rStyle w:val="Hyperlink"/>
          </w:rPr>
          <w:t>2025-2031年中国科技企业孵化器行业研究与前景趋势报告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fa179a864704" w:history="1">
        <w:r>
          <w:rPr>
            <w:rStyle w:val="Hyperlink"/>
          </w:rPr>
          <w:t>https://www.20087.com/1/06/KeJiQiYeFuHuaQiHangYeQuShi.html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办公室出租、科技企业孵化器税收优惠政策、孵化器公司是干什么的、西户科技企业孵化器、孵化器公司靠什么盈利模式、省级科技企业孵化器、中国孵化器50强名单、龙行未来科技企业孵化器、北京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ac2b6c189462e" w:history="1">
      <w:r>
        <w:rPr>
          <w:rStyle w:val="Hyperlink"/>
        </w:rPr>
        <w:t>2025-2031年中国科技企业孵化器行业研究与前景趋势报告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eJiQiYeFuHuaQiHangYeQuShi.html" TargetMode="External" Id="R94c4fa179a86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eJiQiYeFuHuaQiHangYeQuShi.html" TargetMode="External" Id="R4e3ac2b6c18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2025-01-18T23:08:00Z</dcterms:created>
  <dcterms:modified xsi:type="dcterms:W3CDTF">2025-01-19T00:08:00Z</dcterms:modified>
  <dc:subject>2025-2031年中国科技企业孵化器行业研究与前景趋势报告</dc:subject>
  <dc:title>2025-2031年中国科技企业孵化器行业研究与前景趋势报告</dc:title>
  <cp:keywords>2025-2031年中国科技企业孵化器行业研究与前景趋势报告</cp:keywords>
  <dc:description>2025-2031年中国科技企业孵化器行业研究与前景趋势报告</dc:description>
</cp:coreProperties>
</file>