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df1fdfc354c6c" w:history="1">
              <w:r>
                <w:rPr>
                  <w:rStyle w:val="Hyperlink"/>
                </w:rPr>
                <w:t>2026-2032年中国移动通信基站行业现状分析与发展前景预测报告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df1fdfc354c6c" w:history="1">
              <w:r>
                <w:rPr>
                  <w:rStyle w:val="Hyperlink"/>
                </w:rPr>
                <w:t>2026-2032年中国移动通信基站行业现状分析与发展前景预测报告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df1fdfc354c6c" w:history="1">
                <w:r>
                  <w:rPr>
                    <w:rStyle w:val="Hyperlink"/>
                  </w:rPr>
                  <w:t>https://www.20087.com/1/66/YiDongTongXinJiZhanDeQianJingQuShi.html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基站是移动网络的基础设施，支撑着全球数十亿人的通讯需求。随着5G网络的商用部署，基站技术正经历从宏基站向微基站和小基站的转变，以适应高密度网络覆盖和低时延通信的需要。同时，边缘计算和网络切片技术的应用，增强了基站的数据处理能力和网络的灵活性，为物联网和工业自动化提供了坚实的基础。</w:t>
      </w:r>
      <w:r>
        <w:rPr>
          <w:rFonts w:hint="eastAsia"/>
        </w:rPr>
        <w:br/>
      </w:r>
      <w:r>
        <w:rPr>
          <w:rFonts w:hint="eastAsia"/>
        </w:rPr>
        <w:t>　　未来，移动通信基站行业将更加注重网络的智能化和绿色化。人工智能和机器学习将用于基站的智能运维和资源优化，提升网络的自适应性和能效比。同时，随着碳中和目标的提出，基站将采用更多可再生能源供电，并优化散热和制冷系统，降低碳排放。此外，随着6G技术的探索，基站将支持更高的数据速率和更广泛的频谱利用，为未来通信技术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df1fdfc354c6c" w:history="1">
        <w:r>
          <w:rPr>
            <w:rStyle w:val="Hyperlink"/>
          </w:rPr>
          <w:t>2026-2032年中国移动通信基站行业现状分析与发展前景预测报告</w:t>
        </w:r>
      </w:hyperlink>
      <w:r>
        <w:rPr>
          <w:rFonts w:hint="eastAsia"/>
        </w:rPr>
        <w:t>》从市场规模、需求变化及价格动态等维度，系统解析了移动通信基站行业的现状与发展趋势。报告深入分析了移动通信基站产业链各环节，科学预测了市场前景与技术发展方向，同时聚焦移动通信基站细分市场特点及重点企业的经营表现，揭示了移动通信基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移动通信基站行业界定</w:t>
      </w:r>
      <w:r>
        <w:rPr>
          <w:rFonts w:hint="eastAsia"/>
        </w:rPr>
        <w:br/>
      </w:r>
      <w:r>
        <w:rPr>
          <w:rFonts w:hint="eastAsia"/>
        </w:rPr>
        <w:t>　　第一节 移动通信基站行业定义</w:t>
      </w:r>
      <w:r>
        <w:rPr>
          <w:rFonts w:hint="eastAsia"/>
        </w:rPr>
        <w:br/>
      </w:r>
      <w:r>
        <w:rPr>
          <w:rFonts w:hint="eastAsia"/>
        </w:rPr>
        <w:t>　　第二节 移动通信基站行业特点分析</w:t>
      </w:r>
      <w:r>
        <w:rPr>
          <w:rFonts w:hint="eastAsia"/>
        </w:rPr>
        <w:br/>
      </w:r>
      <w:r>
        <w:rPr>
          <w:rFonts w:hint="eastAsia"/>
        </w:rPr>
        <w:t>　　第三节 移动通信基站产业链分析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2025-2026年全球移动通信基站行业市场运行形势分析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2025-2026年全球移动通信基站行业发展概况</w:t>
      </w:r>
      <w:r>
        <w:rPr>
          <w:rFonts w:hint="eastAsia"/>
        </w:rPr>
        <w:br/>
      </w:r>
      <w:r>
        <w:rPr>
          <w:rFonts w:hint="eastAsia"/>
        </w:rPr>
        <w:t>　　第二节 全球移动通信基站行业发展走势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二、全球移动通信基站行业市场分布情况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三、全球移动通信基站行业发展趋势分析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全球移动通信基站行业重点国家和区域分析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中国移动通信基站行业发展环境分析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移动通信基站行业经济环境分析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2025-2026年移动通信基站行业技术发展现状及趋势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当前我国移动通信基站技术发展现状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中外移动通信基站技术差距及产生差距的主要原因分析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提高我国移动通信基站技术的对策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我国移动通信基站研发、设计发展趋势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中国移动通信基站发展现状调研</w:t>
      </w:r>
      <w:r>
        <w:rPr>
          <w:rFonts w:hint="eastAsia"/>
        </w:rPr>
        <w:br/>
      </w:r>
      <w:r>
        <w:rPr>
          <w:rFonts w:hint="eastAsia"/>
        </w:rPr>
        <w:t>　　第一节 中国移动通信基站市场现状分析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一、移动通信基站总体产能规模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三、2020-2025年中国移动通信基站产量统计</w:t>
      </w:r>
      <w:r>
        <w:rPr>
          <w:rFonts w:hint="eastAsia"/>
        </w:rPr>
        <w:br/>
      </w:r>
      <w:r>
        <w:rPr>
          <w:rFonts w:hint="eastAsia"/>
        </w:rPr>
        <w:t>　　　　二、移动通信基站生产区域分布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三、2026-2032年中国移动通信基站产量预测分析</w:t>
      </w:r>
      <w:r>
        <w:rPr>
          <w:rFonts w:hint="eastAsia"/>
        </w:rPr>
        <w:br/>
      </w:r>
      <w:r>
        <w:rPr>
          <w:rFonts w:hint="eastAsia"/>
        </w:rPr>
        <w:t>　　第三节 中国移动通信基站市场需求分析及预测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一、中国移动通信基站市场需求特点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一、2020-2025年中国移动通信基站行业进口分析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二、2020-2025年中国移动通信基站行业出口分析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一、2026-2032年中国移动通信基站行业进口预测分析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二、2026-2032年中国移动通信基站行业出口预测分析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影响移动通信基站行业进出口变化的主要原因分析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2020-2025年中国移动通信基站行业重点地区调研分析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二、**地区移动通信基站市场调研分析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三、**地区移动通信基站市场调研分析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四、**地区移动通信基站市场调研分析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五、**地区移动通信基站市场调研分析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六、**地区移动通信基站市场调研分析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移动通信基站行业竞争格局分析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移动通信基站行业集中度分析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一、移动通信基站市场集中度分析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二、移动通信基站企业集中度分析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三、移动通信基站区域集中度分析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移动通信基站行业主要企业竞争力分析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移动通信基站行业竞争格局分析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一、2025-2026年移动通信基站行业竞争分析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二、2025-2026年中外移动通信基站产品竞争分析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三、2025-2026年我国移动通信基站市场竞争分析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四、2025-2026年国内主要移动通信基站企业动向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移动通信基站行业细分产品市场调研分析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移动通信基站重点企业（一）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移动通信基站重点企业（二）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移动通信基站重点企业（三）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移动通信基站重点企业（四）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移动通信基站重点企业（五）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移动通信基站重点企业（六）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2026年移动通信基站企业管理策略建议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提高移动通信基站企业竞争力的策略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四、提高移动通信基站企业竞争力的策略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对我国移动通信基站品牌的战略思考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一、移动通信基站实施品牌战略的意义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二、移动通信基站企业品牌的现状分析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三、我国移动通信基站企业的品牌战略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2026-2032年中国移动通信基站行业前景与风险预测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2026年中国移动通信基站市场前景分析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2026-2032年中国移动通信基站发展趋势预测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2026-2032年中国移动通信基站行业投资特性分析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一、2026-2032年中国移动通信基站行业进入壁垒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二、2026-2032年中国移动通信基站行业盈利模式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2026-2032年中国移动通信基站行业投资机会分析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一、2026-2032年中国移动通信基站细分市场投资机会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二、2026-2032年中国移动通信基站行业区域市场投资潜力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2026-2032年中国移动通信基站行业投资风险分析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一、2026-2032年中国移动通信基站行业市场竞争风险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二、2026-2032年中国移动通信基站行业技术风险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三、2026-2032年中国移动通信基站行业政策风险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四、2026-2032年中国移动通信基站行业进入退出风险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移动通信基站行业研究结论</w:t>
      </w:r>
      <w:r>
        <w:rPr>
          <w:rFonts w:hint="eastAsia"/>
        </w:rPr>
        <w:br/>
      </w:r>
      <w:r>
        <w:rPr>
          <w:rFonts w:hint="eastAsia"/>
        </w:rPr>
        <w:t>　　第二节 移动通信基站行业投资价值评估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(中:智:林)移动通信基站行业投资建议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二、移动通信基站行业投资方向建议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三、移动通信基站行业投资方式建议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移动通信基站行业历程</w:t>
      </w:r>
      <w:r>
        <w:rPr>
          <w:rFonts w:hint="eastAsia"/>
        </w:rPr>
        <w:br/>
      </w:r>
      <w:r>
        <w:rPr>
          <w:rFonts w:hint="eastAsia"/>
        </w:rPr>
        <w:t>　　图表 移动通信基站行业生命周期</w:t>
      </w:r>
      <w:r>
        <w:rPr>
          <w:rFonts w:hint="eastAsia"/>
        </w:rPr>
        <w:br/>
      </w:r>
      <w:r>
        <w:rPr>
          <w:rFonts w:hint="eastAsia"/>
        </w:rPr>
        <w:t>　　图表 移动通信基站行业产业链分析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2020-2025年移动通信基站行业市场容量分析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2026年中国移动通信基站行业需求领域分布格局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2020-2025年中国移动通信基站出口金额分析</w:t>
      </w:r>
      <w:r>
        <w:rPr>
          <w:rFonts w:hint="eastAsia"/>
        </w:rPr>
        <w:br/>
      </w:r>
      <w:r>
        <w:rPr>
          <w:rFonts w:hint="eastAsia"/>
        </w:rPr>
        <w:t>　　图表 2026年中国移动通信基站进口国家及地区分析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2026年中国移动通信基站出口国家及地区分析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2020-2025年中国移动通信基站行业企业平均规模情况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移动通信基站企业信息</w:t>
      </w:r>
      <w:r>
        <w:rPr>
          <w:rFonts w:hint="eastAsia"/>
        </w:rPr>
        <w:br/>
      </w:r>
      <w:r>
        <w:rPr>
          <w:rFonts w:hint="eastAsia"/>
        </w:rPr>
        <w:t>　　图表 移动通信基站企业经营情况分析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2026-2032年中国移动通信基站发展趋势预测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df1fdfc354c6c" w:history="1">
        <w:r>
          <w:rPr>
            <w:rStyle w:val="Hyperlink"/>
          </w:rPr>
          <w:t>2026-2032年中国移动通信基站行业现状分析与发展前景预测报告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df1fdfc354c6c" w:history="1">
        <w:r>
          <w:rPr>
            <w:rStyle w:val="Hyperlink"/>
          </w:rPr>
          <w:t>https://www.20087.com/1/66/YiDongTongXinJiZhanDeQianJingQuShi.html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塔离住房太近可以要求拆除吗、移动通信基站的共用地网应由什么组成、通信基站设备有哪些、移动通信基站土地租金、基站的样子图片、移动通信基站主要由通信机房和()两部分够成、移动基站一般建在哪里、移动通信基站发射天线额定功率、联通基站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3ec764a654b5b" w:history="1">
      <w:r>
        <w:rPr>
          <w:rStyle w:val="Hyperlink"/>
        </w:rPr>
        <w:t>2026-2032年中国移动通信基站行业现状分析与发展前景预测报告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DongTongXinJiZhanDeQianJingQuShi.html" TargetMode="External" Id="Rc3edf1fdfc35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DongTongXinJiZhanDeQianJingQuShi.html" TargetMode="External" Id="Rbfb3ec764a6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2025-10-08T04:16:00Z</dcterms:created>
  <dcterms:modified xsi:type="dcterms:W3CDTF">2025-10-08T05:16:00Z</dcterms:modified>
  <dc:subject>2026-2032年中国移动通信基站行业现状分析与发展前景预测报告</dc:subject>
  <dc:title>2026-2032年中国移动通信基站行业现状分析与发展前景预测报告</dc:title>
  <cp:keywords>2026-2032年中国移动通信基站行业现状分析与发展前景预测报告</cp:keywords>
  <dc:description>2026-2032年中国移动通信基站行业现状分析与发展前景预测报告</dc:description>
</cp:coreProperties>
</file>