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0ce99cc574b17" w:history="1">
              <w:r>
                <w:rPr>
                  <w:rStyle w:val="Hyperlink"/>
                </w:rPr>
                <w:t>全球与中国系统级封装行业现状分析及发展趋势研究报告（2024-2030年）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0ce99cc574b17" w:history="1">
              <w:r>
                <w:rPr>
                  <w:rStyle w:val="Hyperlink"/>
                </w:rPr>
                <w:t>全球与中国系统级封装行业现状分析及发展趋势研究报告（2024-2030年）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0ce99cc574b17" w:history="1">
                <w:r>
                  <w:rPr>
                    <w:rStyle w:val="Hyperlink"/>
                  </w:rPr>
                  <w:t>https://www.20087.com/1/66/XiTongJiFengZhuangDeFaZhanQuShi.html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系统级封装（System-in-Package, SiP）技术作为一项先进的封装技术，近年来取得了长足的进步。SiP技术能够在单一封装中集成多个不同类型的芯片和组件，从而实现高度集成的多功能模块。这种技术不仅简化了产品的设计和制造流程，还极大地提高了电子设备的性能和可靠性。目前，SiP技术广泛应用于消费电子、汽车电子、医疗设备等多个领域，特别是在智能手机和平板电脑等便携式电子产品中发挥了重要作用。</w:t>
      </w:r>
      <w:r>
        <w:rPr>
          <w:rFonts w:hint="eastAsia"/>
        </w:rPr>
        <w:br/>
      </w:r>
      <w:r>
        <w:rPr>
          <w:rFonts w:hint="eastAsia"/>
        </w:rPr>
        <w:t>　　未来SiP技术的发展将主要集中在技术创新和应用扩展两个方面。市场调研网指出，在技术创新方面，随着芯片尺寸的减小和功耗的降低，SiP封装将朝着更小体积、更低功耗和更高集成度的方向发展。同时，随着5G通信技术的普及和物联网应用的增长，SiP技术将在无线通信模块、传感器融合等方面发挥更大作用。此外，为了满足市场需求，SiP技术将更加注重标准化和模块化，以降低制造成本并加快产品上市速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80ce99cc574b17" w:history="1">
        <w:r>
          <w:rPr>
            <w:rStyle w:val="Hyperlink"/>
          </w:rPr>
          <w:t>全球与中国系统级封装行业现状分析及发展趋势研究报告（2024-2030年）</w:t>
        </w:r>
      </w:hyperlink>
      <w:r>
        <w:rPr>
          <w:rFonts w:hint="eastAsia"/>
        </w:rPr>
        <w:t>》，2024年系统级封装行业市场规模达 亿元，预计2030年市场规模将达 亿元，期间年均复合增长率（CAGR）达 %。报告系统分析了系统级封装行业的市场规模、市场需求及价格波动，深入探讨了系统级封装产业链关键环节及各细分市场特点。报告基于权威数据，科学预测了系统级封装市场前景与发展趋势，同时评估了系统级封装重点企业的经营状况，包括品牌影响力、市场集中度及竞争格局。通过SWOT分析，报告揭示了系统级封装行业面临的风险与机遇，为系统级封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系统级封装市场概述</w:t>
      </w:r>
      <w:r>
        <w:rPr>
          <w:rFonts w:hint="eastAsia"/>
        </w:rPr>
        <w:br/>
      </w:r>
      <w:r>
        <w:rPr>
          <w:rFonts w:hint="eastAsia"/>
        </w:rPr>
        <w:t>　　1.1 系统级封装市场概述</w:t>
      </w:r>
      <w:r>
        <w:rPr>
          <w:rFonts w:hint="eastAsia"/>
        </w:rPr>
        <w:br/>
      </w:r>
      <w:r>
        <w:rPr>
          <w:rFonts w:hint="eastAsia"/>
        </w:rPr>
        <w:t>　　1.2 不同产品类型系统级封装分析</w:t>
      </w:r>
      <w:r>
        <w:rPr>
          <w:rFonts w:hint="eastAsia"/>
        </w:rPr>
        <w:br/>
      </w:r>
      <w:r>
        <w:rPr>
          <w:rFonts w:hint="eastAsia"/>
        </w:rPr>
        <w:t>　　　　1.2.1 2维集成电路包装</w:t>
      </w:r>
      <w:r>
        <w:rPr>
          <w:rFonts w:hint="eastAsia"/>
        </w:rPr>
        <w:br/>
      </w:r>
      <w:r>
        <w:rPr>
          <w:rFonts w:hint="eastAsia"/>
        </w:rPr>
        <w:t>　　　　1.2.2 2.5维集成电路包装</w:t>
      </w:r>
      <w:r>
        <w:rPr>
          <w:rFonts w:hint="eastAsia"/>
        </w:rPr>
        <w:br/>
      </w:r>
      <w:r>
        <w:rPr>
          <w:rFonts w:hint="eastAsia"/>
        </w:rPr>
        <w:t>　　　　1.2.3 3维集成电路包装</w:t>
      </w:r>
      <w:r>
        <w:rPr>
          <w:rFonts w:hint="eastAsia"/>
        </w:rPr>
        <w:br/>
      </w:r>
      <w:r>
        <w:rPr>
          <w:rFonts w:hint="eastAsia"/>
        </w:rPr>
        <w:t>　　1.3 全球市场不同产品类型系统级封装销售额对比（2019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全球不同产品类型系统级封装销售额及预测（2019-2030）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全球不同产品类型系统级封装销售额及市场份额（2019-2024）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全球不同产品类型系统级封装销售额预测（2024-2030）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中国不同产品类型系统级封装销售额及预测（2019-2030）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中国不同产品类型系统级封装销售额及市场份额（2019-2024）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中国不同产品类型系统级封装销售额预测（2024-2030）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从不同应用，系统级封装主要包括如下几个方面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消费电子产品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电信</w:t>
      </w:r>
      <w:r>
        <w:rPr>
          <w:rFonts w:hint="eastAsia"/>
        </w:rPr>
        <w:br/>
      </w:r>
      <w:r>
        <w:rPr>
          <w:rFonts w:hint="eastAsia"/>
        </w:rPr>
        <w:t>　　　　2.1.4 工业系统</w:t>
      </w:r>
      <w:r>
        <w:rPr>
          <w:rFonts w:hint="eastAsia"/>
        </w:rPr>
        <w:br/>
      </w:r>
      <w:r>
        <w:rPr>
          <w:rFonts w:hint="eastAsia"/>
        </w:rPr>
        <w:t>　　　　2.1.5 航空与国防</w:t>
      </w:r>
      <w:r>
        <w:rPr>
          <w:rFonts w:hint="eastAsia"/>
        </w:rPr>
        <w:br/>
      </w:r>
      <w:r>
        <w:rPr>
          <w:rFonts w:hint="eastAsia"/>
        </w:rPr>
        <w:t>　　　　2.1.6 其他（牵引和医疗）</w:t>
      </w:r>
      <w:r>
        <w:rPr>
          <w:rFonts w:hint="eastAsia"/>
        </w:rPr>
        <w:br/>
      </w:r>
      <w:r>
        <w:rPr>
          <w:rFonts w:hint="eastAsia"/>
        </w:rPr>
        <w:t>　　2.2 全球市场不同应用系统级封装销售额对比（2019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全球不同应用系统级封装销售额及预测（2019-2030）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全球不同应用系统级封装销售额及市场份额（2019-2024）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全球不同应用系统级封装销售额预测（2024-2030）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中国不同应用系统级封装销售额及预测（2019-2030）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中国不同应用系统级封装销售额及市场份额（2019-2024）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中国不同应用系统级封装销售额预测（2024-2030）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全球系统级封装主要地区分析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全球主要地区系统级封装市场规模分析：2019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全球主要地区系统级封装销售额及份额（2019-2024年）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全球主要地区系统级封装销售额及份额预测（2024-2030）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北美系统级封装销售额及预测（2019-2030）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欧洲系统级封装销售额及预测（2019-2030）</w:t>
      </w:r>
      <w:r>
        <w:rPr>
          <w:rFonts w:hint="eastAsia"/>
        </w:rPr>
        <w:br/>
      </w:r>
      <w:r>
        <w:rPr>
          <w:rFonts w:hint="eastAsia"/>
        </w:rPr>
        <w:t>　　3.4 亚太系统级封装销售额及预测（2019-2030）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南美系统级封装销售额及预测（2019-2030）</w:t>
      </w:r>
      <w:r>
        <w:rPr>
          <w:rFonts w:hint="eastAsia"/>
        </w:rPr>
        <w:br/>
      </w:r>
      <w:r>
        <w:rPr>
          <w:rFonts w:hint="eastAsia"/>
        </w:rPr>
        <w:t>　　3.6 中国系统级封装销售额及预测（2019-2030）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全球系统级封装主要企业分析</w:t>
      </w:r>
      <w:r>
        <w:rPr>
          <w:rFonts w:hint="eastAsia"/>
        </w:rPr>
        <w:br/>
      </w:r>
      <w:r>
        <w:rPr>
          <w:rFonts w:hint="eastAsia"/>
        </w:rPr>
        <w:t>　　4.1 全球主要企业系统级封装销售额及市场份额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全球主要企业总部、主要市场区域、进入系统级封装市场日期、提供的产品及服务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全球系统级封装主要企业竞争态势</w:t>
      </w:r>
      <w:r>
        <w:rPr>
          <w:rFonts w:hint="eastAsia"/>
        </w:rPr>
        <w:br/>
      </w:r>
      <w:r>
        <w:rPr>
          <w:rFonts w:hint="eastAsia"/>
        </w:rPr>
        <w:t>　　　　4.3.1 系统级封装行业集中度分析：全球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全球系统级封装第一梯队、第二梯队和第三梯队企业及市场份额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系统级封装全球领先企业SWOT分析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中国系统级封装主要企业分析</w:t>
      </w:r>
      <w:r>
        <w:rPr>
          <w:rFonts w:hint="eastAsia"/>
        </w:rPr>
        <w:br/>
      </w:r>
      <w:r>
        <w:rPr>
          <w:rFonts w:hint="eastAsia"/>
        </w:rPr>
        <w:t>　　5.1 中国系统级封装销售额及市场份额（2019-2024）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中国系统级封装Top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系统级封装主要企业分析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重点企业（11）基本信息、系统级封装生产基地、总部、竞争对手及市场地位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重点企业（12）基本信息、系统级封装生产基地、总部、竞争对手及市场地位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重点企业（13）基本信息、系统级封装生产基地、总部、竞争对手及市场地位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重点企业（14）基本信息、系统级封装生产基地、总部、竞争对手及市场地位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重点企业（15）基本信息、系统级封装生产基地、总部、竞争对手及市场地位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重点企业（16）基本信息、系统级封装生产基地、总部、竞争对手及市场地位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重点企业（17）基本信息、系统级封装生产基地、总部、竞争对手及市场地位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重点企业（18）基本信息、系统级封装生产基地、总部、竞争对手及市场地位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重点企业（19）基本信息、系统级封装生产基地、总部、竞争对手及市场地位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重点企业（20）基本信息、系统级封装生产基地、总部、竞争对手及市场地位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重点企业（20）系统级封装产品及服务介绍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系统级封装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系统级封装 行业发展面临的风险</w:t>
      </w:r>
      <w:r>
        <w:rPr>
          <w:rFonts w:hint="eastAsia"/>
        </w:rPr>
        <w:br/>
      </w:r>
      <w:r>
        <w:rPr>
          <w:rFonts w:hint="eastAsia"/>
        </w:rPr>
        <w:t>　　7.3 系统级封装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0ce99cc574b17" w:history="1">
        <w:r>
          <w:rPr>
            <w:rStyle w:val="Hyperlink"/>
          </w:rPr>
          <w:t>全球与中国系统级封装行业现状分析及发展趋势研究报告（2024-2030年）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2维集成电路包装主要企业列表</w:t>
      </w:r>
      <w:r>
        <w:rPr>
          <w:rFonts w:hint="eastAsia"/>
        </w:rPr>
        <w:br/>
      </w:r>
      <w:r>
        <w:rPr>
          <w:rFonts w:hint="eastAsia"/>
        </w:rPr>
        <w:t>　　表2 2.5维集成电路包装主要企业列表</w:t>
      </w:r>
      <w:r>
        <w:rPr>
          <w:rFonts w:hint="eastAsia"/>
        </w:rPr>
        <w:br/>
      </w:r>
      <w:r>
        <w:rPr>
          <w:rFonts w:hint="eastAsia"/>
        </w:rPr>
        <w:t>　　表3 3维集成电路包装主要企业列表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全球市场不同产品类型系统级封装销售额及增长率对比（2019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全球不同产品类型系统级封装销售额列表（2019-2024）&amp;（百万美元）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全球不同产品类型系统级封装销售额市场份额列表（2019-2024）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表7 全球不同产品类型系统级封装销售额预测（2024-2030）&amp;（百万美元）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全球不同产品类型系统级封装销售额市场份额预测（2024-2030）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表9 中国不同产品类型系统级封装销售额（百万美元）&amp;（2019-2024）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中国不同产品类型系统级封装销售额市场份额列表（2019-2024）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表11 中国不同产品类型系统级封装销售额预测（2024-2030）&amp;（百万美元）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 中国不同产品类型系统级封装销售额市场份额预测（2024-2030）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表13 全球市场不同应用系统级封装销售额及增长率对比（2019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全球不同应用系统级封装销售额列表（百万美元）&amp;（2019-2024）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表15 全球不同应用系统级封装销售额市场份额（2019-2024）</w:t>
      </w:r>
      <w:r>
        <w:rPr>
          <w:rFonts w:hint="eastAsia"/>
        </w:rPr>
        <w:br/>
      </w:r>
      <w:r>
        <w:rPr>
          <w:rFonts w:hint="eastAsia"/>
        </w:rPr>
        <w:t>　　表16 全球不同应用系统级封装销售额预测（2024-2030）&amp;（百万美元）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全球不同应用系统级封装销售额市场份额预测（2024-2030）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表18 中国不同应用系统级封装销售额列表（2019-2024）&amp;（百万美元）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中国不同应用系统级封装销售额市场份额（2019-2024）</w:t>
      </w:r>
      <w:r>
        <w:rPr>
          <w:rFonts w:hint="eastAsia"/>
        </w:rPr>
        <w:br/>
      </w:r>
      <w:r>
        <w:rPr>
          <w:rFonts w:hint="eastAsia"/>
        </w:rPr>
        <w:t>　　表20 中国不同应用系统级封装销售额预测（2024-2030）&amp;（百万美元）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中国不同应用系统级封装销售额市场份额预测（2024-2030）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表22 全球主要地区系统级封装销售额：（2019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全球主要地区系统级封装销售额列表（2019-2024年）&amp;（百万美元）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全球主要地区系统级封装销售额及份额（2019-2024年）</w:t>
      </w:r>
      <w:r>
        <w:rPr>
          <w:rFonts w:hint="eastAsia"/>
        </w:rPr>
        <w:br/>
      </w:r>
      <w:r>
        <w:rPr>
          <w:rFonts w:hint="eastAsia"/>
        </w:rPr>
        <w:t>　　表25 全球主要地区系统级封装销售额列表预测（2024-2030）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全球主要地区系统级封装销售额及份额列表预测（2024-2030）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全球主要企业系统级封装销售额（2019-2024）&amp;（百万美元）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全球主要企业系统级封装销售额份额对比（2019-2024）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全球主要企业进入系统级封装市场日期，及提供的产品和服务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2023全球系统级封装主要厂商市场地位（第一梯队、第二梯队和第三梯队）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表32 全球系统级封装市场投资、并购等现状分析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中国主要企业系统级封装销售额列表（2019-2024）&amp;（百万美元）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表34 中国主要企业系统级封装销售额份额对比（2019-2024）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重点企业（9）系统级封装收入及毛利率（2019-2024）&amp;（百万美元）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重点企业（10）系统级封装收入及毛利率（2019-2024）&amp;（百万美元）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重点企业（11）系统级封装产品及服务介绍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重点企业（11）系统级封装收入及毛利率（2019-2024）&amp;（百万美元）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重点企业（12）系统级封装产品及服务介绍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重点企业（12）系统级封装收入及毛利率（2019-2024）&amp;（百万美元）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重点企业（13）公司信息、总部、系统级封装市场地位以及主要的竞争对手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重点企业（13）系统级封装产品及服务介绍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重点企业（13）系统级封装收入及毛利率（2019-2024）&amp;（百万美元）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重点企业（14）公司信息、总部、系统级封装市场地位以及主要的竞争对手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重点企业（14）系统级封装产品及服务介绍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重点企业（14）系统级封装收入及毛利率（2019-2024）&amp;（百万美元）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重点企业（15）公司信息、总部、系统级封装市场地位以及主要的竞争对手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重点企业（15）系统级封装产品及服务介绍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重点企业（15）系统级封装收入及毛利率（2019-2024）&amp;（百万美元）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重点企业（16）公司信息、总部、系统级封装市场地位以及主要的竞争对手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 重点企业（16）系统级封装产品及服务介绍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表97 重点企业（16）系统级封装收入及毛利率（2019-2024）&amp;（百万美元）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重点企业（17）公司信息、总部、系统级封装市场地位以及主要的竞争对手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表100 重点企业（17）系统级封装产品及服务介绍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表101 重点企业（17）系统级封装收入及毛利率（2019-2024）&amp;（百万美元）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重点企业（18）公司信息、总部、系统级封装市场地位以及主要的竞争对手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表104 重点企业（18）系统级封装产品及服务介绍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表105 重点企业（18）系统级封装收入及毛利率（2019-2024）&amp;（百万美元）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表108 重点企业（19）系统级封装产品及服务介绍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表109 重点企业（19）系统级封装收入及毛利率（2019-2024）&amp;（百万美元）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表110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重点企业（20）公司信息、总部、系统级封装市场地位以及主要的竞争对手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表112 重点企业（20）系统级封装产品及服务介绍</w:t>
      </w:r>
      <w:r>
        <w:rPr>
          <w:rFonts w:hint="eastAsia"/>
        </w:rPr>
        <w:br/>
      </w:r>
      <w:r>
        <w:rPr>
          <w:rFonts w:hint="eastAsia"/>
        </w:rPr>
        <w:t>　　表113 重点企业（20）系统级封装收入及毛利率（2019-2024）&amp;（百万美元）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表114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表115 系统级封装行业发展机遇及主要驱动因素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表116 系统级封装行业发展面临的风险</w:t>
      </w:r>
      <w:r>
        <w:rPr>
          <w:rFonts w:hint="eastAsia"/>
        </w:rPr>
        <w:br/>
      </w:r>
      <w:r>
        <w:rPr>
          <w:rFonts w:hint="eastAsia"/>
        </w:rPr>
        <w:t>　　表117 系统级封装行业政策分析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系统级封装产品图片</w:t>
      </w:r>
      <w:r>
        <w:rPr>
          <w:rFonts w:hint="eastAsia"/>
        </w:rPr>
        <w:br/>
      </w:r>
      <w:r>
        <w:rPr>
          <w:rFonts w:hint="eastAsia"/>
        </w:rPr>
        <w:t>　　图2 全球市场系统级封装市场规模（销售额），2019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全球系统级封装市场规模预测：（百万美元）&amp;（2019-2030）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中国市场系统级封装销售额及未来趋势（2019-2030）&amp;（百万美元）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2维集成电路包装产品图片</w:t>
      </w:r>
      <w:r>
        <w:rPr>
          <w:rFonts w:hint="eastAsia"/>
        </w:rPr>
        <w:br/>
      </w:r>
      <w:r>
        <w:rPr>
          <w:rFonts w:hint="eastAsia"/>
        </w:rPr>
        <w:t>　　图6 全球2维集成电路包装规模及增长率（2019-2030）&amp;（百万美元）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2.5维集成电路包装产品图片</w:t>
      </w:r>
      <w:r>
        <w:rPr>
          <w:rFonts w:hint="eastAsia"/>
        </w:rPr>
        <w:br/>
      </w:r>
      <w:r>
        <w:rPr>
          <w:rFonts w:hint="eastAsia"/>
        </w:rPr>
        <w:t>　　图8 全球2.5维集成电路包装规模及增长率（2019-2030）&amp;（百万美元）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3维集成电路包装产品图片</w:t>
      </w:r>
      <w:r>
        <w:rPr>
          <w:rFonts w:hint="eastAsia"/>
        </w:rPr>
        <w:br/>
      </w:r>
      <w:r>
        <w:rPr>
          <w:rFonts w:hint="eastAsia"/>
        </w:rPr>
        <w:t>　　图10 全球3维集成电路包装规模及增长率（2019-2030）&amp;（百万美元）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图11 全球不同产品类型系统级封装市场份额（2023 &amp; 2024）</w:t>
      </w:r>
      <w:r>
        <w:rPr>
          <w:rFonts w:hint="eastAsia"/>
        </w:rPr>
        <w:br/>
      </w:r>
      <w:r>
        <w:rPr>
          <w:rFonts w:hint="eastAsia"/>
        </w:rPr>
        <w:t>　　图12 全球不同产品类型系统级封装市场份额预测（2023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中国不同产品类型系统级封装市场份额（2023 &amp; 2024）</w:t>
      </w:r>
      <w:r>
        <w:rPr>
          <w:rFonts w:hint="eastAsia"/>
        </w:rPr>
        <w:br/>
      </w:r>
      <w:r>
        <w:rPr>
          <w:rFonts w:hint="eastAsia"/>
        </w:rPr>
        <w:t>　　图14 中国不同产品类型系统级封装市场份额预测（2023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图15 消费电子产品</w:t>
      </w:r>
      <w:r>
        <w:rPr>
          <w:rFonts w:hint="eastAsia"/>
        </w:rPr>
        <w:br/>
      </w:r>
      <w:r>
        <w:rPr>
          <w:rFonts w:hint="eastAsia"/>
        </w:rPr>
        <w:t>　　图16 汽车</w:t>
      </w:r>
      <w:r>
        <w:rPr>
          <w:rFonts w:hint="eastAsia"/>
        </w:rPr>
        <w:br/>
      </w:r>
      <w:r>
        <w:rPr>
          <w:rFonts w:hint="eastAsia"/>
        </w:rPr>
        <w:t>　　图17 电信</w:t>
      </w:r>
      <w:r>
        <w:rPr>
          <w:rFonts w:hint="eastAsia"/>
        </w:rPr>
        <w:br/>
      </w:r>
      <w:r>
        <w:rPr>
          <w:rFonts w:hint="eastAsia"/>
        </w:rPr>
        <w:t>　　图18 工业系统</w:t>
      </w:r>
      <w:r>
        <w:rPr>
          <w:rFonts w:hint="eastAsia"/>
        </w:rPr>
        <w:br/>
      </w:r>
      <w:r>
        <w:rPr>
          <w:rFonts w:hint="eastAsia"/>
        </w:rPr>
        <w:t>　　图19 航空与国防</w:t>
      </w:r>
      <w:r>
        <w:rPr>
          <w:rFonts w:hint="eastAsia"/>
        </w:rPr>
        <w:br/>
      </w:r>
      <w:r>
        <w:rPr>
          <w:rFonts w:hint="eastAsia"/>
        </w:rPr>
        <w:t>　　图20 其他（牵引和医疗）</w:t>
      </w:r>
      <w:r>
        <w:rPr>
          <w:rFonts w:hint="eastAsia"/>
        </w:rPr>
        <w:br/>
      </w:r>
      <w:r>
        <w:rPr>
          <w:rFonts w:hint="eastAsia"/>
        </w:rPr>
        <w:t>　　图21 全球不同应用系统级封装市场份额（2023 &amp; 2024）</w:t>
      </w:r>
      <w:r>
        <w:rPr>
          <w:rFonts w:hint="eastAsia"/>
        </w:rPr>
        <w:br/>
      </w:r>
      <w:r>
        <w:rPr>
          <w:rFonts w:hint="eastAsia"/>
        </w:rPr>
        <w:t>　　图22 全球不同应用系统级封装市场份额预测（2023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图23 中国不同应用系统级封装市场份额（2023 &amp; 2024）</w:t>
      </w:r>
      <w:r>
        <w:rPr>
          <w:rFonts w:hint="eastAsia"/>
        </w:rPr>
        <w:br/>
      </w:r>
      <w:r>
        <w:rPr>
          <w:rFonts w:hint="eastAsia"/>
        </w:rPr>
        <w:t>　　图24 中国不同应用系统级封装市场份额预测（2023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图25 全球主要地区系统级封装规模市场份额（2023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北美系统级封装销售额及预测（2019-2030）&amp;（百万美元）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欧洲系统级封装销售额及预测（2019-2030）&amp;（百万美元）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亚太系统级封装销售额及预测（2019-2030）&amp;（百万美元）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南美系统级封装销售额及预测（2019-2030）&amp;（百万美元）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中国系统级封装销售额及预测（2019-2030）&amp;（百万美元）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2023年全球前五大厂商系统级封装市场份额</w:t>
      </w:r>
      <w:r>
        <w:rPr>
          <w:rFonts w:hint="eastAsia"/>
        </w:rPr>
        <w:br/>
      </w:r>
      <w:r>
        <w:rPr>
          <w:rFonts w:hint="eastAsia"/>
        </w:rPr>
        <w:t>　　图32 2023全球系统级封装第一梯队、第二梯队和第三梯队厂商及市场份额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图33 系统级封装全球领先企业SWOT分析</w:t>
      </w:r>
      <w:r>
        <w:rPr>
          <w:rFonts w:hint="eastAsia"/>
        </w:rPr>
        <w:br/>
      </w:r>
      <w:r>
        <w:rPr>
          <w:rFonts w:hint="eastAsia"/>
        </w:rPr>
        <w:t>　　图34 2023年中国排名前三和前五系统级封装企业市场份额</w:t>
      </w:r>
      <w:r>
        <w:rPr>
          <w:rFonts w:hint="eastAsia"/>
        </w:rPr>
        <w:br/>
      </w:r>
      <w:r>
        <w:rPr>
          <w:rFonts w:hint="eastAsia"/>
        </w:rPr>
        <w:t>　　图35 系统级封装中国企业SWOT分析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0ce99cc574b17" w:history="1">
        <w:r>
          <w:rPr>
            <w:rStyle w:val="Hyperlink"/>
          </w:rPr>
          <w:t>全球与中国系统级封装行业现状分析及发展趋势研究报告（2024-2030年）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0ce99cc574b17" w:history="1">
        <w:r>
          <w:rPr>
            <w:rStyle w:val="Hyperlink"/>
          </w:rPr>
          <w:t>https://www.20087.com/1/66/XiTongJiFengZhuangDeFaZhanQuShi.html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热点：兆芯是arm还是x86、系统级封装包括哪些类型、国内封装行业三巨头、系统级封装技术、先进封装是什么、系统级封装 信号完整性、先进封装十大龙头股票、系统级封装工艺流程图、龙芯是arm还是mips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68a95c81f4bc0" w:history="1">
      <w:r>
        <w:rPr>
          <w:rStyle w:val="Hyperlink"/>
        </w:rPr>
        <w:t>全球与中国系统级封装行业现状分析及发展趋势研究报告（2024-2030年）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XiTongJiFengZhuangDeFaZhanQuShi.html" TargetMode="External" Id="Rf180ce99cc57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XiTongJiFengZhuangDeFaZhanQuShi.html" TargetMode="External" Id="R4d168a95c81f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2024-01-28T07:02:00Z</dcterms:created>
  <dcterms:modified xsi:type="dcterms:W3CDTF">2024-01-28T08:02:00Z</dcterms:modified>
  <dc:subject>全球与中国系统级封装行业现状分析及发展趋势研究报告（2024-2030年）</dc:subject>
  <dc:title>全球与中国系统级封装行业现状分析及发展趋势研究报告（2024-2030年）</dc:title>
  <cp:keywords>全球与中国系统级封装行业现状分析及发展趋势研究报告（2024-2030年）</cp:keywords>
  <dc:description>全球与中国系统级封装行业现状分析及发展趋势研究报告（2024-2030年）</dc:description>
</cp:coreProperties>
</file>