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8aa1862fa46a4" w:history="1">
              <w:r>
                <w:rPr>
                  <w:rStyle w:val="Hyperlink"/>
                </w:rPr>
                <w:t>2024-2030年中国船舶远程跟踪系统市场调研与发展前景预测报告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8aa1862fa46a4" w:history="1">
              <w:r>
                <w:rPr>
                  <w:rStyle w:val="Hyperlink"/>
                </w:rPr>
                <w:t>2024-2030年中国船舶远程跟踪系统市场调研与发展前景预测报告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8aa1862fa46a4" w:history="1">
                <w:r>
                  <w:rPr>
                    <w:rStyle w:val="Hyperlink"/>
                  </w:rPr>
                  <w:t>https://www.20087.com/1/26/ChuanBoYuanChengGenZongXiTongHangYeQianJingFenXi.html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远程跟踪系统是海上运输安全管理的重要组成部分，通过卫星通信技术，能够实时获取船舶的位置、航速、航向等信息。近年来，随着全球定位系统（GPS）、北斗系统等导航技术的成熟和宽带卫星通信网络的覆盖，船舶远程跟踪系统的定位精度和数据传输速率显著提升。同时，系统与国际海事组织（IMO）和各国海岸警卫队的联网，加强了全球海上交通安全监管，有效预防和应对海上事故。</w:t>
      </w:r>
      <w:r>
        <w:rPr>
          <w:rFonts w:hint="eastAsia"/>
        </w:rPr>
        <w:br/>
      </w:r>
      <w:r>
        <w:rPr>
          <w:rFonts w:hint="eastAsia"/>
        </w:rPr>
        <w:t>　　未来，船舶远程跟踪系统将更加注重数据的实时性和智能分析。通过集成物联网（IoT）和大数据分析技术，系统将能够提供船舶运行状态的实时监测和预测性维护，减少海上事故和机械故障。同时，随着无人船技术的发展，远程跟踪系统将支持远程操控和自动驾驶，提升海上运输的自动化水平。此外，系统将与气象预报、海洋环境监测等数据融合，为船舶航行提供更加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8aa1862fa46a4" w:history="1">
        <w:r>
          <w:rPr>
            <w:rStyle w:val="Hyperlink"/>
          </w:rPr>
          <w:t>2024-2030年中国船舶远程跟踪系统市场调研与发展前景预测报告</w:t>
        </w:r>
      </w:hyperlink>
      <w:r>
        <w:rPr>
          <w:rFonts w:hint="eastAsia"/>
        </w:rPr>
        <w:t>》在多年船舶远程跟踪系统行业研究结论的基础上，结合中国船舶远程跟踪系统行业市场的发展现状，通过资深研究团队对船舶远程跟踪系统市场各类资讯进行整理分析，并依托国家权威数据资源和长期市场监测的数据库，对船舶远程跟踪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98aa1862fa46a4" w:history="1">
        <w:r>
          <w:rPr>
            <w:rStyle w:val="Hyperlink"/>
          </w:rPr>
          <w:t>2024-2030年中国船舶远程跟踪系统市场调研与发展前景预测报告</w:t>
        </w:r>
      </w:hyperlink>
      <w:r>
        <w:rPr>
          <w:rFonts w:hint="eastAsia"/>
        </w:rPr>
        <w:t>可以帮助投资者准确把握船舶远程跟踪系统行业的市场现状，为投资者进行投资作出船舶远程跟踪系统行业前景预判，挖掘船舶远程跟踪系统行业投资价值，同时提出船舶远程跟踪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船舶远程跟踪系统产业概述</w:t>
      </w:r>
      <w:r>
        <w:rPr>
          <w:rFonts w:hint="eastAsia"/>
        </w:rPr>
        <w:br/>
      </w:r>
      <w:r>
        <w:rPr>
          <w:rFonts w:hint="eastAsia"/>
        </w:rPr>
        <w:t>　　第一节 船舶远程跟踪系统定义</w:t>
      </w:r>
      <w:r>
        <w:rPr>
          <w:rFonts w:hint="eastAsia"/>
        </w:rPr>
        <w:br/>
      </w:r>
      <w:r>
        <w:rPr>
          <w:rFonts w:hint="eastAsia"/>
        </w:rPr>
        <w:t>　　第二节 船舶远程跟踪系统行业特点</w:t>
      </w:r>
      <w:r>
        <w:rPr>
          <w:rFonts w:hint="eastAsia"/>
        </w:rPr>
        <w:br/>
      </w:r>
      <w:r>
        <w:rPr>
          <w:rFonts w:hint="eastAsia"/>
        </w:rPr>
        <w:t>　　第三节 船舶远程跟踪系统产业链分析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2023-2024年中国船舶远程跟踪系统行业运行环境分析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中国船舶远程跟踪系统运行经济环境分析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中国船舶远程跟踪系统产业政策环境分析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一、船舶远程跟踪系统行业监管体制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三、主要船舶远程跟踪系统产业政策</w:t>
      </w:r>
      <w:r>
        <w:rPr>
          <w:rFonts w:hint="eastAsia"/>
        </w:rPr>
        <w:br/>
      </w:r>
      <w:r>
        <w:rPr>
          <w:rFonts w:hint="eastAsia"/>
        </w:rPr>
        <w:t>　　第三节 中国船舶远程跟踪系统产业社会环境分析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2023-2024年国外船舶远程跟踪系统行业发展态势分析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国外船舶远程跟踪系统市场发展现状分析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国外主要国家船舶远程跟踪系统市场现状</w:t>
      </w:r>
      <w:r>
        <w:rPr>
          <w:rFonts w:hint="eastAsia"/>
        </w:rPr>
        <w:br/>
      </w:r>
      <w:r>
        <w:rPr>
          <w:rFonts w:hint="eastAsia"/>
        </w:rPr>
        <w:t>　　第三节 国外船舶远程跟踪系统行业发展趋势预测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中国船舶远程跟踪系统行业市场分析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2019-2024年中国船舶远程跟踪系统行业规模情况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2019-2024年中国船舶远程跟踪系统行业财务能力分析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四、船舶远程跟踪系统行业发展能力分析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2023-2024年中国船舶远程跟踪系统行业热点动态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2024年中国船舶远程跟踪系统行业面临的挑战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中国重点地区船舶远程跟踪系统行业市场调研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中国船舶远程跟踪系统行业价格走势及影响因素分析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国内船舶远程跟踪系统行业价格回顾</w:t>
      </w:r>
      <w:r>
        <w:rPr>
          <w:rFonts w:hint="eastAsia"/>
        </w:rPr>
        <w:br/>
      </w:r>
      <w:r>
        <w:rPr>
          <w:rFonts w:hint="eastAsia"/>
        </w:rPr>
        <w:t>　　第二节 国内船舶远程跟踪系统行业价格走势预测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国内船舶远程跟踪系统行业价格影响因素分析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中国船舶远程跟踪系统行业客户调研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二、客户对船舶远程跟踪系统品牌的首要认知渠道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三、船舶远程跟踪系统品牌忠诚度调查</w:t>
      </w:r>
      <w:r>
        <w:rPr>
          <w:rFonts w:hint="eastAsia"/>
        </w:rPr>
        <w:br/>
      </w:r>
      <w:r>
        <w:rPr>
          <w:rFonts w:hint="eastAsia"/>
        </w:rPr>
        <w:t>　　　　四、船舶远程跟踪系统行业客户消费理念调研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中国船舶远程跟踪系统行业竞争格局分析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2024年船舶远程跟踪系统行业集中度分析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2024年船舶远程跟踪系统行业竞争格局分析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三、我国船舶远程跟踪系统市场竞争趋势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船舶远程跟踪系统行业重点企业发展调研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船舶远程跟踪系统企业发展策略分析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船舶远程跟踪系统市场策略分析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一、船舶远程跟踪系统价格策略分析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二、船舶远程跟踪系统渠道策略分析</w:t>
      </w:r>
      <w:r>
        <w:rPr>
          <w:rFonts w:hint="eastAsia"/>
        </w:rPr>
        <w:br/>
      </w:r>
      <w:r>
        <w:rPr>
          <w:rFonts w:hint="eastAsia"/>
        </w:rPr>
        <w:t>　　第二节 船舶远程跟踪系统销售策略分析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提高船舶远程跟踪系统企业竞争力的策略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一、提高中国船舶远程跟踪系统企业核心竞争力的对策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二、船舶远程跟踪系统企业提升竞争力的主要方向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三、影响船舶远程跟踪系统企业核心竞争力的因素及提升途径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四、提高船舶远程跟踪系统企业竞争力的策略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船舶远程跟踪系统行业投资风险与控制策略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船舶远程跟踪系统行业SWOT模型分析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一、船舶远程跟踪系统行业优势分析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二、船舶远程跟踪系统行业劣势分析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三、船舶远程跟踪系统行业机会分析</w:t>
      </w:r>
      <w:r>
        <w:rPr>
          <w:rFonts w:hint="eastAsia"/>
        </w:rPr>
        <w:br/>
      </w:r>
      <w:r>
        <w:rPr>
          <w:rFonts w:hint="eastAsia"/>
        </w:rPr>
        <w:t>　　　　四、船舶远程跟踪系统行业风险分析</w:t>
      </w:r>
      <w:r>
        <w:rPr>
          <w:rFonts w:hint="eastAsia"/>
        </w:rPr>
        <w:br/>
      </w:r>
      <w:r>
        <w:rPr>
          <w:rFonts w:hint="eastAsia"/>
        </w:rPr>
        <w:t>　　第二节 船舶远程跟踪系统行业投资风险及控制策略分析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四、船舶远程跟踪系统同业竞争风险及控制策略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五、船舶远程跟踪系统行业其他风险及控制策略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2024-2030年中国船舶远程跟踪系统行业投资潜力及发展趋势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2024-2030年船舶远程跟踪系统行业投资潜力分析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中:智:林:2024-2030年中国船舶远程跟踪系统行业发展趋势分析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一、2024年船舶远程跟踪系统市场前景分析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二、2024年船舶远程跟踪系统发展趋势预测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三、2024-2030年我国船舶远程跟踪系统行业发展剖析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五、未来船舶远程跟踪系统行业发展变局剖析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船舶远程跟踪系统行业历程</w:t>
      </w:r>
      <w:r>
        <w:rPr>
          <w:rFonts w:hint="eastAsia"/>
        </w:rPr>
        <w:br/>
      </w:r>
      <w:r>
        <w:rPr>
          <w:rFonts w:hint="eastAsia"/>
        </w:rPr>
        <w:t>　　图表 船舶远程跟踪系统行业生命周期</w:t>
      </w:r>
      <w:r>
        <w:rPr>
          <w:rFonts w:hint="eastAsia"/>
        </w:rPr>
        <w:br/>
      </w:r>
      <w:r>
        <w:rPr>
          <w:rFonts w:hint="eastAsia"/>
        </w:rPr>
        <w:t>　　图表 船舶远程跟踪系统行业产业链分析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2019-2024年船舶远程跟踪系统行业市场容量统计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**地区船舶远程跟踪系统市场规模及增长情况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**地区船舶远程跟踪系统行业市场需求情况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**地区船舶远程跟踪系统市场规模及增长情况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**地区船舶远程跟踪系统行业市场需求情况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**地区船舶远程跟踪系统市场规模及增长情况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**地区船舶远程跟踪系统行业市场需求情况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船舶远程跟踪系统重点企业（二）成长能力情况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2024-2030年中国船舶远程跟踪系统行业市场容量预测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2024-2030年中国船舶远程跟踪系统行业市场规模预测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2024-2030年中国船舶远程跟踪系统市场前景分析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2024-2030年中国船舶远程跟踪系统行业发展趋势预测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8aa1862fa46a4" w:history="1">
        <w:r>
          <w:rPr>
            <w:rStyle w:val="Hyperlink"/>
          </w:rPr>
          <w:t>2024-2030年中国船舶远程跟踪系统市场调研与发展前景预测报告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8aa1862fa46a4" w:history="1">
        <w:r>
          <w:rPr>
            <w:rStyle w:val="Hyperlink"/>
          </w:rPr>
          <w:t>https://www.20087.com/1/26/ChuanBoYuanChengGenZongXiTongHangYeQianJingFenXi.html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a3d6c0f224d48" w:history="1">
      <w:r>
        <w:rPr>
          <w:rStyle w:val="Hyperlink"/>
        </w:rPr>
        <w:t>2024-2030年中国船舶远程跟踪系统市场调研与发展前景预测报告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uanBoYuanChengGenZongXiTongHangYeQianJingFenXi.html" TargetMode="External" Id="R8b98aa1862f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uanBoYuanChengGenZongXiTongHangYeQianJingFenXi.html" TargetMode="External" Id="R53fa3d6c0f22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2024-05-28T02:59:00Z</dcterms:created>
  <dcterms:modified xsi:type="dcterms:W3CDTF">2024-05-28T03:59:00Z</dcterms:modified>
  <dc:subject>2024-2030年中国船舶远程跟踪系统市场调研与发展前景预测报告</dc:subject>
  <dc:title>2024-2030年中国船舶远程跟踪系统市场调研与发展前景预测报告</dc:title>
  <cp:keywords>2024-2030年中国船舶远程跟踪系统市场调研与发展前景预测报告</cp:keywords>
  <dc:description>2024-2030年中国船舶远程跟踪系统市场调研与发展前景预测报告</dc:description>
</cp:coreProperties>
</file>