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98e5bdc1f4bc7" w:history="1">
              <w:r>
                <w:rPr>
                  <w:rStyle w:val="Hyperlink"/>
                </w:rPr>
                <w:t>2025-2031年中国超融合集成系统行业发展研究与市场前景报告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98e5bdc1f4bc7" w:history="1">
              <w:r>
                <w:rPr>
                  <w:rStyle w:val="Hyperlink"/>
                </w:rPr>
                <w:t>2025-2031年中国超融合集成系统行业发展研究与市场前景报告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98e5bdc1f4bc7" w:history="1">
                <w:r>
                  <w:rPr>
                    <w:rStyle w:val="Hyperlink"/>
                  </w:rPr>
                  <w:t>https://www.20087.com/1/56/ChaoRongHeJiChengXiTongFaZhanQianJingFenXi.html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超融合集成系统（Hyper-Converged Infrastructure, HCI）是一种将计算、存储和网络功能整合到单一硬件平台上的解决方案，旨在简化数据中心管理并提高资源利用率。随着企业数字化转型加速，HCI因其易于部署、扩展灵活以及高性价比的特点而受到广泛关注。现代HCI不仅在性能和稳定性方面有了显著提升，在软件定义存储（SDS）和虚拟化技术的应用上也进行了优化。例如，通过采用分布式架构和智能算法提高了数据处理速度，并且一些高端产品支持多云环境下的无缝集成。然而，市场上产品质量参差不齐，部分产品可能存在兼容性问题或成本较高。</w:t>
      </w:r>
      <w:r>
        <w:rPr>
          <w:rFonts w:hint="eastAsia"/>
        </w:rPr>
        <w:br/>
      </w:r>
      <w:r>
        <w:rPr>
          <w:rFonts w:hint="eastAsia"/>
        </w:rPr>
        <w:t>　　未来，超融合集成系统的发展将更加注重高性能与智能化。一方面，通过引入新型材料科学和先进制造工艺，进一步提高系统的稳定性和能效比，满足更苛刻的应用需求；另一方面，结合人工智能算法和大数据分析，开发具备自我诊断和预测性维护功能的智能HCI系统，简化操作流程并降低维护成本。此外，探索其在边缘计算和混合云架构中的应用潜力，如开发适用于物联网设备管理和大规模数据分析的高效HCI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98e5bdc1f4bc7" w:history="1">
        <w:r>
          <w:rPr>
            <w:rStyle w:val="Hyperlink"/>
          </w:rPr>
          <w:t>2025-2031年中国超融合集成系统行业发展研究与市场前景报告</w:t>
        </w:r>
      </w:hyperlink>
      <w:r>
        <w:rPr>
          <w:rFonts w:hint="eastAsia"/>
        </w:rPr>
        <w:t>》基于行业详实数据资料，系统分析了超融合集成系统行业的市场规模、竞争格局和技术发展现状，梳理了超融合集成系统重点企业的市场表现。报告从超融合集成系统供需结构、政策环境和产业链变化等维度，客观评估了超融合集成系统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超融合集成系统产业概述</w:t>
      </w:r>
      <w:r>
        <w:rPr>
          <w:rFonts w:hint="eastAsia"/>
        </w:rPr>
        <w:br/>
      </w:r>
      <w:r>
        <w:rPr>
          <w:rFonts w:hint="eastAsia"/>
        </w:rPr>
        <w:t>　　第一节 超融合集成系统定义与分类</w:t>
      </w:r>
      <w:r>
        <w:rPr>
          <w:rFonts w:hint="eastAsia"/>
        </w:rPr>
        <w:br/>
      </w:r>
      <w:r>
        <w:rPr>
          <w:rFonts w:hint="eastAsia"/>
        </w:rPr>
        <w:t>　　第二节 超融合集成系统产业链结构及关键环节剖析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超融合集成系统商业模式与盈利模式解析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超融合集成系统经济指标与行业评估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全球超融合集成系统市场发展综述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2019-2024年全球超融合集成系统市场规模及增长趋势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主要国家与地区超融合集成系统市场对比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2025-2031年全球超融合集成系统行业发展趋势与前景预测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国际超融合集成系统市场发展趋势及对我国启示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二、对我国超融合集成系统市场的借鉴意义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中国超融合集成系统行业市场规模分析与预测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超融合集成系统市场的总体规模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一、2019-2024年超融合集成系统市场规模变化及趋势分析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二、2025年超融合集成系统行业市场规模特点</w:t>
      </w:r>
      <w:r>
        <w:rPr>
          <w:rFonts w:hint="eastAsia"/>
        </w:rPr>
        <w:br/>
      </w:r>
      <w:r>
        <w:rPr>
          <w:rFonts w:hint="eastAsia"/>
        </w:rPr>
        <w:t>　　第二节 超融合集成系统市场规模的构成</w:t>
      </w:r>
      <w:r>
        <w:rPr>
          <w:rFonts w:hint="eastAsia"/>
        </w:rPr>
        <w:br/>
      </w:r>
      <w:r>
        <w:rPr>
          <w:rFonts w:hint="eastAsia"/>
        </w:rPr>
        <w:t>　　　　一、超融合集成系统客户群体特征与偏好分析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二、不同类型超融合集成系统市场规模分布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三、各地区超融合集成系统市场规模差异与特点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超融合集成系统市场规模的预测与展望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一、未来几年超融合集成系统市场规模增长预测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2019-2024年中国超融合集成系统行业总体发展与财务状况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2019-2024年超融合集成系统行业规模情况</w:t>
      </w:r>
      <w:r>
        <w:rPr>
          <w:rFonts w:hint="eastAsia"/>
        </w:rPr>
        <w:br/>
      </w:r>
      <w:r>
        <w:rPr>
          <w:rFonts w:hint="eastAsia"/>
        </w:rPr>
        <w:t>　　　　一、超融合集成系统行业企业数量规模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二、超融合集成系统行业从业人员规模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三、超融合集成系统行业市场敏感性分析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2019-2024年超融合集成系统行业财务能力分析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一、超融合集成系统行业盈利能力</w:t>
      </w:r>
      <w:r>
        <w:rPr>
          <w:rFonts w:hint="eastAsia"/>
        </w:rPr>
        <w:br/>
      </w:r>
      <w:r>
        <w:rPr>
          <w:rFonts w:hint="eastAsia"/>
        </w:rPr>
        <w:t>　　　　二、超融合集成系统行业偿债能力</w:t>
      </w:r>
      <w:r>
        <w:rPr>
          <w:rFonts w:hint="eastAsia"/>
        </w:rPr>
        <w:br/>
      </w:r>
      <w:r>
        <w:rPr>
          <w:rFonts w:hint="eastAsia"/>
        </w:rPr>
        <w:t>　　　　三、超融合集成系统行业营运能力</w:t>
      </w:r>
      <w:r>
        <w:rPr>
          <w:rFonts w:hint="eastAsia"/>
        </w:rPr>
        <w:br/>
      </w:r>
      <w:r>
        <w:rPr>
          <w:rFonts w:hint="eastAsia"/>
        </w:rPr>
        <w:t>　　　　四、超融合集成系统行业发展能力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中国超融合集成系统行业细分市场调研与机会挖掘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超融合集成系统细分市场（一）市场调研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超融合集成系统细分市场（二）市场调研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中国超融合集成系统行业区域市场调研分析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2019-2024年中国超融合集成系统行业重点区域调研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一、重点地区（一）超融合集成系统市场规模与特点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二、重点地区（二）超融合集成系统市场规模及特点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三、重点地区（三）超融合集成系统市场规模及特点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四、重点地区（四）超融合集成系统市场规模及特点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不同区域超融合集成系统市场的对比与启示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二、超融合集成系统市场拓展策略与建议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中国超融合集成系统行业的营销渠道与客户分析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超融合集成系统行业渠道分析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二、各类渠道对超融合集成系统行业的影响</w:t>
      </w:r>
      <w:r>
        <w:rPr>
          <w:rFonts w:hint="eastAsia"/>
        </w:rPr>
        <w:br/>
      </w:r>
      <w:r>
        <w:rPr>
          <w:rFonts w:hint="eastAsia"/>
        </w:rPr>
        <w:t>　　　　三、主要超融合集成系统企业渠道策略研究</w:t>
      </w:r>
      <w:r>
        <w:rPr>
          <w:rFonts w:hint="eastAsia"/>
        </w:rPr>
        <w:br/>
      </w:r>
      <w:r>
        <w:rPr>
          <w:rFonts w:hint="eastAsia"/>
        </w:rPr>
        <w:t>　　第二节 超融合集成系统行业客户分析与定位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中国超融合集成系统行业竞争格局及策略选择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超融合集成系统行业总体市场竞争状况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一、超融合集成系统行业竞争结构分析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二、超融合集成系统企业竞争格局与集中度评估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三、超融合集成系统行业SWOT分析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超融合集成系统行业重点企业调研分析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超融合集成系统企业发展策略分析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超融合集成系统市场与销售策略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超融合集成系统品牌战略思考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中国超融合集成系统行业发展环境分析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二、超融合集成系统行业主管部门、监管体制及相关政策法规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3、超融合集成系统行业的主要法律、法规和政策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4、2025年超融合集成系统行业法律法规和政策对行业的影响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二、超融合集成系统消费者需求分析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一、超融合集成系统技术的应用与创新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二、超融合集成系统行业发展的技术趋势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2025-2031年超融合集成系统行业展趋势预测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2025-2031年超融合集成系统市场发展前景分析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一、超融合集成系统市场发展潜力</w:t>
      </w:r>
      <w:r>
        <w:rPr>
          <w:rFonts w:hint="eastAsia"/>
        </w:rPr>
        <w:br/>
      </w:r>
      <w:r>
        <w:rPr>
          <w:rFonts w:hint="eastAsia"/>
        </w:rPr>
        <w:t>　　　　二、超融合集成系统市场前景分析</w:t>
      </w:r>
      <w:r>
        <w:rPr>
          <w:rFonts w:hint="eastAsia"/>
        </w:rPr>
        <w:br/>
      </w:r>
      <w:r>
        <w:rPr>
          <w:rFonts w:hint="eastAsia"/>
        </w:rPr>
        <w:t>　　　　三、超融合集成系统细分行业发展前景分析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2025-2031年超融合集成系统发展趋势预测</w:t>
      </w:r>
      <w:r>
        <w:rPr>
          <w:rFonts w:hint="eastAsia"/>
        </w:rPr>
        <w:br/>
      </w:r>
      <w:r>
        <w:rPr>
          <w:rFonts w:hint="eastAsia"/>
        </w:rPr>
        <w:t>　　　　一、超融合集成系统发展趋势预测</w:t>
      </w:r>
      <w:r>
        <w:rPr>
          <w:rFonts w:hint="eastAsia"/>
        </w:rPr>
        <w:br/>
      </w:r>
      <w:r>
        <w:rPr>
          <w:rFonts w:hint="eastAsia"/>
        </w:rPr>
        <w:t>　　　　二、超融合集成系统市场规模预测</w:t>
      </w:r>
      <w:r>
        <w:rPr>
          <w:rFonts w:hint="eastAsia"/>
        </w:rPr>
        <w:br/>
      </w:r>
      <w:r>
        <w:rPr>
          <w:rFonts w:hint="eastAsia"/>
        </w:rPr>
        <w:t>　　　　三、超融合集成系统细分市场发展趋势预测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未来超融合集成系统行业挑战与机遇探讨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一、超融合集成系统行业挑战</w:t>
      </w:r>
      <w:r>
        <w:rPr>
          <w:rFonts w:hint="eastAsia"/>
        </w:rPr>
        <w:br/>
      </w:r>
      <w:r>
        <w:rPr>
          <w:rFonts w:hint="eastAsia"/>
        </w:rPr>
        <w:t>　　　　二、超融合集成系统行业机遇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超融合集成系统行业研究结论及建议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对超融合集成系统行业发展的建议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(中.智.林)对超融合集成系统企业和投资者的建议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超融合集成系统介绍</w:t>
      </w:r>
      <w:r>
        <w:rPr>
          <w:rFonts w:hint="eastAsia"/>
        </w:rPr>
        <w:br/>
      </w:r>
      <w:r>
        <w:rPr>
          <w:rFonts w:hint="eastAsia"/>
        </w:rPr>
        <w:t>　　图表 超融合集成系统图片</w:t>
      </w:r>
      <w:r>
        <w:rPr>
          <w:rFonts w:hint="eastAsia"/>
        </w:rPr>
        <w:br/>
      </w:r>
      <w:r>
        <w:rPr>
          <w:rFonts w:hint="eastAsia"/>
        </w:rPr>
        <w:t>　　图表 超融合集成系统产业链分析</w:t>
      </w:r>
      <w:r>
        <w:rPr>
          <w:rFonts w:hint="eastAsia"/>
        </w:rPr>
        <w:br/>
      </w:r>
      <w:r>
        <w:rPr>
          <w:rFonts w:hint="eastAsia"/>
        </w:rPr>
        <w:t>　　图表 超融合集成系统主要特点</w:t>
      </w:r>
      <w:r>
        <w:rPr>
          <w:rFonts w:hint="eastAsia"/>
        </w:rPr>
        <w:br/>
      </w:r>
      <w:r>
        <w:rPr>
          <w:rFonts w:hint="eastAsia"/>
        </w:rPr>
        <w:t>　　图表 超融合集成系统政策分析</w:t>
      </w:r>
      <w:r>
        <w:rPr>
          <w:rFonts w:hint="eastAsia"/>
        </w:rPr>
        <w:br/>
      </w:r>
      <w:r>
        <w:rPr>
          <w:rFonts w:hint="eastAsia"/>
        </w:rPr>
        <w:t>　　图表 超融合集成系统标准 技术</w:t>
      </w:r>
      <w:r>
        <w:rPr>
          <w:rFonts w:hint="eastAsia"/>
        </w:rPr>
        <w:br/>
      </w:r>
      <w:r>
        <w:rPr>
          <w:rFonts w:hint="eastAsia"/>
        </w:rPr>
        <w:t>　　图表 超融合集成系统最新消息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2019-2024年超融合集成系统行业市场容量统计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超融合集成系统价格走势</w:t>
      </w:r>
      <w:r>
        <w:rPr>
          <w:rFonts w:hint="eastAsia"/>
        </w:rPr>
        <w:br/>
      </w:r>
      <w:r>
        <w:rPr>
          <w:rFonts w:hint="eastAsia"/>
        </w:rPr>
        <w:t>　　图表 2024年超融合集成系统成本和利润分析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2024年中国超融合集成系统行业竞争力分析</w:t>
      </w:r>
      <w:r>
        <w:rPr>
          <w:rFonts w:hint="eastAsia"/>
        </w:rPr>
        <w:br/>
      </w:r>
      <w:r>
        <w:rPr>
          <w:rFonts w:hint="eastAsia"/>
        </w:rPr>
        <w:t>　　图表 超融合集成系统优势</w:t>
      </w:r>
      <w:r>
        <w:rPr>
          <w:rFonts w:hint="eastAsia"/>
        </w:rPr>
        <w:br/>
      </w:r>
      <w:r>
        <w:rPr>
          <w:rFonts w:hint="eastAsia"/>
        </w:rPr>
        <w:t>　　图表 超融合集成系统劣势</w:t>
      </w:r>
      <w:r>
        <w:rPr>
          <w:rFonts w:hint="eastAsia"/>
        </w:rPr>
        <w:br/>
      </w:r>
      <w:r>
        <w:rPr>
          <w:rFonts w:hint="eastAsia"/>
        </w:rPr>
        <w:t>　　图表 超融合集成系统机会</w:t>
      </w:r>
      <w:r>
        <w:rPr>
          <w:rFonts w:hint="eastAsia"/>
        </w:rPr>
        <w:br/>
      </w:r>
      <w:r>
        <w:rPr>
          <w:rFonts w:hint="eastAsia"/>
        </w:rPr>
        <w:t>　　图表 超融合集成系统威胁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2019-2024年中国超融合集成系统行业经营效益分析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**地区超融合集成系统市场规模及增长情况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**地区超融合集成系统行业市场需求情况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**地区超融合集成系统市场规模及增长情况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**地区超融合集成系统行业市场需求情况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**地区超融合集成系统市场规模及增长情况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**地区超融合集成系统行业市场需求情况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超融合集成系统品牌分析</w:t>
      </w:r>
      <w:r>
        <w:rPr>
          <w:rFonts w:hint="eastAsia"/>
        </w:rPr>
        <w:br/>
      </w:r>
      <w:r>
        <w:rPr>
          <w:rFonts w:hint="eastAsia"/>
        </w:rPr>
        <w:t>　　图表 超融合集成系统企业（一）概述</w:t>
      </w:r>
      <w:r>
        <w:rPr>
          <w:rFonts w:hint="eastAsia"/>
        </w:rPr>
        <w:br/>
      </w:r>
      <w:r>
        <w:rPr>
          <w:rFonts w:hint="eastAsia"/>
        </w:rPr>
        <w:t>　　图表 企业超融合集成系统业务分析</w:t>
      </w:r>
      <w:r>
        <w:rPr>
          <w:rFonts w:hint="eastAsia"/>
        </w:rPr>
        <w:br/>
      </w:r>
      <w:r>
        <w:rPr>
          <w:rFonts w:hint="eastAsia"/>
        </w:rPr>
        <w:t>　　图表 超融合集成系统企业（一）经营情况分析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超融合集成系统企业（一）盈利能力情况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超融合集成系统企业（二）简介</w:t>
      </w:r>
      <w:r>
        <w:rPr>
          <w:rFonts w:hint="eastAsia"/>
        </w:rPr>
        <w:br/>
      </w:r>
      <w:r>
        <w:rPr>
          <w:rFonts w:hint="eastAsia"/>
        </w:rPr>
        <w:t>　　图表 企业超融合集成系统业务</w:t>
      </w:r>
      <w:r>
        <w:rPr>
          <w:rFonts w:hint="eastAsia"/>
        </w:rPr>
        <w:br/>
      </w:r>
      <w:r>
        <w:rPr>
          <w:rFonts w:hint="eastAsia"/>
        </w:rPr>
        <w:t>　　图表 超融合集成系统企业（二）经营情况分析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超融合集成系统企业（二）盈利能力情况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超融合集成系统企业（三）概况</w:t>
      </w:r>
      <w:r>
        <w:rPr>
          <w:rFonts w:hint="eastAsia"/>
        </w:rPr>
        <w:br/>
      </w:r>
      <w:r>
        <w:rPr>
          <w:rFonts w:hint="eastAsia"/>
        </w:rPr>
        <w:t>　　图表 企业超融合集成系统业务情况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超融合集成系统企业（三）盈利能力情况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超融合集成系统企业（三）成长能力情况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超融合集成系统发展有利因素分析</w:t>
      </w:r>
      <w:r>
        <w:rPr>
          <w:rFonts w:hint="eastAsia"/>
        </w:rPr>
        <w:br/>
      </w:r>
      <w:r>
        <w:rPr>
          <w:rFonts w:hint="eastAsia"/>
        </w:rPr>
        <w:t>　　图表 超融合集成系统发展不利因素分析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进入超融合集成系统行业壁垒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2025-2031年中国超融合集成系统行业市场容量预测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2025-2031年中国超融合集成系统行业市场规模预测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2025-2031年中国超融合集成系统市场前景分析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2025-2031年中国超融合集成系统行业风险研究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2025-2031年中国超融合集成系统行业发展趋势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98e5bdc1f4bc7" w:history="1">
        <w:r>
          <w:rPr>
            <w:rStyle w:val="Hyperlink"/>
          </w:rPr>
          <w:t>2025-2031年中国超融合集成系统行业发展研究与市场前景报告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98e5bdc1f4bc7" w:history="1">
        <w:r>
          <w:rPr>
            <w:rStyle w:val="Hyperlink"/>
          </w:rPr>
          <w:t>https://www.20087.com/1/56/ChaoRongHeJiChengXiTongFaZhanQianJingFenXi.html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热点：开源超融合、超融合集成系统有哪些、超融合平台、超融合集成系统的特点、超融合技术、超融合和集群、kvm超融合vSAN、超融合 软件、超级融合程序 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a44209a640d1" w:history="1">
      <w:r>
        <w:rPr>
          <w:rStyle w:val="Hyperlink"/>
        </w:rPr>
        <w:t>2025-2031年中国超融合集成系统行业发展研究与市场前景报告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aoRongHeJiChengXiTongFaZhanQianJingFenXi.html" TargetMode="External" Id="R81c98e5bdc1f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aoRongHeJiChengXiTongFaZhanQianJingFenXi.html" TargetMode="External" Id="R0ddca44209a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2025-03-12T06:39:54Z</dcterms:created>
  <dcterms:modified xsi:type="dcterms:W3CDTF">2025-03-12T07:39:54Z</dcterms:modified>
  <dc:subject>2025-2031年中国超融合集成系统行业发展研究与市场前景报告</dc:subject>
  <dc:title>2025-2031年中国超融合集成系统行业发展研究与市场前景报告</dc:title>
  <cp:keywords>2025-2031年中国超融合集成系统行业发展研究与市场前景报告</cp:keywords>
  <dc:description>2025-2031年中国超融合集成系统行业发展研究与市场前景报告</dc:description>
</cp:coreProperties>
</file>