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6ec9eaa034762" w:history="1">
              <w:r>
                <w:rPr>
                  <w:rStyle w:val="Hyperlink"/>
                </w:rPr>
                <w:t>2025-2031年全球与中国足球服行业现状及市场前景预测报告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6ec9eaa034762" w:history="1">
              <w:r>
                <w:rPr>
                  <w:rStyle w:val="Hyperlink"/>
                </w:rPr>
                <w:t>2025-2031年全球与中国足球服行业现状及市场前景预测报告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6ec9eaa034762" w:history="1">
                <w:r>
                  <w:rPr>
                    <w:rStyle w:val="Hyperlink"/>
                  </w:rPr>
                  <w:t>https://www.20087.com/1/86/ZuQiuFuQianJing.html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服是专为足球运动员设计的专业运动服装，具备吸湿排汗、透气舒适等功能。近年来，随着体育产业的蓬勃发展和全民健身意识的提高，足球服的需求不断增加。现代足球服不仅追求功能性，还在设计上融入了时尚元素，成为一种兼具实用性和美学价值的产品。此外，各大品牌纷纷推出限量版和联名款，吸引了众多球迷和收藏爱好者。</w:t>
      </w:r>
      <w:r>
        <w:rPr>
          <w:rFonts w:hint="eastAsia"/>
        </w:rPr>
        <w:br/>
      </w:r>
      <w:r>
        <w:rPr>
          <w:rFonts w:hint="eastAsia"/>
        </w:rPr>
        <w:t>　　未来，足球服将继续在技术创新和文化融合方面取得突破。一方面，新型纤维材料的应用将进一步提升足球服的功能性，如智能调温纤维和抗菌纤维，为运动员提供更好的穿着体验。另一方面，随着全球化进程的加快，不同国家和地区的文化元素将被更多地融入足球服设计中，展现出多元文化的魅力。此外，虚拟现实（VR）和增强现实（AR）技术的应用将为足球服的设计和营销带来全新体验，例如通过AR试穿功能让消费者直观感受产品效果。未来的足球服不仅是一件运动装备，更是文化传播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6ec9eaa034762" w:history="1">
        <w:r>
          <w:rPr>
            <w:rStyle w:val="Hyperlink"/>
          </w:rPr>
          <w:t>2025-2031年全球与中国足球服行业现状及市场前景预测报告</w:t>
        </w:r>
      </w:hyperlink>
      <w:r>
        <w:rPr>
          <w:rFonts w:hint="eastAsia"/>
        </w:rPr>
        <w:t>》依托行业权威数据及长期市场监测信息，系统分析了足球服行业的市场规模、供需关系、竞争格局及重点企业经营状况，并结合足球服行业发展现状，科学预测了足球服市场前景与技术发展方向。报告通过SWOT分析，揭示了足球服行业机遇与潜在风险，为投资者提供了全面的现状分析与前景评估，助力挖掘投资价值并优化决策。同时，报告从投资、生产及营销等角度提出可行性建议，为足球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足球服市场概述</w:t>
      </w:r>
      <w:r>
        <w:rPr>
          <w:rFonts w:hint="eastAsia"/>
        </w:rPr>
        <w:br/>
      </w:r>
      <w:r>
        <w:rPr>
          <w:rFonts w:hint="eastAsia"/>
        </w:rPr>
        <w:t>　　1.1 足球服产品定义及统计范围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按照不同产品类型，足球服主要可以分为如下几个类别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不同产品类型足球服增长趋势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从不同应用，足球服主要包括如下几个方面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全球与中国足球服发展现状及趋势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2020-2025年全球足球服发展现状及未来趋势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2020-2025年中国足球服发展现状及未来趋势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2020-2025年全球足球服供需现状及2025-2031年预测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2020-2025年全球足球服产能、产量、产能利用率及发展趋势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2020-2025年全球足球服产量、表观消费量及发展趋势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2020-2025年中国足球服供需现状及2025-2031年预测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2020-2025年中国足球服产能、产量、产能利用率及2025-2031年趋势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2020-2025年中国足球服产量、表观消费量及发展趋势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2020-2025年中国足球服产量、市场需求量及发展趋势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中国及欧美日等足球服行业政策分析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全球与中国主要厂商足球服产量、产值及竞争分析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2020-2025年全球足球服主要厂商列表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2020-2025年全球足球服主要厂商产量列表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2020-2025年全球足球服主要厂商产值列表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2025年全球主要生产商足球服收入排名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2020-2025年全球足球服主要厂商产品价格列表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中国足球服主要厂商产量、产值及市场份额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2020-2025年中国足球服主要厂商产量列表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2020-2025年中国足球服主要厂商产值列表</w:t>
      </w:r>
      <w:r>
        <w:rPr>
          <w:rFonts w:hint="eastAsia"/>
        </w:rPr>
        <w:br/>
      </w:r>
      <w:r>
        <w:rPr>
          <w:rFonts w:hint="eastAsia"/>
        </w:rPr>
        <w:t>　　2.3 足球服厂商产地分布及商业化日期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足球服行业集中度、竞争程度分析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足球服行业集中度分析：全球Top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全球足球服第一梯队、第二梯队和第三梯队生产商（品牌）及市场份额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全球领先足球服企业SWOT分析</w:t>
      </w:r>
      <w:r>
        <w:rPr>
          <w:rFonts w:hint="eastAsia"/>
        </w:rPr>
        <w:br/>
      </w:r>
      <w:r>
        <w:rPr>
          <w:rFonts w:hint="eastAsia"/>
        </w:rPr>
        <w:t>　　2.6 全球主要足球服企业采访及观点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全球主要足球服生产地区分析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全球主要地区足球服市场规模分析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2020-2025年全球主要地区足球服产量及市场份额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2025-2031年全球主要地区足球服产量及市场份额预测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2020-2025年全球主要地区足球服产值及市场份额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2025-2031年全球主要地区足球服产值及市场份额预测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2020-2025年北美市场足球服产量、产值及增长率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2020-2025年欧洲市场足球服产量、产值及增长率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2020-2025年中国市场足球服产量、产值及增长率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2020-2025年日本市场足球服产量、产值及增长率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2020-2025年东南亚市场足球服产量、产值及增长率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2020-2025年印度市场足球服产量、产值及增长率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2025-2031年全球主要地区足球服消费展望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2020-2025年全球主要地区足球服消费量及增长率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2025-2031年全球主要地区足球服消费量预测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2020-2025年中国市场足球服消费量、增长率及发展预测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2020-2025年北美市场足球服消费量、增长率及发展预测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2020-2025年欧洲市场足球服消费量、增长率及发展预测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2020-2025年日本市场足球服消费量、增长率及发展预测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2020-2025年东南亚市场足球服消费量、增长率及发展预测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2020-2025年印度市场足球服消费量、增长率及发展预测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全球足球服行业重点企业调研分析</w:t>
      </w:r>
      <w:r>
        <w:rPr>
          <w:rFonts w:hint="eastAsia"/>
        </w:rPr>
        <w:br/>
      </w:r>
      <w:r>
        <w:rPr>
          <w:rFonts w:hint="eastAsia"/>
        </w:rPr>
        <w:t>　　5.1 足球服重点企业（一）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重点企业（一）基本信息、足球服生产基地、销售区域、竞争对手及市场地位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重点企业（一）足球服产能、产量、产值、价格及毛利率统计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足球服重点企业（二）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重点企业（二）基本信息、足球服生产基地、销售区域、竞争对手及市场地位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重点企业（二）足球服产能、产量、产值、价格及毛利率统计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足球服重点企业（三）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重点企业（三）基本信息、足球服生产基地、销售区域、竞争对手及市场地位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重点企业（三）足球服产能、产量、产值、价格及毛利率统计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足球服重点企业（四）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重点企业（四）基本信息、足球服生产基地、销售区域、竞争对手及市场地位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重点企业（四）足球服产能、产量、产值、价格及毛利率统计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足球服重点企业（五）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重点企业（五）基本信息、足球服生产基地、销售区域、竞争对手及市场地位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重点企业（五）足球服产能、产量、产值、价格及毛利率统计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足球服重点企业（六）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重点企业（六）基本信息、足球服生产基地、销售区域、竞争对手及市场地位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重点企业（六）足球服产能、产量、产值、价格及毛利率统计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足球服重点企业（七）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重点企业（七）基本信息、足球服生产基地、销售区域、竞争对手及市场地位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重点企业（七）足球服产能、产量、产值、价格及毛利率统计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不同类型足球服市场分析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2020-2031年全球不同类型足球服产量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2020-2025年全球不同类型足球服产量及市场份额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2025-2031年全球不同类型足球服产量预测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2020-2031年全球不同类型足球服产值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2020-2025年全球不同类型足球服产值及市场份额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2025-2031年全球不同类型足球服产值预测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2020-2025年全球不同类型足球服价格走势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2020-2025年不同价格区间足球服市场份额对比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2020-2031年中国不同类型足球服产量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2020-2025年中国不同类型足球服产量及市场份额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2025-2031年中国不同类型足球服产量预测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2020-2031年中国不同类型足球服产值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2020-2025年中国不同类型足球服产值及市场份额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2025-2031年中国不同类型足球服产值预测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足球服产业链分析</w:t>
      </w:r>
      <w:r>
        <w:rPr>
          <w:rFonts w:hint="eastAsia"/>
        </w:rPr>
        <w:br/>
      </w:r>
      <w:r>
        <w:rPr>
          <w:rFonts w:hint="eastAsia"/>
        </w:rPr>
        <w:t>　　7.2 足球服产业上游供应分析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2020-2031年全球不同应用足球服消费量、市场份额及增长率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2020-2025年全球不同应用足球服消费量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2025-2031年全球不同应用足球服消费量预测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2020-2031年中国不同应用足球服消费量、市场份额及增长率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2020-2025年中国不同应用足球服消费量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2025-2031年中国不同应用足球服消费量预测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2020-2031年中国足球服产量、消费量、进出口分析及未来趋势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中国足球服进出口贸易趋势</w:t>
      </w:r>
      <w:r>
        <w:rPr>
          <w:rFonts w:hint="eastAsia"/>
        </w:rPr>
        <w:br/>
      </w:r>
      <w:r>
        <w:rPr>
          <w:rFonts w:hint="eastAsia"/>
        </w:rPr>
        <w:t>　　8.3 中国足球服主要进口来源</w:t>
      </w:r>
      <w:r>
        <w:rPr>
          <w:rFonts w:hint="eastAsia"/>
        </w:rPr>
        <w:br/>
      </w:r>
      <w:r>
        <w:rPr>
          <w:rFonts w:hint="eastAsia"/>
        </w:rPr>
        <w:t>　　8.4 中国足球服主要出口目的地</w:t>
      </w:r>
      <w:r>
        <w:rPr>
          <w:rFonts w:hint="eastAsia"/>
        </w:rPr>
        <w:br/>
      </w:r>
      <w:r>
        <w:rPr>
          <w:rFonts w:hint="eastAsia"/>
        </w:rPr>
        <w:t>　　8.5 中国足球服未来发展的有利因素、不利因素分析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中国足球服生产地区分布</w:t>
      </w:r>
      <w:r>
        <w:rPr>
          <w:rFonts w:hint="eastAsia"/>
        </w:rPr>
        <w:br/>
      </w:r>
      <w:r>
        <w:rPr>
          <w:rFonts w:hint="eastAsia"/>
        </w:rPr>
        <w:t>　　9.2 中国足球服消费地区分布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影响中国足球服供需的主要因素分析</w:t>
      </w:r>
      <w:r>
        <w:rPr>
          <w:rFonts w:hint="eastAsia"/>
        </w:rPr>
        <w:br/>
      </w:r>
      <w:r>
        <w:rPr>
          <w:rFonts w:hint="eastAsia"/>
        </w:rPr>
        <w:t>　　10.1 足球服技术及相关行业技术发展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足球服进出口贸易现状及趋势</w:t>
      </w:r>
      <w:r>
        <w:rPr>
          <w:rFonts w:hint="eastAsia"/>
        </w:rPr>
        <w:br/>
      </w:r>
      <w:r>
        <w:rPr>
          <w:rFonts w:hint="eastAsia"/>
        </w:rPr>
        <w:t>　　10.3 足球服下游行业需求变化因素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2025-2031年足球服行业、产品及技术发展趋势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足球服行业及市场环境发展趋势</w:t>
      </w:r>
      <w:r>
        <w:rPr>
          <w:rFonts w:hint="eastAsia"/>
        </w:rPr>
        <w:br/>
      </w:r>
      <w:r>
        <w:rPr>
          <w:rFonts w:hint="eastAsia"/>
        </w:rPr>
        <w:t>　　11.2 足球服产品及技术发展趋势</w:t>
      </w:r>
      <w:r>
        <w:rPr>
          <w:rFonts w:hint="eastAsia"/>
        </w:rPr>
        <w:br/>
      </w:r>
      <w:r>
        <w:rPr>
          <w:rFonts w:hint="eastAsia"/>
        </w:rPr>
        <w:t>　　11.3 足球服产品价格走势</w:t>
      </w:r>
      <w:r>
        <w:rPr>
          <w:rFonts w:hint="eastAsia"/>
        </w:rPr>
        <w:br/>
      </w:r>
      <w:r>
        <w:rPr>
          <w:rFonts w:hint="eastAsia"/>
        </w:rPr>
        <w:t>　　11.4 2025-2031年足球服市场消费形态、消费者偏好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足球服销售渠道分析及建议</w:t>
      </w:r>
      <w:r>
        <w:rPr>
          <w:rFonts w:hint="eastAsia"/>
        </w:rPr>
        <w:br/>
      </w:r>
      <w:r>
        <w:rPr>
          <w:rFonts w:hint="eastAsia"/>
        </w:rPr>
        <w:t>　　12.1 国内足球服销售渠道</w:t>
      </w:r>
      <w:r>
        <w:rPr>
          <w:rFonts w:hint="eastAsia"/>
        </w:rPr>
        <w:br/>
      </w:r>
      <w:r>
        <w:rPr>
          <w:rFonts w:hint="eastAsia"/>
        </w:rPr>
        <w:t>　　12.2 海外市场足球服销售渠道</w:t>
      </w:r>
      <w:r>
        <w:rPr>
          <w:rFonts w:hint="eastAsia"/>
        </w:rPr>
        <w:br/>
      </w:r>
      <w:r>
        <w:rPr>
          <w:rFonts w:hint="eastAsia"/>
        </w:rPr>
        <w:t>　　12.3 足球服销售/营销策略建议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按照不同产品类型，足球服主要可以分为如下几个类别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不同种类足球服增长趋势</w:t>
      </w:r>
      <w:r>
        <w:rPr>
          <w:rFonts w:hint="eastAsia"/>
        </w:rPr>
        <w:br/>
      </w:r>
      <w:r>
        <w:rPr>
          <w:rFonts w:hint="eastAsia"/>
        </w:rPr>
        <w:t>　　表3 按不同应用，足球服主要包括如下几个方面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不同应用足球服消费量增长趋势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中国及欧美日等地区足球服相关政策分析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2020-2025年全球足球服主要厂商产量列表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2020-2025年全球足球服主要厂商产量市场份额列表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2020-2025年全球足球服主要厂商产值列表</w:t>
      </w:r>
      <w:r>
        <w:rPr>
          <w:rFonts w:hint="eastAsia"/>
        </w:rPr>
        <w:br/>
      </w:r>
      <w:r>
        <w:rPr>
          <w:rFonts w:hint="eastAsia"/>
        </w:rPr>
        <w:t>　　表9 全球足球服主要厂商产值、市场份额列表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2025年全球主要生产商足球服收入排名</w:t>
      </w:r>
      <w:r>
        <w:rPr>
          <w:rFonts w:hint="eastAsia"/>
        </w:rPr>
        <w:br/>
      </w:r>
      <w:r>
        <w:rPr>
          <w:rFonts w:hint="eastAsia"/>
        </w:rPr>
        <w:t>　　表11 2020-2025年全球足球服主要厂商产品价格列表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中国足球服主要厂商产品价格列表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2020-2025年中国足球服主要厂商产量市场份额列表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2020-2025年中国足球服主要厂商产值列表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2020-2025年中国足球服主要厂商产值市场份额列表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全球主要足球服厂商产地分布及商业化日期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全球主要足球服企业采访及观点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全球主要地区足球服产值对比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全球主要地区2020-2025年足球服产量市场份额列表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2025-2031年全球主要地区足球服产量列表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2025-2031年全球主要地区足球服产量份额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2020-2025年全球主要地区足球服产值列表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2020-2025年全球主要地区足球服产值份额列表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2020-2025年全球主要地区足球服消费量列表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2020-2025年全球主要地区足球服消费量市场份额列表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重点企业（一）足球服产能、产量、产值、价格及毛利率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重点企业（一）足球服产品规格及价格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重点企业（二）足球服产能、产量、产值、价格及毛利率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重点企业（二）足球服产品规格及价格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重点企业（三）足球服产能、产量、产值、价格及毛利率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重点企业（三）足球服产品规格及价格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重点企业（四）足球服产能、产量、产值、价格及毛利率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重点企业（四）足球服产品规格及价格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重点企业（五）足球服产能、产量、产值、价格及毛利率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重点企业（五）足球服产品规格及价格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重点企业（六）足球服产能、产量、产值、价格及毛利率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重点企业（六）足球服产品规格及价格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重点企业（七）足球服产品规格、参数及市场应用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重点企业（七）足球服产能、产量、产值、价格及毛利率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重点企业（七）足球服产品规格及价格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2020-2025年全球不同产品类型足球服产量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2020-2025年全球不同产品类型足球服产量市场份额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2025-2031年全球不同产品类型足球服产量预测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2025-2031年全球不同产品类型足球服产量市场份额预测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2020-2025年全球不同类型足球服产值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2020-2025年全球不同类型足球服产值市场份额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2025-2031年全球不同类型足球服产值预测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2025-2031年全球不同类型足球服产值市场份额预测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2020-2025年全球不同价格区间足球服市场份额对比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2020-2025年中国不同产品类型足球服产量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2020-2025年中国不同产品类型足球服产量市场份额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2025-2031年中国不同产品类型足球服产量预测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2025-2031年中国不同产品类型足球服产量市场份额预测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2020-2025年中国不同产品类型足球服产值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2020-2025年中国不同产品类型足球服产值市场份额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2025-2031年中国不同产品类型足球服产值预测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2025-2031年中国不同产品类型足球服产值市场份额预测</w:t>
      </w:r>
      <w:r>
        <w:rPr>
          <w:rFonts w:hint="eastAsia"/>
        </w:rPr>
        <w:br/>
      </w:r>
      <w:r>
        <w:rPr>
          <w:rFonts w:hint="eastAsia"/>
        </w:rPr>
        <w:t>　　表78 足球服上游原料供应商及联系方式列表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2020-2025年全球不同应用足球服消费量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2020-2025年全球不同应用足球服消费量市场份额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2025-2031年全球不同应用足球服消费量预测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2025-2031年全球不同应用足球服消费量市场份额预测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2020-2025年中国不同应用足球服消费量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2020-2025年中国不同应用足球服消费量市场份额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2025-2031年中国不同应用足球服消费量预测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2025-2031年中国不同应用足球服消费量市场份额预测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2020-2025年中国足球服产量、消费量、进出口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2025-2031年中国足球服产量、消费量、进出口预测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中国市场足球服进出口贸易趋势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中国市场足球服主要进口来源</w:t>
      </w:r>
      <w:r>
        <w:rPr>
          <w:rFonts w:hint="eastAsia"/>
        </w:rPr>
        <w:br/>
      </w:r>
      <w:r>
        <w:rPr>
          <w:rFonts w:hint="eastAsia"/>
        </w:rPr>
        <w:t>　　表91 中国市场足球服主要出口目的地</w:t>
      </w:r>
      <w:r>
        <w:rPr>
          <w:rFonts w:hint="eastAsia"/>
        </w:rPr>
        <w:br/>
      </w:r>
      <w:r>
        <w:rPr>
          <w:rFonts w:hint="eastAsia"/>
        </w:rPr>
        <w:t>　　表92 中国足球服市场未来发展的有利因素、不利因素分析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中国足球服生产地区分布</w:t>
      </w:r>
      <w:r>
        <w:rPr>
          <w:rFonts w:hint="eastAsia"/>
        </w:rPr>
        <w:br/>
      </w:r>
      <w:r>
        <w:rPr>
          <w:rFonts w:hint="eastAsia"/>
        </w:rPr>
        <w:t>　　表94 中国足球服消费地区分布</w:t>
      </w:r>
      <w:r>
        <w:rPr>
          <w:rFonts w:hint="eastAsia"/>
        </w:rPr>
        <w:br/>
      </w:r>
      <w:r>
        <w:rPr>
          <w:rFonts w:hint="eastAsia"/>
        </w:rPr>
        <w:t>　　表95 足球服行业及市场环境发展趋势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足球服产品及技术发展趋势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2020-2025年国内足球服主要销售模式及销售渠道趋势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2020-2025年欧美日等地区足球服主要销售模式及销售渠道趋势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足球服产品市场定位及目标消费者分析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足球服产品图片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2025年全球不同产品类型足球服产量市场份额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全球不同类型足球服消费量市场份额对比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2020-2025年全球足球服产量及增长率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2020-2025年全球足球服产值及增长率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2020-2025年中国足球服产量及发展趋势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2020-2025年中国足球服产值及未来发展趋势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2020-2025年全球足球服产能、产量、产能利用率及发展趋势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2020-2025年全球足球服产量、市场需求量及发展趋势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2020-2025年中国足球服产能、产量、产能利用率及发展趋势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2020-2025年中国足球服产量、市场需求量及发展趋势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全球足球服主要厂商2025年产量市场份额列表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全球足球服主要厂商2025年产值市场份额列表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2020-2025年中国市场足球服主要厂商产量市场份额列表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中国足球服主要厂商2025年产量市场份额列表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中国足球服主要厂商2025年产值市场份额列表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2025年全球前五及前十大生产商足球服市场份额</w:t>
      </w:r>
      <w:r>
        <w:rPr>
          <w:rFonts w:hint="eastAsia"/>
        </w:rPr>
        <w:br/>
      </w:r>
      <w:r>
        <w:rPr>
          <w:rFonts w:hint="eastAsia"/>
        </w:rPr>
        <w:t>　　图24 2020-2025年全球足球服第一梯队、第二梯队和第三梯队生产商（品牌）及市场份额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足球服全球领先企业SWOT分析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全球主要地区足球服消费量市场份额对比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2020-2025年北美市场足球服产量及增长率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2020-2025年北美市场足球服产值及增长率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2020-2025年欧洲市场足球服产量及增长率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2020-2025年欧洲市场足球服产值及增长率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2020-2025年中国市场足球服产量及增长率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2020-2025年中国市场足球服产值及增长率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2020-2025年日本市场足球服产量及增长率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2020-2025年日本市场足球服产值及增长率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2020-2025年东南亚市场足球服产量及增长率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2020-2025年东南亚市场足球服产值及增长率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2020-2025年印度市场足球服产量及增长率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2020-2025年印度市场足球服产值及增长率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2020-2025年全球主要地区足球服消费量市场份额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2025-2031年全球主要地区足球服消费量市场份额预测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2020-2025年中国市场足球服消费量、增长率及发展预测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2020-2025年北美市场足球服消费量、增长率及发展预测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2020-2025年欧洲市场足球服消费量、增长率及发展预测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2020-2025年日本市场足球服消费量、增长率及发展预测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2020-2025年东南亚市场足球服消费量、增长率及发展预测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2020-2025年印度市场足球服消费量、增长率及发展预测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足球服产业链分析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足球服产品价格走势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6ec9eaa034762" w:history="1">
        <w:r>
          <w:rPr>
            <w:rStyle w:val="Hyperlink"/>
          </w:rPr>
          <w:t>2025-2031年全球与中国足球服行业现状及市场前景预测报告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6ec9eaa034762" w:history="1">
        <w:r>
          <w:rPr>
            <w:rStyle w:val="Hyperlink"/>
          </w:rPr>
          <w:t>https://www.20087.com/1/86/ZuQiuFuQianJing.html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热点：足球十大最漂亮的球衣、足球服哪个号码比较好、足球球衣在哪买正品、足球服品牌前十排名、最好看的足球服、足球服一般是什么面料、球衣图案大全图片、足球服装、各个国家足球服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c2d267a1d42d1" w:history="1">
      <w:r>
        <w:rPr>
          <w:rStyle w:val="Hyperlink"/>
        </w:rPr>
        <w:t>2025-2031年全球与中国足球服行业现状及市场前景预测报告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uQiuFuQianJing.html" TargetMode="External" Id="R2ed6ec9eaa03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uQiuFuQianJing.html" TargetMode="External" Id="R785c2d267a1d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2024-12-12T03:32:00Z</dcterms:created>
  <dcterms:modified xsi:type="dcterms:W3CDTF">2024-12-12T04:32:00Z</dcterms:modified>
  <dc:subject>2025-2031年全球与中国足球服行业现状及市场前景预测报告</dc:subject>
  <dc:title>2025-2031年全球与中国足球服行业现状及市场前景预测报告</dc:title>
  <cp:keywords>2025-2031年全球与中国足球服行业现状及市场前景预测报告</cp:keywords>
  <dc:description>2025-2031年全球与中国足球服行业现状及市场前景预测报告</dc:description>
</cp:coreProperties>
</file>