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e80a3509c4ed8" w:history="1">
              <w:r>
                <w:rPr>
                  <w:rStyle w:val="Hyperlink"/>
                </w:rPr>
                <w:t>2026-2032年中国运动无线头戴式耳机行业发展研究及前景趋势分析报告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e80a3509c4ed8" w:history="1">
              <w:r>
                <w:rPr>
                  <w:rStyle w:val="Hyperlink"/>
                </w:rPr>
                <w:t>2026-2032年中国运动无线头戴式耳机行业发展研究及前景趋势分析报告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e80a3509c4ed8" w:history="1">
                <w:r>
                  <w:rPr>
                    <w:rStyle w:val="Hyperlink"/>
                  </w:rPr>
                  <w:t>https://www.20087.com/1/56/YunDongWuXianTouDaiShiErJiShiChangQianJingFenXi.html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无线头戴式耳机是专为高强度体能活动设计的音频设备，聚焦佩戴稳固性、环境适应性与音质平衡。运动无线头戴式耳机普遍采用轻量化骨架（如TR90尼龙或柔性聚合物）、防滑耳挂或自适应头梁结构，并具备IPX4及以上防水等级，以抵御汗水、雨水及高湿环境侵蚀。主流产品集成蓝牙5.2或更高版本协议、低延迟音频编解码技术（如aptX Adaptive）及多麦克风降噪系统，支持语音助手唤醒与多设备无缝切换。在声学调校上，强调中高频清晰度以确保户外嘈杂环境中语音可懂度，同时避免过度隔音以保障用户对交通声等环境音的感知能力。尽管功能日益丰富，续航时间与长时间佩戴舒适性的平衡仍是核心挑战。</w:t>
      </w:r>
      <w:r>
        <w:rPr>
          <w:rFonts w:hint="eastAsia"/>
        </w:rPr>
        <w:br/>
      </w:r>
      <w:r>
        <w:rPr>
          <w:rFonts w:hint="eastAsia"/>
        </w:rPr>
        <w:t>　　未来，运动无线头戴式耳机将向生物传感融合、自适应音频调节与可持续材料应用方向深度演进。市场调研网指出，柔性光电传感器可实现无感心率、血氧饱和度监测，数据实时同步至训练平台；而AI驱动的动态均衡器可根据运动强度、环境噪声自动优化频响曲线，提升节奏感与沉浸感。在结构创新上，3D扫描定制耳托与头梁将大大提升个体适配性，减少压迫感。此外，再生海洋塑料、生物基弹性体及无卤阻燃材料的应用将降低产品碳足迹。长远看，运动无线头戴式耳机将从“音频播放终端”升级为“运动表现与健康协同管理平台”，在智能健身生态中扮演集听觉体验、生理反馈与安全交互于一体的复合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8e80a3509c4ed8" w:history="1">
        <w:r>
          <w:rPr>
            <w:rStyle w:val="Hyperlink"/>
          </w:rPr>
          <w:t>2026-2032年中国运动无线头戴式耳机行业发展研究及前景趋势分析报告</w:t>
        </w:r>
      </w:hyperlink>
      <w:r>
        <w:rPr>
          <w:rFonts w:hint="eastAsia"/>
        </w:rPr>
        <w:t>》，2025年运动无线头戴式耳机行业市场规模达 亿元，预计2032年市场规模将达 亿元，期间年均复合增长率（CAGR）达 %。报告系统研究了运动无线头戴式耳机行业的市场运行态势，并对未来发展趋势进行了科学预测。报告包括行业基础知识、国内外环境分析、运行数据解读及产业链梳理，同时探讨了运动无线头戴式耳机市场竞争格局与重点企业的表现。基于对运动无线头戴式耳机行业的全面分析，报告展望了运动无线头戴式耳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运动无线头戴式耳机市场概述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按照不同产品类型，运动无线头戴式耳机主要可以分为如下几个类别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中国不同产品类型运动无线头戴式耳机增长趋势2021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蓝牙连接</w:t>
      </w:r>
      <w:r>
        <w:rPr>
          <w:rFonts w:hint="eastAsia"/>
        </w:rPr>
        <w:br/>
      </w:r>
      <w:r>
        <w:rPr>
          <w:rFonts w:hint="eastAsia"/>
        </w:rPr>
        <w:t>　　　　1.2.3 Wi-Fi连接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从不同应用，运动无线头戴式耳机主要包括如下几个方面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中国不同应用运动无线头戴式耳机增长趋势2021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中国运动无线头戴式耳机发展现状及未来趋势（2021-2032）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中国市场运动无线头戴式耳机收入及增长率（2021-2032）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中国市场运动无线头戴式耳机销量及增长率（2021-2032）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中国市场主要运动无线头戴式耳机厂商分析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中国市场主要厂商运动无线头戴式耳机销量及市场占有率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中国市场主要厂商运动无线头戴式耳机销量（2021-2026）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中国市场主要厂商运动无线头戴式耳机销量市场份额（2021-2026）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中国市场主要厂商运动无线头戴式耳机收入及市场占有率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中国市场主要厂商运动无线头戴式耳机收入（2021-2026）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中国市场主要厂商运动无线头戴式耳机收入市场份额（2021-2026）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2025年中国市场主要厂商运动无线头戴式耳机收入排名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中国市场主要厂商运动无线头戴式耳机价格（2021-2026）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中国市场主要厂商运动无线头戴式耳机总部及产地分布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中国市场主要厂商成立时间及运动无线头戴式耳机商业化日期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中国市场主要厂商运动无线头戴式耳机产品类型及应用</w:t>
      </w:r>
      <w:r>
        <w:rPr>
          <w:rFonts w:hint="eastAsia"/>
        </w:rPr>
        <w:br/>
      </w:r>
      <w:r>
        <w:rPr>
          <w:rFonts w:hint="eastAsia"/>
        </w:rPr>
        <w:t>　　2.7 运动无线头戴式耳机行业集中度、竞争程度分析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运动无线头戴式耳机行业集中度分析：2025年中国Top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中国市场运动无线头戴式耳机第一梯队、第二梯队和第三梯队厂商（品牌）及2025年市场份额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重点企业（1）基本信息、运动无线头戴式耳机生产基地、总部、竞争对手及市场地位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运动无线头戴式耳机产品规格、参数及市场应用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重点企业（1）在中国市场运动无线头戴式耳机销量、收入、价格及毛利率（2021-2026）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重点企业（2）基本信息、运动无线头戴式耳机生产基地、总部、竞争对手及市场地位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运动无线头戴式耳机产品规格、参数及市场应用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重点企业（2）在中国市场运动无线头戴式耳机销量、收入、价格及毛利率（2021-2026）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重点企业（3）基本信息、运动无线头戴式耳机生产基地、总部、竞争对手及市场地位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运动无线头戴式耳机产品规格、参数及市场应用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重点企业（3）在中国市场运动无线头戴式耳机销量、收入、价格及毛利率（2021-2026）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重点企业（4）基本信息、运动无线头戴式耳机生产基地、总部、竞争对手及市场地位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运动无线头戴式耳机产品规格、参数及市场应用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重点企业（4）在中国市场运动无线头戴式耳机销量、收入、价格及毛利率（2021-2026）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重点企业（5）基本信息、运动无线头戴式耳机生产基地、总部、竞争对手及市场地位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运动无线头戴式耳机产品规格、参数及市场应用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重点企业（5）在中国市场运动无线头戴式耳机销量、收入、价格及毛利率（2021-2026）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重点企业（6）基本信息、运动无线头戴式耳机生产基地、总部、竞争对手及市场地位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运动无线头戴式耳机产品规格、参数及市场应用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重点企业（6）在中国市场运动无线头戴式耳机销量、收入、价格及毛利率（2021-2026）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重点企业（7）基本信息、运动无线头戴式耳机生产基地、总部、竞争对手及市场地位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运动无线头戴式耳机产品规格、参数及市场应用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重点企业（7）在中国市场运动无线头戴式耳机销量、收入、价格及毛利率（2021-2026）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重点企业（8）基本信息、运动无线头戴式耳机生产基地、总部、竞争对手及市场地位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运动无线头戴式耳机产品规格、参数及市场应用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重点企业（8）在中国市场运动无线头戴式耳机销量、收入、价格及毛利率（2021-2026）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重点企业（9）基本信息、运动无线头戴式耳机生产基地、总部、竞争对手及市场地位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运动无线头戴式耳机产品规格、参数及市场应用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重点企业（9）在中国市场运动无线头戴式耳机销量、收入、价格及毛利率（2021-2026）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重点企业（10）基本信息、运动无线头戴式耳机生产基地、总部、竞争对手及市场地位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运动无线头戴式耳机产品规格、参数及市场应用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重点企业（10）在中国市场运动无线头戴式耳机销量、收入、价格及毛利率（2021-2026）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重点企业（11）基本信息、运动无线头戴式耳机生产基地、总部、竞争对手及市场地位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运动无线头戴式耳机产品规格、参数及市场应用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重点企业（11）在中国市场运动无线头戴式耳机销量、收入、价格及毛利率（2021-2026）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重点企业（12）基本信息、运动无线头戴式耳机生产基地、总部、竞争对手及市场地位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运动无线头戴式耳机产品规格、参数及市场应用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重点企业（12）在中国市场运动无线头戴式耳机销量、收入、价格及毛利率（2021-2026）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重点企业（13）基本信息、运动无线头戴式耳机生产基地、总部、竞争对手及市场地位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运动无线头戴式耳机产品规格、参数及市场应用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重点企业（13）在中国市场运动无线头戴式耳机销量、收入、价格及毛利率（2021-2026）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重点企业（14）基本信息、运动无线头戴式耳机生产基地、总部、竞争对手及市场地位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运动无线头戴式耳机产品规格、参数及市场应用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重点企业（14）在中国市场运动无线头戴式耳机销量、收入、价格及毛利率（2021-2026）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重点企业（15）基本信息、运动无线头戴式耳机生产基地、总部、竞争对手及市场地位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运动无线头戴式耳机产品规格、参数及市场应用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重点企业（15）在中国市场运动无线头戴式耳机销量、收入、价格及毛利率（2021-2026）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重点企业（16）基本信息、运动无线头戴式耳机生产基地、总部、竞争对手及市场地位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运动无线头戴式耳机产品规格、参数及市场应用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重点企业（16）在中国市场运动无线头戴式耳机销量、收入、价格及毛利率（2021-2026）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重点企业（17）基本信息、运动无线头戴式耳机生产基地、总部、竞争对手及市场地位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运动无线头戴式耳机产品规格、参数及市场应用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重点企业（17）在中国市场运动无线头戴式耳机销量、收入、价格及毛利率（2021-2026）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重点企业（18）基本信息、运动无线头戴式耳机生产基地、总部、竞争对手及市场地位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运动无线头戴式耳机产品规格、参数及市场应用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重点企业（18）在中国市场运动无线头戴式耳机销量、收入、价格及毛利率（2021-2026）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重点企业（19）基本信息、运动无线头戴式耳机生产基地、总部、竞争对手及市场地位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运动无线头戴式耳机产品规格、参数及市场应用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重点企业（19）在中国市场运动无线头戴式耳机销量、收入、价格及毛利率（2021-2026）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重点企业（20）基本信息、运动无线头戴式耳机生产基地、总部、竞争对手及市场地位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运动无线头戴式耳机产品规格、参数及市场应用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重点企业（20）在中国市场运动无线头戴式耳机销量、收入、价格及毛利率（2021-2026）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重点企业（21）基本信息、运动无线头戴式耳机生产基地、总部、竞争对手及市场地位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运动无线头戴式耳机产品规格、参数及市场应用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重点企业（21）在中国市场运动无线头戴式耳机销量、收入、价格及毛利率（2021-2026）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不同产品类型运动无线头戴式耳机分析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中国市场不同产品类型运动无线头戴式耳机销量（2021-2032）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中国市场不同产品类型运动无线头戴式耳机销量及市场份额（2021-2026）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中国市场不同产品类型运动无线头戴式耳机销量预测（2027-2032）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中国市场不同产品类型运动无线头戴式耳机规模（2021-2032）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中国市场不同产品类型运动无线头戴式耳机规模及市场份额（2021-2026）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中国市场不同产品类型运动无线头戴式耳机规模预测（2027-2032）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中国市场不同产品类型运动无线头戴式耳机价格走势（2021-2032）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不同应用运动无线头戴式耳机分析</w:t>
      </w:r>
      <w:r>
        <w:rPr>
          <w:rFonts w:hint="eastAsia"/>
        </w:rPr>
        <w:br/>
      </w:r>
      <w:r>
        <w:rPr>
          <w:rFonts w:hint="eastAsia"/>
        </w:rPr>
        <w:t>　　5.1 中国市场不同应用运动无线头戴式耳机销量（2021-2032）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中国市场不同应用运动无线头戴式耳机销量及市场份额（2021-2026）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中国市场不同应用运动无线头戴式耳机销量预测（2027-2032）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中国市场不同应用运动无线头戴式耳机规模（2021-2032）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中国市场不同应用运动无线头戴式耳机规模及市场份额（2021-2026）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中国市场不同应用运动无线头戴式耳机规模预测（2027-2032）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中国市场不同应用运动无线头戴式耳机价格走势（2021-2032）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运动无线头戴式耳机行业发展分析---发展趋势</w:t>
      </w:r>
      <w:r>
        <w:rPr>
          <w:rFonts w:hint="eastAsia"/>
        </w:rPr>
        <w:br/>
      </w:r>
      <w:r>
        <w:rPr>
          <w:rFonts w:hint="eastAsia"/>
        </w:rPr>
        <w:t>　　6.2 运动无线头戴式耳机行业发展分析---厂商壁垒</w:t>
      </w:r>
      <w:r>
        <w:rPr>
          <w:rFonts w:hint="eastAsia"/>
        </w:rPr>
        <w:br/>
      </w:r>
      <w:r>
        <w:rPr>
          <w:rFonts w:hint="eastAsia"/>
        </w:rPr>
        <w:t>　　6.3 运动无线头戴式耳机行业发展分析---驱动因素</w:t>
      </w:r>
      <w:r>
        <w:rPr>
          <w:rFonts w:hint="eastAsia"/>
        </w:rPr>
        <w:br/>
      </w:r>
      <w:r>
        <w:rPr>
          <w:rFonts w:hint="eastAsia"/>
        </w:rPr>
        <w:t>　　6.4 运动无线头戴式耳机行业发展分析---制约因素</w:t>
      </w:r>
      <w:r>
        <w:rPr>
          <w:rFonts w:hint="eastAsia"/>
        </w:rPr>
        <w:br/>
      </w:r>
      <w:r>
        <w:rPr>
          <w:rFonts w:hint="eastAsia"/>
        </w:rPr>
        <w:t>　　6.5 运动无线头戴式耳机中国企业SWOT分析</w:t>
      </w:r>
      <w:r>
        <w:rPr>
          <w:rFonts w:hint="eastAsia"/>
        </w:rPr>
        <w:br/>
      </w:r>
      <w:r>
        <w:rPr>
          <w:rFonts w:hint="eastAsia"/>
        </w:rPr>
        <w:t>　　6.6 运动无线头戴式耳机行业发展分析---行业政策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运动无线头戴式耳机行业产业链简介</w:t>
      </w:r>
      <w:r>
        <w:rPr>
          <w:rFonts w:hint="eastAsia"/>
        </w:rPr>
        <w:br/>
      </w:r>
      <w:r>
        <w:rPr>
          <w:rFonts w:hint="eastAsia"/>
        </w:rPr>
        <w:t>　　7.2 运动无线头戴式耳机产业链分析-上游</w:t>
      </w:r>
      <w:r>
        <w:rPr>
          <w:rFonts w:hint="eastAsia"/>
        </w:rPr>
        <w:br/>
      </w:r>
      <w:r>
        <w:rPr>
          <w:rFonts w:hint="eastAsia"/>
        </w:rPr>
        <w:t>　　7.3 运动无线头戴式耳机产业链分析-中游</w:t>
      </w:r>
      <w:r>
        <w:rPr>
          <w:rFonts w:hint="eastAsia"/>
        </w:rPr>
        <w:br/>
      </w:r>
      <w:r>
        <w:rPr>
          <w:rFonts w:hint="eastAsia"/>
        </w:rPr>
        <w:t>　　7.4 运动无线头戴式耳机产业链分析-下游</w:t>
      </w:r>
      <w:r>
        <w:rPr>
          <w:rFonts w:hint="eastAsia"/>
        </w:rPr>
        <w:br/>
      </w:r>
      <w:r>
        <w:rPr>
          <w:rFonts w:hint="eastAsia"/>
        </w:rPr>
        <w:t>　　7.5 运动无线头戴式耳机行业采购模式</w:t>
      </w:r>
      <w:r>
        <w:rPr>
          <w:rFonts w:hint="eastAsia"/>
        </w:rPr>
        <w:br/>
      </w:r>
      <w:r>
        <w:rPr>
          <w:rFonts w:hint="eastAsia"/>
        </w:rPr>
        <w:t>　　7.6 运动无线头戴式耳机行业生产模式</w:t>
      </w:r>
      <w:r>
        <w:rPr>
          <w:rFonts w:hint="eastAsia"/>
        </w:rPr>
        <w:br/>
      </w:r>
      <w:r>
        <w:rPr>
          <w:rFonts w:hint="eastAsia"/>
        </w:rPr>
        <w:t>　　7.7 运动无线头戴式耳机行业销售模式及销售渠道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中国本土运动无线头戴式耳机产能、产量分析</w:t>
      </w:r>
      <w:r>
        <w:rPr>
          <w:rFonts w:hint="eastAsia"/>
        </w:rPr>
        <w:br/>
      </w:r>
      <w:r>
        <w:rPr>
          <w:rFonts w:hint="eastAsia"/>
        </w:rPr>
        <w:t>　　8.1 中国运动无线头戴式耳机供需现状及预测（2021-2032）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中国运动无线头戴式耳机产能、产量、产能利用率及发展趋势（2021-2032）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中国运动无线头戴式耳机产量、市场需求量及发展趋势（2021-2032）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中国运动无线头戴式耳机进出口分析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中国市场运动无线头戴式耳机主要进口来源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中国市场运动无线头戴式耳机主要出口目的地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不同产品类型运动无线头戴式耳机市场规模2021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不同应用运动无线头戴式耳机市场规模2021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中国市场主要厂商运动无线头戴式耳机销量（2021-2026）&amp;（千件）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中国市场主要厂商运动无线头戴式耳机销量市场份额（2021-2026）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中国市场主要厂商运动无线头戴式耳机收入（2021-2026）&amp;（万元）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中国市场主要厂商运动无线头戴式耳机收入份额（2021-2026）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2025年中国主要生产商运动无线头戴式耳机收入排名（万元）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中国市场主要厂商运动无线头戴式耳机价格（2021-2026）&amp;（元/件）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中国市场主要厂商运动无线头戴式耳机总部及产地分布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中国市场主要厂商成立时间及运动无线头戴式耳机商业化日期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中国市场主要厂商运动无线头戴式耳机产品类型及应用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2025年中国市场运动无线头戴式耳机主要厂商市场地位（第一梯队、第二梯队和第三梯队）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运动无线头戴式耳机市场投资、并购等现状分析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运动无线头戴式耳机生产基地、总部、竞争对手及市场地位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运动无线头戴式耳机产品规格、参数及市场应用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运动无线头戴式耳机销量（千件）、收入（万元）、价格（元/件）及毛利率（2021-2026）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运动无线头戴式耳机生产基地、总部、竞争对手及市场地位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运动无线头戴式耳机产品规格、参数及市场应用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运动无线头戴式耳机销量（千件）、收入（万元）、价格（元/件）及毛利率（2021-2026）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运动无线头戴式耳机生产基地、总部、竞争对手及市场地位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运动无线头戴式耳机产品规格、参数及市场应用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运动无线头戴式耳机销量（千件）、收入（万元）、价格（元/件）及毛利率（2021-2026）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运动无线头戴式耳机生产基地、总部、竞争对手及市场地位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运动无线头戴式耳机产品规格、参数及市场应用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运动无线头戴式耳机销量（千件）、收入（万元）、价格（元/件）及毛利率（2021-2026）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运动无线头戴式耳机生产基地、总部、竞争对手及市场地位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运动无线头戴式耳机产品规格、参数及市场应用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运动无线头戴式耳机销量（千件）、收入（万元）、价格（元/件）及毛利率（2021-2026）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运动无线头戴式耳机生产基地、总部、竞争对手及市场地位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运动无线头戴式耳机产品规格、参数及市场应用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运动无线头戴式耳机销量（千件）、收入（万元）、价格（元/件）及毛利率（2021-2026）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运动无线头戴式耳机生产基地、总部、竞争对手及市场地位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运动无线头戴式耳机产品规格、参数及市场应用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运动无线头戴式耳机销量（千件）、收入（万元）、价格（元/件）及毛利率（2021-2026）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运动无线头戴式耳机生产基地、总部、竞争对手及市场地位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运动无线头戴式耳机产品规格、参数及市场应用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运动无线头戴式耳机销量（千件）、收入（万元）、价格（元/件）及毛利率（2021-2026）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运动无线头戴式耳机生产基地、总部、竞争对手及市场地位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运动无线头戴式耳机产品规格、参数及市场应用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运动无线头戴式耳机销量（千件）、收入（万元）、价格（元/件）及毛利率（2021-2026）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运动无线头戴式耳机生产基地、总部、竞争对手及市场地位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运动无线头戴式耳机产品规格、参数及市场应用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运动无线头戴式耳机销量（千件）、收入（万元）、价格（元/件）及毛利率（2021-2026）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运动无线头戴式耳机生产基地、总部、竞争对手及市场地位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运动无线头戴式耳机产品规格、参数及市场应用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运动无线头戴式耳机销量（千件）、收入（万元）、价格（元/件）及毛利率（2021-2026）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运动无线头戴式耳机生产基地、总部、竞争对手及市场地位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运动无线头戴式耳机产品规格、参数及市场应用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运动无线头戴式耳机销量（千件）、收入（万元）、价格（元/件）及毛利率（2021-2026）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运动无线头戴式耳机生产基地、总部、竞争对手及市场地位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运动无线头戴式耳机产品规格、参数及市场应用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运动无线头戴式耳机销量（千件）、收入（万元）、价格（元/件）及毛利率（2021-2026）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运动无线头戴式耳机生产基地、总部、竞争对手及市场地位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运动无线头戴式耳机产品规格、参数及市场应用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运动无线头戴式耳机销量（千件）、收入（万元）、价格（元/件）及毛利率（2021-2026）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运动无线头戴式耳机生产基地、总部、竞争对手及市场地位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运动无线头戴式耳机产品规格、参数及市场应用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运动无线头戴式耳机销量（千件）、收入（万元）、价格（元/件）及毛利率（2021-2026）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运动无线头戴式耳机生产基地、总部、竞争对手及市场地位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运动无线头戴式耳机产品规格、参数及市场应用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运动无线头戴式耳机销量（千件）、收入（万元）、价格（元/件）及毛利率（2021-2026）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运动无线头戴式耳机生产基地、总部、竞争对手及市场地位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运动无线头戴式耳机产品规格、参数及市场应用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运动无线头戴式耳机销量（千件）、收入（万元）、价格（元/件）及毛利率（2021-2026）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运动无线头戴式耳机生产基地、总部、竞争对手及市场地位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运动无线头戴式耳机产品规格、参数及市场应用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运动无线头戴式耳机销量（千件）、收入（万元）、价格（元/件）及毛利率（2021-2026）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运动无线头戴式耳机生产基地、总部、竞争对手及市场地位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运动无线头戴式耳机产品规格、参数及市场应用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运动无线头戴式耳机销量（千件）、收入（万元）、价格（元/件）及毛利率（2021-2026）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运动无线头戴式耳机生产基地、总部、竞争对手及市场地位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运动无线头戴式耳机产品规格、参数及市场应用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运动无线头戴式耳机销量（千件）、收入（万元）、价格（元/件）及毛利率（2021-2026）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运动无线头戴式耳机生产基地、总部、竞争对手及市场地位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运动无线头戴式耳机产品规格、参数及市场应用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运动无线头戴式耳机销量（千件）、收入（万元）、价格（元/件）及毛利率（2021-2026）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中国市场不同产品类型运动无线头戴式耳机销量（2021-2026）&amp;（千件）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中国市场不同产品类型运动无线头戴式耳机销量市场份额（2021-2026）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中国市场不同产品类型运动无线头戴式耳机销量预测（2027-2032）&amp;（千件）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中国市场不同产品类型运动无线头戴式耳机销量市场份额预测（2027-2032）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中国市场不同产品类型运动无线头戴式耳机规模（2021-2026）&amp;（万元）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中国市场不同产品类型运动无线头戴式耳机规模市场份额（2021-2026）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中国市场不同产品类型运动无线头戴式耳机规模预测（2027-2032）&amp;（万元）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中国市场不同产品类型运动无线头戴式耳机规模市场份额预测（2027-2032）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中国市场不同应用运动无线头戴式耳机销量（2021-2026）&amp;（千件）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中国市场不同应用运动无线头戴式耳机销量市场份额（2021-2026）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中国市场不同应用运动无线头戴式耳机销量预测（2027-2032）&amp;（千件）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中国市场不同应用运动无线头戴式耳机销量市场份额预测（2027-2032）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中国市场不同应用运动无线头戴式耳机规模（2021-2026）&amp;（万元）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中国市场不同应用运动无线头戴式耳机规模市场份额（2021-2026）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中国市场不同应用运动无线头戴式耳机规模预测（2027-2032）&amp;（万元）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中国市场不同应用运动无线头戴式耳机规模市场份额预测（2027-2032）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运动无线头戴式耳机行业发展分析---发展趋势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运动无线头戴式耳机行业发展分析---厂商壁垒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运动无线头戴式耳机行业发展分析---驱动因素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运动无线头戴式耳机行业发展分析---制约因素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运动无线头戴式耳机行业相关重点政策一览</w:t>
      </w:r>
      <w:r>
        <w:rPr>
          <w:rFonts w:hint="eastAsia"/>
        </w:rPr>
        <w:br/>
      </w:r>
      <w:r>
        <w:rPr>
          <w:rFonts w:hint="eastAsia"/>
        </w:rPr>
        <w:t>　　表 140： 运动无线头戴式耳机行业供应链分析</w:t>
      </w:r>
      <w:r>
        <w:rPr>
          <w:rFonts w:hint="eastAsia"/>
        </w:rPr>
        <w:br/>
      </w:r>
      <w:r>
        <w:rPr>
          <w:rFonts w:hint="eastAsia"/>
        </w:rPr>
        <w:t>　　表 141： 运动无线头戴式耳机上游原料供应商</w:t>
      </w:r>
      <w:r>
        <w:rPr>
          <w:rFonts w:hint="eastAsia"/>
        </w:rPr>
        <w:br/>
      </w:r>
      <w:r>
        <w:rPr>
          <w:rFonts w:hint="eastAsia"/>
        </w:rPr>
        <w:t>　　表 142： 运动无线头戴式耳机行业主要下游客户</w:t>
      </w:r>
      <w:r>
        <w:rPr>
          <w:rFonts w:hint="eastAsia"/>
        </w:rPr>
        <w:br/>
      </w:r>
      <w:r>
        <w:rPr>
          <w:rFonts w:hint="eastAsia"/>
        </w:rPr>
        <w:t>　　表 143： 运动无线头戴式耳机典型经销商</w:t>
      </w:r>
      <w:r>
        <w:rPr>
          <w:rFonts w:hint="eastAsia"/>
        </w:rPr>
        <w:br/>
      </w:r>
      <w:r>
        <w:rPr>
          <w:rFonts w:hint="eastAsia"/>
        </w:rPr>
        <w:t>　　表 144： 中国运动无线头戴式耳机产量、销量、进口量及出口量（2021-2026）&amp;（千件）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中国运动无线头戴式耳机产量、销量、进口量及出口量预测（2027-2032）&amp;（千件）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中国市场运动无线头戴式耳机主要进口来源</w:t>
      </w:r>
      <w:r>
        <w:rPr>
          <w:rFonts w:hint="eastAsia"/>
        </w:rPr>
        <w:br/>
      </w:r>
      <w:r>
        <w:rPr>
          <w:rFonts w:hint="eastAsia"/>
        </w:rPr>
        <w:t>　　表 147： 中国市场运动无线头戴式耳机主要出口目的地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运动无线头戴式耳机产品图片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中国不同产品类型运动无线头戴式耳机市场规模市场份额2025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蓝牙连接产品图片</w:t>
      </w:r>
      <w:r>
        <w:rPr>
          <w:rFonts w:hint="eastAsia"/>
        </w:rPr>
        <w:br/>
      </w:r>
      <w:r>
        <w:rPr>
          <w:rFonts w:hint="eastAsia"/>
        </w:rPr>
        <w:t>　　图 4： Wi-Fi连接产品图片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中国不同应用运动无线头戴式耳机市场份额2025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中国市场运动无线头戴式耳机市场规模，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中国市场运动无线头戴式耳机收入及增长率（2021-2032）&amp;（万元）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中国市场运动无线头戴式耳机销量及增长率（2021-2032）&amp;（千件）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2025年中国市场主要厂商运动无线头戴式耳机销量市场份额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2025年中国市场主要厂商运动无线头戴式耳机收入市场份额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2025年中国市场前五大厂商运动无线头戴式耳机市场份额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2025年中国市场运动无线头戴式耳机第一梯队、第二梯队和第三梯队厂商（品牌）及市场份额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中国市场不同产品类型运动无线头戴式耳机价格走势（2021-2032）&amp;（元/件）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中国市场不同应用运动无线头戴式耳机价格走势（2021-2032）&amp;（元/件）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运动无线头戴式耳机中国企业SWOT分析</w:t>
      </w:r>
      <w:r>
        <w:rPr>
          <w:rFonts w:hint="eastAsia"/>
        </w:rPr>
        <w:br/>
      </w:r>
      <w:r>
        <w:rPr>
          <w:rFonts w:hint="eastAsia"/>
        </w:rPr>
        <w:t>　　图 19： 运动无线头戴式耳机产业链</w:t>
      </w:r>
      <w:r>
        <w:rPr>
          <w:rFonts w:hint="eastAsia"/>
        </w:rPr>
        <w:br/>
      </w:r>
      <w:r>
        <w:rPr>
          <w:rFonts w:hint="eastAsia"/>
        </w:rPr>
        <w:t>　　图 20： 运动无线头戴式耳机行业采购模式分析</w:t>
      </w:r>
      <w:r>
        <w:rPr>
          <w:rFonts w:hint="eastAsia"/>
        </w:rPr>
        <w:br/>
      </w:r>
      <w:r>
        <w:rPr>
          <w:rFonts w:hint="eastAsia"/>
        </w:rPr>
        <w:t>　　图 21： 运动无线头戴式耳机行业生产模式分析</w:t>
      </w:r>
      <w:r>
        <w:rPr>
          <w:rFonts w:hint="eastAsia"/>
        </w:rPr>
        <w:br/>
      </w:r>
      <w:r>
        <w:rPr>
          <w:rFonts w:hint="eastAsia"/>
        </w:rPr>
        <w:t>　　图 22： 运动无线头戴式耳机行业销售模式分析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中国运动无线头戴式耳机产能、产量、产能利用率及发展趋势（2021-2032）&amp;（千件）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中国运动无线头戴式耳机产量、市场需求量及发展趋势（2021-2032）&amp;（千件）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e80a3509c4ed8" w:history="1">
        <w:r>
          <w:rPr>
            <w:rStyle w:val="Hyperlink"/>
          </w:rPr>
          <w:t>2026-2032年中国运动无线头戴式耳机行业发展研究及前景趋势分析报告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e80a3509c4ed8" w:history="1">
        <w:r>
          <w:rPr>
            <w:rStyle w:val="Hyperlink"/>
          </w:rPr>
          <w:t>https://www.20087.com/1/56/YunDongWuXianTouDaiShiErJiShiChangQianJingFenXi.html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热点：运动耳机推荐、运动无线头戴式耳机怎么戴、头戴式耳机和入耳式耳机哪个好、运动 头戴式耳机、无线头戴式耳机性价比之王、头戴式运动耳机性价比之王、索尼头戴式耳机推荐、头戴式运动耳机推荐跑步、beats头戴耳机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1297b96dd4518" w:history="1">
      <w:r>
        <w:rPr>
          <w:rStyle w:val="Hyperlink"/>
        </w:rPr>
        <w:t>2026-2032年中国运动无线头戴式耳机行业发展研究及前景趋势分析报告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YunDongWuXianTouDaiShiErJiShiChangQianJingFenXi.html" TargetMode="External" Id="R288e80a3509c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YunDongWuXianTouDaiShiErJiShiChangQianJingFenXi.html" TargetMode="External" Id="R16e1297b96dd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2026-03-04T04:52:15Z</dcterms:created>
  <dcterms:modified xsi:type="dcterms:W3CDTF">2026-03-04T05:52:15Z</dcterms:modified>
  <dc:subject>2026-2032年中国运动无线头戴式耳机行业发展研究及前景趋势分析报告</dc:subject>
  <dc:title>2026-2032年中国运动无线头戴式耳机行业发展研究及前景趋势分析报告</dc:title>
  <cp:keywords>2026-2032年中国运动无线头戴式耳机行业发展研究及前景趋势分析报告</cp:keywords>
  <dc:description>2026-2032年中国运动无线头戴式耳机行业发展研究及前景趋势分析报告</dc:description>
</cp:coreProperties>
</file>