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77e8f84424b48" w:history="1">
              <w:r>
                <w:rPr>
                  <w:rStyle w:val="Hyperlink"/>
                </w:rPr>
                <w:t>2026-2032年中国远程对讲机市场调研与前景分析报告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77e8f84424b48" w:history="1">
              <w:r>
                <w:rPr>
                  <w:rStyle w:val="Hyperlink"/>
                </w:rPr>
                <w:t>2026-2032年中国远程对讲机市场调研与前景分析报告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77e8f84424b48" w:history="1">
                <w:r>
                  <w:rPr>
                    <w:rStyle w:val="Hyperlink"/>
                  </w:rPr>
                  <w:t>https://www.20087.com/1/36/YuanChengDuiJiangJiDeQianJingQuShi.html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远程对讲机是一种基于4G/5G或专网通信实现远距离语音交互的无线终端设备，突破传统模拟对讲机距离限制，广泛应用于建筑工地、物流园区、安保巡逻及应急指挥场景。远程对讲机支持POC（Push-to-Talk over Cellular）、GPS定位、群组调度及录音回放，强调网络切换稳定性、低延迟（&lt;500ms）及强光可视屏幕，行业在电池续航优化、防爆认证（ATEX）及多平台互通协议方面持续精进。在数字化集群通信替代模拟系统趋势下，远程对讲机成为行业通信升级首选。然而，公网依赖导致无信号区域失效；同时，部分设备未端到端加密，存在窃听风险。</w:t>
      </w:r>
      <w:r>
        <w:rPr>
          <w:rFonts w:hint="eastAsia"/>
        </w:rPr>
        <w:br/>
      </w:r>
      <w:r>
        <w:rPr>
          <w:rFonts w:hint="eastAsia"/>
        </w:rPr>
        <w:t>　　未来，远程对讲机将向融合通信、边缘智能与自主网络方向突破。集成宽带视频与AR标注，实现“语音+视觉”协同作业。在无公网区域，自动切换至Mesh自组网模式维持通信。内置AI降噪与语音增强，提升嘈杂环境通话清晰度。与数字孪生平台联动，实时显示人员位置与任务状态。长远看，远程对讲机将从语音工具升级为现场作业智能中枢，在保障关键通信与赋能一线人员之间构筑安全、弹性、高效的下一代专业移动通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77e8f84424b48" w:history="1">
        <w:r>
          <w:rPr>
            <w:rStyle w:val="Hyperlink"/>
          </w:rPr>
          <w:t>2026-2032年中国远程对讲机市场调研与前景分析报告</w:t>
        </w:r>
      </w:hyperlink>
      <w:r>
        <w:rPr>
          <w:rFonts w:hint="eastAsia"/>
        </w:rPr>
        <w:t>》依托行业权威数据及长期市场监测信息，系统分析了远程对讲机行业的市场规模、供需关系、竞争格局及重点企业经营状况，并结合远程对讲机行业发展现状，科学预测了远程对讲机市场前景与技术发展方向。报告通过SWOT分析，揭示了远程对讲机行业机遇与潜在风险，为投资者提供了全面的现状分析与前景评估，助力挖掘投资价值并优化决策。同时，报告从投资、生产及营销等角度提出可行性建议，为远程对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远程对讲机行业概述</w:t>
      </w:r>
      <w:r>
        <w:rPr>
          <w:rFonts w:hint="eastAsia"/>
        </w:rPr>
        <w:br/>
      </w:r>
      <w:r>
        <w:rPr>
          <w:rFonts w:hint="eastAsia"/>
        </w:rPr>
        <w:t>　　第一节 远程对讲机定义与分类</w:t>
      </w:r>
      <w:r>
        <w:rPr>
          <w:rFonts w:hint="eastAsia"/>
        </w:rPr>
        <w:br/>
      </w:r>
      <w:r>
        <w:rPr>
          <w:rFonts w:hint="eastAsia"/>
        </w:rPr>
        <w:t>　　第二节 远程对讲机应用领域</w:t>
      </w:r>
      <w:r>
        <w:rPr>
          <w:rFonts w:hint="eastAsia"/>
        </w:rPr>
        <w:br/>
      </w:r>
      <w:r>
        <w:rPr>
          <w:rFonts w:hint="eastAsia"/>
        </w:rPr>
        <w:t>　　第三节 远程对讲机行业经济指标分析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一、远程对讲机行业赢利性评估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二、远程对讲机行业成长速度分析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三、远程对讲机附加值提升空间探讨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四、远程对讲机行业进入壁垒分析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五、远程对讲机行业风险性评估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六、远程对讲机行业周期性分析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七、远程对讲机行业竞争程度指标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八、远程对讲机行业成熟度综合分析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远程对讲机产业链及经营模式分析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全球远程对讲机市场发展分析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2025-2026年全球远程对讲机行业发展分析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一、全球远程对讲机行业市场规模与趋势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二、全球远程对讲机行业发展特点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三、全球远程对讲机行业竞争格局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主要国家与地区远程对讲机市场分析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一、远程对讲机行业发展趋势</w:t>
      </w:r>
      <w:r>
        <w:rPr>
          <w:rFonts w:hint="eastAsia"/>
        </w:rPr>
        <w:br/>
      </w:r>
      <w:r>
        <w:rPr>
          <w:rFonts w:hint="eastAsia"/>
        </w:rPr>
        <w:t>　　　　二、远程对讲机行业发展潜力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中国远程对讲机行业市场分析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二、远程对讲机产能扩张与投资动态分析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2026-2032年远程对讲机行业产量统计与趋势预测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1、2020-2025年远程对讲机产量及增长趋势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二、远程对讲机产量影响因素分析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三、2026-2032年远程对讲机产量预测</w:t>
      </w:r>
      <w:r>
        <w:rPr>
          <w:rFonts w:hint="eastAsia"/>
        </w:rPr>
        <w:br/>
      </w:r>
      <w:r>
        <w:rPr>
          <w:rFonts w:hint="eastAsia"/>
        </w:rPr>
        <w:t>　　第三节 2026-2032年远程对讲机市场需求与销售分析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一、2025-2026年远程对讲机行业需求现状</w:t>
      </w:r>
      <w:r>
        <w:rPr>
          <w:rFonts w:hint="eastAsia"/>
        </w:rPr>
        <w:br/>
      </w:r>
      <w:r>
        <w:rPr>
          <w:rFonts w:hint="eastAsia"/>
        </w:rPr>
        <w:t>　　　　二、远程对讲机客户群体与需求特点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2025-2026年远程对讲机行业技术发展现状及趋势分析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国内外远程对讲机行业技术差距分析及差距形成的主要原因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远程对讲机定价策略与方法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一、2020-2025年远程对讲机进口规模分析</w:t>
      </w:r>
      <w:r>
        <w:rPr>
          <w:rFonts w:hint="eastAsia"/>
        </w:rPr>
        <w:br/>
      </w:r>
      <w:r>
        <w:rPr>
          <w:rFonts w:hint="eastAsia"/>
        </w:rPr>
        <w:t>　　　　二、远程对讲机主要进口来源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一、2020-2025年远程对讲机出口规模分析</w:t>
      </w:r>
      <w:r>
        <w:rPr>
          <w:rFonts w:hint="eastAsia"/>
        </w:rPr>
        <w:br/>
      </w:r>
      <w:r>
        <w:rPr>
          <w:rFonts w:hint="eastAsia"/>
        </w:rPr>
        <w:t>　　　　二、远程对讲机主要出口目的地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中国远程对讲机行业总体规模分析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一、远程对讲机企业数量与结构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二、远程对讲机从业人员规模</w:t>
      </w:r>
      <w:r>
        <w:rPr>
          <w:rFonts w:hint="eastAsia"/>
        </w:rPr>
        <w:br/>
      </w:r>
      <w:r>
        <w:rPr>
          <w:rFonts w:hint="eastAsia"/>
        </w:rPr>
        <w:t>　　　　三、远程对讲机行业资产状况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中国远程对讲机行业财务指标总体分析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远程对讲机重点企业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远程对讲机领先企业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远程对讲机标杆企业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远程对讲机代表企业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远程对讲机龙头企业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远程对讲机重点企业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远程对讲机行业竞争格局总览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一、远程对讲机供应商议价能力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四、远程对讲机替代品威胁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2020-2025年远程对讲机行业企业并购活动分析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远程对讲机市场策略分析</w:t>
      </w:r>
      <w:r>
        <w:rPr>
          <w:rFonts w:hint="eastAsia"/>
        </w:rPr>
        <w:br/>
      </w:r>
      <w:r>
        <w:rPr>
          <w:rFonts w:hint="eastAsia"/>
        </w:rPr>
        <w:t>　　　　一、远程对讲机市场定位与拓展策略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二、远程对讲机市场细分与目标客户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远程对讲机销售策略分析</w:t>
      </w:r>
      <w:r>
        <w:rPr>
          <w:rFonts w:hint="eastAsia"/>
        </w:rPr>
        <w:br/>
      </w:r>
      <w:r>
        <w:rPr>
          <w:rFonts w:hint="eastAsia"/>
        </w:rPr>
        <w:t>　　　　一、远程对讲机销售渠道与网络建设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提高远程对讲机企业竞争力建议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一、远程对讲机技术创新与管理优化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远程对讲机品牌战略思考</w:t>
      </w:r>
      <w:r>
        <w:rPr>
          <w:rFonts w:hint="eastAsia"/>
        </w:rPr>
        <w:br/>
      </w:r>
      <w:r>
        <w:rPr>
          <w:rFonts w:hint="eastAsia"/>
        </w:rPr>
        <w:t>　　　　一、远程对讲机品牌建设与维护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二、远程对讲机品牌影响力与市场竞争力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中国远程对讲机行业风险与对策</w:t>
      </w:r>
      <w:r>
        <w:rPr>
          <w:rFonts w:hint="eastAsia"/>
        </w:rPr>
        <w:br/>
      </w:r>
      <w:r>
        <w:rPr>
          <w:rFonts w:hint="eastAsia"/>
        </w:rPr>
        <w:t>　　第一节 远程对讲机行业SWOT分析</w:t>
      </w:r>
      <w:r>
        <w:rPr>
          <w:rFonts w:hint="eastAsia"/>
        </w:rPr>
        <w:br/>
      </w:r>
      <w:r>
        <w:rPr>
          <w:rFonts w:hint="eastAsia"/>
        </w:rPr>
        <w:t>　　　　一、远程对讲机行业优势分析</w:t>
      </w:r>
      <w:r>
        <w:rPr>
          <w:rFonts w:hint="eastAsia"/>
        </w:rPr>
        <w:br/>
      </w:r>
      <w:r>
        <w:rPr>
          <w:rFonts w:hint="eastAsia"/>
        </w:rPr>
        <w:t>　　　　二、远程对讲机行业劣势分析</w:t>
      </w:r>
      <w:r>
        <w:rPr>
          <w:rFonts w:hint="eastAsia"/>
        </w:rPr>
        <w:br/>
      </w:r>
      <w:r>
        <w:rPr>
          <w:rFonts w:hint="eastAsia"/>
        </w:rPr>
        <w:t>　　　　三、远程对讲机市场机会探索</w:t>
      </w:r>
      <w:r>
        <w:rPr>
          <w:rFonts w:hint="eastAsia"/>
        </w:rPr>
        <w:br/>
      </w:r>
      <w:r>
        <w:rPr>
          <w:rFonts w:hint="eastAsia"/>
        </w:rPr>
        <w:t>　　　　四、远程对讲机市场威胁评估</w:t>
      </w:r>
      <w:r>
        <w:rPr>
          <w:rFonts w:hint="eastAsia"/>
        </w:rPr>
        <w:br/>
      </w:r>
      <w:r>
        <w:rPr>
          <w:rFonts w:hint="eastAsia"/>
        </w:rPr>
        <w:t>　　第二节 远程对讲机行业风险及对策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远程对讲机行业发展环境分析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2026-2032年远程对讲机行业发展趋势与方向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一、远程对讲机行业发展方向预测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二、远程对讲机发展趋势分析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2026-2032年远程对讲机行业发展潜力与机遇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一、远程对讲机市场发展潜力评估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二、远程对讲机新兴市场与机遇探索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(中:智:林)远程对讲机行业发展建议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2020-2025年中国远程对讲机市场规模及增长情况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2020-2025年中国远程对讲机行业产量及增长趋势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2026-2032年中国远程对讲机行业产量预测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2026-2032年中国远程对讲机行业市场需求预测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2020-2025年中国远程对讲机行业利润及增长情况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**地区远程对讲机市场规模及增长情况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2020-2025年中国远程对讲机行业进口量及增速统计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2020-2025年中国远程对讲机行业出口量及增速统计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2026年远程对讲机市场前景分析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2026-2032年中国远程对讲机市场需求预测</w:t>
      </w:r>
      <w:r>
        <w:rPr>
          <w:rFonts w:hint="eastAsia"/>
        </w:rPr>
        <w:br/>
      </w:r>
      <w:r>
        <w:rPr>
          <w:rFonts w:hint="eastAsia"/>
        </w:rPr>
        <w:t>　　图表 2026年远程对讲机发展趋势预测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77e8f84424b48" w:history="1">
        <w:r>
          <w:rPr>
            <w:rStyle w:val="Hyperlink"/>
          </w:rPr>
          <w:t>2026-2032年中国远程对讲机市场调研与前景分析报告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77e8f84424b48" w:history="1">
        <w:r>
          <w:rPr>
            <w:rStyle w:val="Hyperlink"/>
          </w:rPr>
          <w:t>https://www.20087.com/1/36/YuanChengDuiJiangJiDeQianJingQuShi.html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热点：网络对讲机、远程对讲机100公里、对讲机怎么配对、远程对讲机什么牌子好、wifi对讲机、远程对讲机怎么调频率、对讲机能对讲多少公里、远程对讲机软件、5000公里对讲机怎么收费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7a7ff8a424aed" w:history="1">
      <w:r>
        <w:rPr>
          <w:rStyle w:val="Hyperlink"/>
        </w:rPr>
        <w:t>2026-2032年中国远程对讲机市场调研与前景分析报告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uanChengDuiJiangJiDeQianJingQuShi.html" TargetMode="External" Id="R2d877e8f8442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uanChengDuiJiangJiDeQianJingQuShi.html" TargetMode="External" Id="R37f7a7ff8a42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2025-12-18T00:24:54Z</dcterms:created>
  <dcterms:modified xsi:type="dcterms:W3CDTF">2025-12-18T01:24:54Z</dcterms:modified>
  <dc:subject>2026-2032年中国远程对讲机市场调研与前景分析报告</dc:subject>
  <dc:title>2026-2032年中国远程对讲机市场调研与前景分析报告</dc:title>
  <cp:keywords>2026-2032年中国远程对讲机市场调研与前景分析报告</cp:keywords>
  <dc:description>2026-2032年中国远程对讲机市场调研与前景分析报告</dc:description>
</cp:coreProperties>
</file>