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d06a136a641b5" w:history="1">
              <w:r>
                <w:rPr>
                  <w:rStyle w:val="Hyperlink"/>
                </w:rPr>
                <w:t>2025-2031年中国骨科手术导航系统市场研究分析与发展趋势报告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d06a136a641b5" w:history="1">
              <w:r>
                <w:rPr>
                  <w:rStyle w:val="Hyperlink"/>
                </w:rPr>
                <w:t>2025-2031年中国骨科手术导航系统市场研究分析与发展趋势报告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d06a136a641b5" w:history="1">
                <w:r>
                  <w:rPr>
                    <w:rStyle w:val="Hyperlink"/>
                  </w:rPr>
                  <w:t>https://www.20087.com/1/26/GuKeShouShuDaoHangXiTongFaZhanQuShi.html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导航系统是一种高科技医疗器械，近年来随着医疗技术的进步和市场需求的增长，其发展呈现出显著特点。目前，骨科手术导航系统不仅在精度和稳定性上有了显著提升，还通过采用先进的图像处理技术和传感器技术，提高了手术的安全性和效率。此外，随着微创手术技术的发展，骨科手术导航系统的设计也更加注重减少创伤和恢复时间。</w:t>
      </w:r>
      <w:r>
        <w:rPr>
          <w:rFonts w:hint="eastAsia"/>
        </w:rPr>
        <w:br/>
      </w:r>
      <w:r>
        <w:rPr>
          <w:rFonts w:hint="eastAsia"/>
        </w:rPr>
        <w:t>　　未来，骨科手术导航系统的发展将更加注重精准医疗和智能化。一方面，通过采用更先进的图像识别和机器学习技术，骨科手术导航系统将能够提供更精准的手术规划和执行支持。另一方面，随着远程医疗和虚拟现实技术的应用，骨科手术导航系统将集成更多远程协作功能，提高医疗服务的覆盖范围和效率。此外，随着对患者体验和舒适度的重视，骨科手术导航系统的设计将更加注重人性化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d06a136a641b5" w:history="1">
        <w:r>
          <w:rPr>
            <w:rStyle w:val="Hyperlink"/>
          </w:rPr>
          <w:t>2025-2031年中国骨科手术导航系统市场研究分析与发展趋势报告</w:t>
        </w:r>
      </w:hyperlink>
      <w:r>
        <w:rPr>
          <w:rFonts w:hint="eastAsia"/>
        </w:rPr>
        <w:t>》专业、系统地分析了骨科手术导航系统行业现状，包括市场需求、市场规模及价格动态，全面梳理了骨科手术导航系统产业链结构，并对骨科手术导航系统细分市场进行了探究。骨科手术导航系统报告基于详实数据，科学预测了骨科手术导航系统市场发展前景和发展趋势，同时剖析了骨科手术导航系统品牌竞争、市场集中度以及重点企业的市场地位。在识别风险与机遇的基础上，骨科手术导航系统报告提出了针对性的发展策略和建议。骨科手术导航系统报告为骨科手术导航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骨科手术导航系统行业发展概述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一、骨科手术导航系统行业定义及分类</w:t>
      </w:r>
      <w:r>
        <w:rPr>
          <w:rFonts w:hint="eastAsia"/>
        </w:rPr>
        <w:br/>
      </w:r>
      <w:r>
        <w:rPr>
          <w:rFonts w:hint="eastAsia"/>
        </w:rPr>
        <w:t>　　　　二、骨科手术导航系统行业经济特性</w:t>
      </w:r>
      <w:r>
        <w:rPr>
          <w:rFonts w:hint="eastAsia"/>
        </w:rPr>
        <w:br/>
      </w:r>
      <w:r>
        <w:rPr>
          <w:rFonts w:hint="eastAsia"/>
        </w:rPr>
        <w:t>　　　　三、骨科手术导航系统行业产业链简介</w:t>
      </w:r>
      <w:r>
        <w:rPr>
          <w:rFonts w:hint="eastAsia"/>
        </w:rPr>
        <w:br/>
      </w:r>
      <w:r>
        <w:rPr>
          <w:rFonts w:hint="eastAsia"/>
        </w:rPr>
        <w:t>　　第二节 骨科手术导航系统行业发展成熟度</w:t>
      </w:r>
      <w:r>
        <w:rPr>
          <w:rFonts w:hint="eastAsia"/>
        </w:rPr>
        <w:br/>
      </w:r>
      <w:r>
        <w:rPr>
          <w:rFonts w:hint="eastAsia"/>
        </w:rPr>
        <w:t>　　　　一、骨科手术导航系统行业发展周期分析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骨科手术导航系统行业相关产业动态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骨科手术导航系统行业发展环境分析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骨科手术导航系统行业环境分析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骨科手术导航系统行业相关政策、法规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骨科手术导航系统行业技术发展现状及趋势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当前我国骨科手术导航系统技术发展现状</w:t>
      </w:r>
      <w:r>
        <w:rPr>
          <w:rFonts w:hint="eastAsia"/>
        </w:rPr>
        <w:br/>
      </w:r>
      <w:r>
        <w:rPr>
          <w:rFonts w:hint="eastAsia"/>
        </w:rPr>
        <w:t>　　第二节 中外骨科手术导航系统技术差距及产生差距的主要原因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提高我国骨科手术导航系统技术的对策</w:t>
      </w:r>
      <w:r>
        <w:rPr>
          <w:rFonts w:hint="eastAsia"/>
        </w:rPr>
        <w:br/>
      </w:r>
      <w:r>
        <w:rPr>
          <w:rFonts w:hint="eastAsia"/>
        </w:rPr>
        <w:t>　　第四节 我国骨科手术导航系统产品研发、设计发展趋势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中国骨科手术导航系统市场发展调研</w:t>
      </w:r>
      <w:r>
        <w:rPr>
          <w:rFonts w:hint="eastAsia"/>
        </w:rPr>
        <w:br/>
      </w:r>
      <w:r>
        <w:rPr>
          <w:rFonts w:hint="eastAsia"/>
        </w:rPr>
        <w:t>　　第一节 骨科手术导航系统市场现状分析及预测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一、2019-2024年中国骨科手术导航系统市场规模分析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二、2025-2031年中国骨科手术导航系统市场规模预测</w:t>
      </w:r>
      <w:r>
        <w:rPr>
          <w:rFonts w:hint="eastAsia"/>
        </w:rPr>
        <w:br/>
      </w:r>
      <w:r>
        <w:rPr>
          <w:rFonts w:hint="eastAsia"/>
        </w:rPr>
        <w:t>　　第二节 骨科手术导航系统行业产能分析及预测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一、2019-2024年中国骨科手术导航系统行业产能分析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二、2025-2031年中国骨科手术导航系统行业产能预测</w:t>
      </w:r>
      <w:r>
        <w:rPr>
          <w:rFonts w:hint="eastAsia"/>
        </w:rPr>
        <w:br/>
      </w:r>
      <w:r>
        <w:rPr>
          <w:rFonts w:hint="eastAsia"/>
        </w:rPr>
        <w:t>　　第三节 骨科手术导航系统行业产量分析及预测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一、2019-2024年中国骨科手术导航系统行业产量分析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二、2025-2031年中国骨科手术导航系统行业产量预测</w:t>
      </w:r>
      <w:r>
        <w:rPr>
          <w:rFonts w:hint="eastAsia"/>
        </w:rPr>
        <w:br/>
      </w:r>
      <w:r>
        <w:rPr>
          <w:rFonts w:hint="eastAsia"/>
        </w:rPr>
        <w:t>　　第四节 骨科手术导航系统市场需求分析及预测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一、2019-2024年中国骨科手术导航系统市场需求分析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二、2025-2031年中国骨科手术导航系统市场需求预测</w:t>
      </w:r>
      <w:r>
        <w:rPr>
          <w:rFonts w:hint="eastAsia"/>
        </w:rPr>
        <w:br/>
      </w:r>
      <w:r>
        <w:rPr>
          <w:rFonts w:hint="eastAsia"/>
        </w:rPr>
        <w:t>　　第五节 骨科手术导航系统进出口数据分析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一、2019-2024年中国骨科手术导航系统进出口数据分析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二、2025-2031年国内骨科手术导航系统进出口情况预测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2019-2024年中国骨科手术导航系统行业总体发展状况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中国骨科手术导航系统行业规模情况分析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一、骨科手术导航系统行业单位规模情况分析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二、骨科手术导航系统行业人员规模状况分析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三、骨科手术导航系统行业资产规模状况分析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四、骨科手术导航系统行业市场规模状况分析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五、骨科手术导航系统行业敏感性分析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中国骨科手术导航系统行业财务能力分析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一、骨科手术导航系统行业盈利能力分析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二、骨科手术导航系统行业偿债能力分析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三、骨科手术导航系统行业营运能力分析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四、骨科手术导航系统行业发展能力分析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中国骨科手术导航系统行业重点区域发展分析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一、中国骨科手术导航系统行业重点区域市场结构变化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二、重点地区（一）骨科手术导航系统行业发展分析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三、重点地区（二）骨科手术导航系统行业发展分析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四、重点地区（三）骨科手术导航系统行业发展分析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五、重点地区（四）骨科手术导航系统行业发展分析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六、重点地区（五）骨科手术导航系统行业发展分析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骨科手术导航系统行业产品价格分析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三、主要骨科手术导航系统品牌产品价位分析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五、价格在骨科手术导航系统行业竞争中的重要性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2025年中国骨科手术导航系统行业上下游行业发展分析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骨科手术导航系统上游行业分析</w:t>
      </w:r>
      <w:r>
        <w:rPr>
          <w:rFonts w:hint="eastAsia"/>
        </w:rPr>
        <w:br/>
      </w:r>
      <w:r>
        <w:rPr>
          <w:rFonts w:hint="eastAsia"/>
        </w:rPr>
        <w:t>　　　　一、骨科手术导航系统产品成本构成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四、上游供给对骨科手术导航系统行业的影响</w:t>
      </w:r>
      <w:r>
        <w:rPr>
          <w:rFonts w:hint="eastAsia"/>
        </w:rPr>
        <w:br/>
      </w:r>
      <w:r>
        <w:rPr>
          <w:rFonts w:hint="eastAsia"/>
        </w:rPr>
        <w:t>　　第二节 骨科手术导航系统下游行业分析</w:t>
      </w:r>
      <w:r>
        <w:rPr>
          <w:rFonts w:hint="eastAsia"/>
        </w:rPr>
        <w:br/>
      </w:r>
      <w:r>
        <w:rPr>
          <w:rFonts w:hint="eastAsia"/>
        </w:rPr>
        <w:t>　　　　一、骨科手术导航系统下游行业分布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四、下游需求对骨科手术导航系统行业的影响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骨科手术导航系统行业重点企业发展调研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骨科手术导航系统重点企业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骨科手术导航系统重点企业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骨科手术导航系统重点企业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骨科手术导航系统重点企业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骨科手术导航系统重点企业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骨科手术导航系统重点企业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2025年中国骨科手术导航系统产业市场竞争格局分析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2025年中国骨科手术导航系统产业竞争现状分析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一、骨科手术导航系统竞争力分析</w:t>
      </w:r>
      <w:r>
        <w:rPr>
          <w:rFonts w:hint="eastAsia"/>
        </w:rPr>
        <w:br/>
      </w:r>
      <w:r>
        <w:rPr>
          <w:rFonts w:hint="eastAsia"/>
        </w:rPr>
        <w:t>　　　　二、骨科手术导航系统技术竞争分析</w:t>
      </w:r>
      <w:r>
        <w:rPr>
          <w:rFonts w:hint="eastAsia"/>
        </w:rPr>
        <w:br/>
      </w:r>
      <w:r>
        <w:rPr>
          <w:rFonts w:hint="eastAsia"/>
        </w:rPr>
        <w:t>　　　　三、骨科手术导航系统价格竞争分析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2025年中国骨科手术导航系统产业集中度分析</w:t>
      </w:r>
      <w:r>
        <w:rPr>
          <w:rFonts w:hint="eastAsia"/>
        </w:rPr>
        <w:br/>
      </w:r>
      <w:r>
        <w:rPr>
          <w:rFonts w:hint="eastAsia"/>
        </w:rPr>
        <w:t>　　　　一、骨科手术导航系统市场集中度分析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二、骨科手术导航系统企业集中度分析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2025-2031年提高骨科手术导航系统企业竞争力的策略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骨科手术导航系统行业投资风险预警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2025年影响骨科手术导航系统行业发展的主要因素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一、影响骨科手术导航系统行业运行的有利因素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二、影响骨科手术导航系统行业运行的稳定因素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三、影响骨科手术导航系统行业运行的不利因素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四、我国骨科手术导航系统行业发展面临的挑战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五、我国骨科手术导航系统行业发展面临的机遇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对骨科手术导航系统行业投资风险预警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一、2025-2031年骨科手术导航系统行业市场风险及控制策略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二、2025-2031年骨科手术导航系统行业政策风险及控制策略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三、2025-2031年骨科手术导航系统行业经营风险及控制策略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四、2025-2031年骨科手术导航系统同业竞争风险及控制策略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五、2025-2031年骨科手术导航系统行业其他风险及控制策略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骨科手术导航系统行业发展趋势与投资规划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2025-2031年骨科手术导航系统市场发展潜力分析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2025-2031年骨科手术导航系统行业发展趋势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2025-2031年骨科手术导航系统行业投资前景研究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对我国骨科手术导航系统品牌的战略思考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二、骨科手术导航系统实施品牌战略的意义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三、骨科手术导航系统企业品牌的现状分析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四、我国骨科手术导航系统企业的品牌战略</w:t>
      </w:r>
      <w:r>
        <w:rPr>
          <w:rFonts w:hint="eastAsia"/>
        </w:rPr>
        <w:br/>
      </w:r>
      <w:r>
        <w:rPr>
          <w:rFonts w:hint="eastAsia"/>
        </w:rPr>
        <w:t>　　　　五、骨科手术导航系统品牌战略管理的策略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骨科手术导航系统行业历程</w:t>
      </w:r>
      <w:r>
        <w:rPr>
          <w:rFonts w:hint="eastAsia"/>
        </w:rPr>
        <w:br/>
      </w:r>
      <w:r>
        <w:rPr>
          <w:rFonts w:hint="eastAsia"/>
        </w:rPr>
        <w:t>　　图表 骨科手术导航系统行业生命周期</w:t>
      </w:r>
      <w:r>
        <w:rPr>
          <w:rFonts w:hint="eastAsia"/>
        </w:rPr>
        <w:br/>
      </w:r>
      <w:r>
        <w:rPr>
          <w:rFonts w:hint="eastAsia"/>
        </w:rPr>
        <w:t>　　图表 骨科手术导航系统行业产业链分析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2019-2024年骨科手术导航系统行业市场容量分析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2024年中国骨科手术导航系统行业需求领域分布格局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2024年中国骨科手术导航系统进口国家及地区分析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2024年中国骨科手术导航系统出口国家及地区分析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2019-2024年中国骨科手术导航系统行业企业平均规模情况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**地区骨科手术导航系统市场规模及增长情况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骨科手术导航系统重点企业（三）成长能力情况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2025-2031年中国骨科手术导航系统行业产能预测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2025-2031年中国骨科手术导航系统市场需求量预测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2025-2031年中国骨科手术导航系统行业供需平衡预测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2025-2031年中国骨科手术导航系统行业市场容量预测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2025-2031年中国骨科手术导航系统行业发展趋势预测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d06a136a641b5" w:history="1">
        <w:r>
          <w:rPr>
            <w:rStyle w:val="Hyperlink"/>
          </w:rPr>
          <w:t>2025-2031年中国骨科手术导航系统市场研究分析与发展趋势报告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d06a136a641b5" w:history="1">
        <w:r>
          <w:rPr>
            <w:rStyle w:val="Hyperlink"/>
          </w:rPr>
          <w:t>https://www.20087.com/1/26/GuKeShouShuDaoHangXiTongFaZhanQuShi.html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热点：O型臂手术导航系统、骨科手术导航系统中标价、手术导航系统收费标准、骨科手术导航系统厂家、家和医院最厉害三个科室、骨科手术导航系统 说明书、美敦力S8手术导航系统、骨科手术导航系统 操作说明书、骨科微创手术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530d28d504486" w:history="1">
      <w:r>
        <w:rPr>
          <w:rStyle w:val="Hyperlink"/>
        </w:rPr>
        <w:t>2025-2031年中国骨科手术导航系统市场研究分析与发展趋势报告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KeShouShuDaoHangXiTongFaZhanQuShi.html" TargetMode="External" Id="Rc4fd06a136a6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KeShouShuDaoHangXiTongFaZhanQuShi.html" TargetMode="External" Id="Ree2530d28d50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2025-01-08T06:38:00Z</dcterms:created>
  <dcterms:modified xsi:type="dcterms:W3CDTF">2025-01-08T07:38:00Z</dcterms:modified>
  <dc:subject>2025-2031年中国骨科手术导航系统市场研究分析与发展趋势报告</dc:subject>
  <dc:title>2025-2031年中国骨科手术导航系统市场研究分析与发展趋势报告</dc:title>
  <cp:keywords>2025-2031年中国骨科手术导航系统市场研究分析与发展趋势报告</cp:keywords>
  <dc:description>2025-2031年中国骨科手术导航系统市场研究分析与发展趋势报告</dc:description>
</cp:coreProperties>
</file>