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bcc83ffb44c5" w:history="1">
              <w:r>
                <w:rPr>
                  <w:rStyle w:val="Hyperlink"/>
                </w:rPr>
                <w:t>2025-2031年中国互联网美妆行业现状调研与发展前景预测报告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bcc83ffb44c5" w:history="1">
              <w:r>
                <w:rPr>
                  <w:rStyle w:val="Hyperlink"/>
                </w:rPr>
                <w:t>2025-2031年中国互联网美妆行业现状调研与发展前景预测报告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ebcc83ffb44c5" w:history="1">
                <w:r>
                  <w:rPr>
                    <w:rStyle w:val="Hyperlink"/>
                  </w:rPr>
                  <w:t>https://www.20087.com/2/76/HuLianWangMeiZhuangHangYeFaZhanQianJing.html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美妆是依托于网络平台进行推广、销售和体验的化妆品及相关服务，涵盖了从品牌宣传、在线试妆、用户测评到电商交易等多个环节。近年来，随着社交媒体、短视频平台以及AI虚拟试妆技术的发展，互联网美妆迅速崛起，成为传统化妆品行业的重要补充甚至替代形式。消费者通过线上渠道可以更便捷地获取产品信息、参与互动评测，并完成购买决策，极大提升了购物效率与个性化体验。目前，各大品牌纷纷布局数字营销，强化私域流量运营，同时注重内容种草与KOL合作，以增强用户粘性。然而，行业也面临诸多挑战，如虚假宣传、产品质量参差不齐、售后服务不到位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互联网美妆将向内容深度化、技术智能化与服务闭环化方向持续演进。一方面，AI、AR等技术将在虚拟试妆、肤质检测、个性化推荐等方面进一步深化应用，提升用户体验的真实性与精准度；另一方面，随着Z世代及千禧一代成为主力消费人群，社交属性强、互动性强的内容生态将成为品牌竞争的核心阵地。此外，直播电商、会员制社群、定制化服务等新型商业模式将进一步丰富互联网美妆的业态结构，推动从“卖货”向“服务+体验”转型。同时，监管趋严也将促使行业在合规经营、数据安全、广告真实性方面加强自律，构建更加健康可持续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ebcc83ffb44c5" w:history="1">
        <w:r>
          <w:rPr>
            <w:rStyle w:val="Hyperlink"/>
          </w:rPr>
          <w:t>2025-2031年中国互联网美妆行业现状调研与发展前景预测报告</w:t>
        </w:r>
      </w:hyperlink>
      <w:r>
        <w:rPr>
          <w:rFonts w:hint="eastAsia"/>
        </w:rPr>
        <w:t>》主要基于统计局、相关协会等机构的详实数据，全面分析互联网美妆市场规模、价格走势及需求特征，梳理互联网美妆产业链各环节发展现状。报告客观评估互联网美妆行业技术演进方向与市场格局变化，对互联网美妆未来发展趋势作出合理预测，并分析互联网美妆不同细分领域的成长空间与潜在风险。通过对互联网美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互联网美妆产业概述</w:t>
      </w:r>
      <w:r>
        <w:rPr>
          <w:rFonts w:hint="eastAsia"/>
        </w:rPr>
        <w:br/>
      </w:r>
      <w:r>
        <w:rPr>
          <w:rFonts w:hint="eastAsia"/>
        </w:rPr>
        <w:t>　　第一节 互联网美妆定义与分类</w:t>
      </w:r>
      <w:r>
        <w:rPr>
          <w:rFonts w:hint="eastAsia"/>
        </w:rPr>
        <w:br/>
      </w:r>
      <w:r>
        <w:rPr>
          <w:rFonts w:hint="eastAsia"/>
        </w:rPr>
        <w:t>　　第二节 互联网美妆产业链结构及关键环节剖析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互联网美妆商业模式与盈利模式解析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互联网美妆经济指标与行业评估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全球互联网美妆市场发展综述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2019-2024年全球互联网美妆市场规模及增长趋势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主要国家与地区互联网美妆市场对比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2025-2031年全球互联网美妆行业发展趋势与前景预测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国际互联网美妆市场发展趋势及对我国启示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二、对我国互联网美妆市场的借鉴意义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中国互联网美妆行业市场规模分析与预测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互联网美妆市场的总体规模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一、2019-2024年互联网美妆市场规模变化及趋势分析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二、2025年互联网美妆行业市场规模特点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互联网美妆市场规模的构成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一、互联网美妆客户群体特征与偏好分析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二、不同类型互联网美妆市场规模分布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三、各地区互联网美妆市场规模差异与特点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互联网美妆市场规模的预测与展望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一、未来几年互联网美妆市场规模增长预测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2024-2025年互联网美妆行业技术发展现状及趋势分析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互联网美妆行业技术发展现状分析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国内外互联网美妆行业技术差距分析及差距形成的主要原因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互联网美妆行业技术发展方向、趋势预测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提升互联网美妆行业技术能力策略建议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2019-2024年中国互联网美妆行业总体发展与财务状况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2019-2024年互联网美妆行业规模情况</w:t>
      </w:r>
      <w:r>
        <w:rPr>
          <w:rFonts w:hint="eastAsia"/>
        </w:rPr>
        <w:br/>
      </w:r>
      <w:r>
        <w:rPr>
          <w:rFonts w:hint="eastAsia"/>
        </w:rPr>
        <w:t>　　　　一、互联网美妆行业企业数量规模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二、互联网美妆行业从业人员规模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三、互联网美妆行业市场敏感性分析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2019-2024年互联网美妆行业财务能力分析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一、互联网美妆行业盈利能力</w:t>
      </w:r>
      <w:r>
        <w:rPr>
          <w:rFonts w:hint="eastAsia"/>
        </w:rPr>
        <w:br/>
      </w:r>
      <w:r>
        <w:rPr>
          <w:rFonts w:hint="eastAsia"/>
        </w:rPr>
        <w:t>　　　　二、互联网美妆行业偿债能力</w:t>
      </w:r>
      <w:r>
        <w:rPr>
          <w:rFonts w:hint="eastAsia"/>
        </w:rPr>
        <w:br/>
      </w:r>
      <w:r>
        <w:rPr>
          <w:rFonts w:hint="eastAsia"/>
        </w:rPr>
        <w:t>　　　　三、互联网美妆行业营运能力</w:t>
      </w:r>
      <w:r>
        <w:rPr>
          <w:rFonts w:hint="eastAsia"/>
        </w:rPr>
        <w:br/>
      </w:r>
      <w:r>
        <w:rPr>
          <w:rFonts w:hint="eastAsia"/>
        </w:rPr>
        <w:t>　　　　四、互联网美妆行业发展能力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中国互联网美妆行业细分市场调研与机会挖掘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互联网美妆细分市场（一）市场调研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互联网美妆细分市场（二）市场调研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中国互联网美妆行业区域市场调研分析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2019-2024年中国互联网美妆行业重点区域调研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一、重点地区（一）互联网美妆市场规模与特点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二、重点地区（二）互联网美妆市场规模及特点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三、重点地区（三）互联网美妆市场规模及特点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四、重点地区（四）互联网美妆市场规模及特点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不同区域互联网美妆市场的对比与启示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二、互联网美妆市场拓展策略与建议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中国互联网美妆行业的营销渠道与客户分析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互联网美妆行业渠道分析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二、各类渠道对互联网美妆行业的影响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三、主要互联网美妆企业渠道策略研究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互联网美妆行业客户分析与定位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中国互联网美妆行业竞争格局及策略选择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互联网美妆行业总体市场竞争状况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一、互联网美妆行业竞争结构分析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二、互联网美妆企业竞争格局与集中度评估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三、互联网美妆行业SWOT分析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互联网美妆行业重点企业调研分析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互联网美妆企业发展策略分析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互联网美妆市场与销售策略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互联网美妆品牌战略思考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中国互联网美妆行业发展环境分析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二、互联网美妆行业主管部门、监管体制及相关政策法规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3、互联网美妆行业的主要法律、法规和政策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4、2025年互联网美妆行业法律法规和政策对行业的影响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二、互联网美妆消费者需求分析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一、互联网美妆技术的应用与创新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二、互联网美妆行业发展的技术趋势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2025-2031年互联网美妆行业展趋势预测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2025-2031年互联网美妆市场发展前景分析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一、互联网美妆市场发展潜力</w:t>
      </w:r>
      <w:r>
        <w:rPr>
          <w:rFonts w:hint="eastAsia"/>
        </w:rPr>
        <w:br/>
      </w:r>
      <w:r>
        <w:rPr>
          <w:rFonts w:hint="eastAsia"/>
        </w:rPr>
        <w:t>　　　　二、互联网美妆市场前景分析</w:t>
      </w:r>
      <w:r>
        <w:rPr>
          <w:rFonts w:hint="eastAsia"/>
        </w:rPr>
        <w:br/>
      </w:r>
      <w:r>
        <w:rPr>
          <w:rFonts w:hint="eastAsia"/>
        </w:rPr>
        <w:t>　　　　三、互联网美妆细分行业发展前景分析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2025-2031年互联网美妆发展趋势预测</w:t>
      </w:r>
      <w:r>
        <w:rPr>
          <w:rFonts w:hint="eastAsia"/>
        </w:rPr>
        <w:br/>
      </w:r>
      <w:r>
        <w:rPr>
          <w:rFonts w:hint="eastAsia"/>
        </w:rPr>
        <w:t>　　　　一、互联网美妆发展趋势预测</w:t>
      </w:r>
      <w:r>
        <w:rPr>
          <w:rFonts w:hint="eastAsia"/>
        </w:rPr>
        <w:br/>
      </w:r>
      <w:r>
        <w:rPr>
          <w:rFonts w:hint="eastAsia"/>
        </w:rPr>
        <w:t>　　　　二、互联网美妆市场规模预测</w:t>
      </w:r>
      <w:r>
        <w:rPr>
          <w:rFonts w:hint="eastAsia"/>
        </w:rPr>
        <w:br/>
      </w:r>
      <w:r>
        <w:rPr>
          <w:rFonts w:hint="eastAsia"/>
        </w:rPr>
        <w:t>　　　　三、互联网美妆细分市场发展趋势预测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未来互联网美妆行业挑战与机遇探讨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一、互联网美妆行业挑战</w:t>
      </w:r>
      <w:r>
        <w:rPr>
          <w:rFonts w:hint="eastAsia"/>
        </w:rPr>
        <w:br/>
      </w:r>
      <w:r>
        <w:rPr>
          <w:rFonts w:hint="eastAsia"/>
        </w:rPr>
        <w:t>　　　　二、互联网美妆行业机遇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互联网美妆行业研究结论及建议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对互联网美妆行业发展的建议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中~智~林~－对互联网美妆企业和投资者的建议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互联网美妆介绍</w:t>
      </w:r>
      <w:r>
        <w:rPr>
          <w:rFonts w:hint="eastAsia"/>
        </w:rPr>
        <w:br/>
      </w:r>
      <w:r>
        <w:rPr>
          <w:rFonts w:hint="eastAsia"/>
        </w:rPr>
        <w:t>　　图表 互联网美妆图片</w:t>
      </w:r>
      <w:r>
        <w:rPr>
          <w:rFonts w:hint="eastAsia"/>
        </w:rPr>
        <w:br/>
      </w:r>
      <w:r>
        <w:rPr>
          <w:rFonts w:hint="eastAsia"/>
        </w:rPr>
        <w:t>　　图表 互联网美妆主要特点</w:t>
      </w:r>
      <w:r>
        <w:rPr>
          <w:rFonts w:hint="eastAsia"/>
        </w:rPr>
        <w:br/>
      </w:r>
      <w:r>
        <w:rPr>
          <w:rFonts w:hint="eastAsia"/>
        </w:rPr>
        <w:t>　　图表 互联网美妆发展有利因素分析</w:t>
      </w:r>
      <w:r>
        <w:rPr>
          <w:rFonts w:hint="eastAsia"/>
        </w:rPr>
        <w:br/>
      </w:r>
      <w:r>
        <w:rPr>
          <w:rFonts w:hint="eastAsia"/>
        </w:rPr>
        <w:t>　　图表 互联网美妆发展不利因素分析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进入互联网美妆行业壁垒</w:t>
      </w:r>
      <w:r>
        <w:rPr>
          <w:rFonts w:hint="eastAsia"/>
        </w:rPr>
        <w:br/>
      </w:r>
      <w:r>
        <w:rPr>
          <w:rFonts w:hint="eastAsia"/>
        </w:rPr>
        <w:t>　　图表 互联网美妆政策</w:t>
      </w:r>
      <w:r>
        <w:rPr>
          <w:rFonts w:hint="eastAsia"/>
        </w:rPr>
        <w:br/>
      </w:r>
      <w:r>
        <w:rPr>
          <w:rFonts w:hint="eastAsia"/>
        </w:rPr>
        <w:t>　　图表 互联网美妆技术 标准</w:t>
      </w:r>
      <w:r>
        <w:rPr>
          <w:rFonts w:hint="eastAsia"/>
        </w:rPr>
        <w:br/>
      </w:r>
      <w:r>
        <w:rPr>
          <w:rFonts w:hint="eastAsia"/>
        </w:rPr>
        <w:t>　　图表 互联网美妆产业链分析</w:t>
      </w:r>
      <w:r>
        <w:rPr>
          <w:rFonts w:hint="eastAsia"/>
        </w:rPr>
        <w:br/>
      </w:r>
      <w:r>
        <w:rPr>
          <w:rFonts w:hint="eastAsia"/>
        </w:rPr>
        <w:t>　　图表 互联网美妆品牌分析</w:t>
      </w:r>
      <w:r>
        <w:rPr>
          <w:rFonts w:hint="eastAsia"/>
        </w:rPr>
        <w:br/>
      </w:r>
      <w:r>
        <w:rPr>
          <w:rFonts w:hint="eastAsia"/>
        </w:rPr>
        <w:t>　　图表 2024年互联网美妆需求分析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2019-2024年中国互联网美妆市场规模分析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2019-2024年中国互联网美妆销售情况</w:t>
      </w:r>
      <w:r>
        <w:rPr>
          <w:rFonts w:hint="eastAsia"/>
        </w:rPr>
        <w:br/>
      </w:r>
      <w:r>
        <w:rPr>
          <w:rFonts w:hint="eastAsia"/>
        </w:rPr>
        <w:t>　　图表 互联网美妆价格走势</w:t>
      </w:r>
      <w:r>
        <w:rPr>
          <w:rFonts w:hint="eastAsia"/>
        </w:rPr>
        <w:br/>
      </w:r>
      <w:r>
        <w:rPr>
          <w:rFonts w:hint="eastAsia"/>
        </w:rPr>
        <w:t>　　图表 2025年中国互联网美妆公司数量统计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互联网美妆成本和利润分析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华东地区互联网美妆市场规模情况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华东地区互联网美妆市场销售额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华南地区互联网美妆市场规模情况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华南地区互联网美妆市场销售额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华北地区互联网美妆市场规模情况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华北地区互联网美妆市场销售额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华中地区互联网美妆市场规模情况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华中地区互联网美妆市场销售额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互联网美妆投资、并购现状分析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互联网美妆上游、下游研究分析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互联网美妆最新消息</w:t>
      </w:r>
      <w:r>
        <w:rPr>
          <w:rFonts w:hint="eastAsia"/>
        </w:rPr>
        <w:br/>
      </w:r>
      <w:r>
        <w:rPr>
          <w:rFonts w:hint="eastAsia"/>
        </w:rPr>
        <w:t>　　图表 互联网美妆企业简介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互联网美妆企业经营情况</w:t>
      </w:r>
      <w:r>
        <w:rPr>
          <w:rFonts w:hint="eastAsia"/>
        </w:rPr>
        <w:br/>
      </w:r>
      <w:r>
        <w:rPr>
          <w:rFonts w:hint="eastAsia"/>
        </w:rPr>
        <w:t>　　图表 互联网美妆企业(二)简介</w:t>
      </w:r>
      <w:r>
        <w:rPr>
          <w:rFonts w:hint="eastAsia"/>
        </w:rPr>
        <w:br/>
      </w:r>
      <w:r>
        <w:rPr>
          <w:rFonts w:hint="eastAsia"/>
        </w:rPr>
        <w:t>　　图表 企业互联网美妆业务</w:t>
      </w:r>
      <w:r>
        <w:rPr>
          <w:rFonts w:hint="eastAsia"/>
        </w:rPr>
        <w:br/>
      </w:r>
      <w:r>
        <w:rPr>
          <w:rFonts w:hint="eastAsia"/>
        </w:rPr>
        <w:t>　　图表 互联网美妆企业(二)经营情况</w:t>
      </w:r>
      <w:r>
        <w:rPr>
          <w:rFonts w:hint="eastAsia"/>
        </w:rPr>
        <w:br/>
      </w:r>
      <w:r>
        <w:rPr>
          <w:rFonts w:hint="eastAsia"/>
        </w:rPr>
        <w:t>　　图表 互联网美妆企业(三)调研</w:t>
      </w:r>
      <w:r>
        <w:rPr>
          <w:rFonts w:hint="eastAsia"/>
        </w:rPr>
        <w:br/>
      </w:r>
      <w:r>
        <w:rPr>
          <w:rFonts w:hint="eastAsia"/>
        </w:rPr>
        <w:t>　　图表 企业互联网美妆业务分析</w:t>
      </w:r>
      <w:r>
        <w:rPr>
          <w:rFonts w:hint="eastAsia"/>
        </w:rPr>
        <w:br/>
      </w:r>
      <w:r>
        <w:rPr>
          <w:rFonts w:hint="eastAsia"/>
        </w:rPr>
        <w:t>　　图表 互联网美妆企业(三)经营情况</w:t>
      </w:r>
      <w:r>
        <w:rPr>
          <w:rFonts w:hint="eastAsia"/>
        </w:rPr>
        <w:br/>
      </w:r>
      <w:r>
        <w:rPr>
          <w:rFonts w:hint="eastAsia"/>
        </w:rPr>
        <w:t>　　图表 互联网美妆企业(四)介绍</w:t>
      </w:r>
      <w:r>
        <w:rPr>
          <w:rFonts w:hint="eastAsia"/>
        </w:rPr>
        <w:br/>
      </w:r>
      <w:r>
        <w:rPr>
          <w:rFonts w:hint="eastAsia"/>
        </w:rPr>
        <w:t>　　图表 企业互联网美妆产品服务</w:t>
      </w:r>
      <w:r>
        <w:rPr>
          <w:rFonts w:hint="eastAsia"/>
        </w:rPr>
        <w:br/>
      </w:r>
      <w:r>
        <w:rPr>
          <w:rFonts w:hint="eastAsia"/>
        </w:rPr>
        <w:t>　　图表 互联网美妆企业(四)经营情况</w:t>
      </w:r>
      <w:r>
        <w:rPr>
          <w:rFonts w:hint="eastAsia"/>
        </w:rPr>
        <w:br/>
      </w:r>
      <w:r>
        <w:rPr>
          <w:rFonts w:hint="eastAsia"/>
        </w:rPr>
        <w:t>　　图表 互联网美妆企业(五)简介</w:t>
      </w:r>
      <w:r>
        <w:rPr>
          <w:rFonts w:hint="eastAsia"/>
        </w:rPr>
        <w:br/>
      </w:r>
      <w:r>
        <w:rPr>
          <w:rFonts w:hint="eastAsia"/>
        </w:rPr>
        <w:t>　　图表 企业互联网美妆业务分析</w:t>
      </w:r>
      <w:r>
        <w:rPr>
          <w:rFonts w:hint="eastAsia"/>
        </w:rPr>
        <w:br/>
      </w:r>
      <w:r>
        <w:rPr>
          <w:rFonts w:hint="eastAsia"/>
        </w:rPr>
        <w:t>　　图表 互联网美妆企业(五)经营情况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互联网美妆行业生命周期</w:t>
      </w:r>
      <w:r>
        <w:rPr>
          <w:rFonts w:hint="eastAsia"/>
        </w:rPr>
        <w:br/>
      </w:r>
      <w:r>
        <w:rPr>
          <w:rFonts w:hint="eastAsia"/>
        </w:rPr>
        <w:t>　　图表 互联网美妆优势、劣势、机会、威胁分析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互联网美妆市场容量</w:t>
      </w:r>
      <w:r>
        <w:rPr>
          <w:rFonts w:hint="eastAsia"/>
        </w:rPr>
        <w:br/>
      </w:r>
      <w:r>
        <w:rPr>
          <w:rFonts w:hint="eastAsia"/>
        </w:rPr>
        <w:t>　　图表 互联网美妆发展前景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2025-2031年中国互联网美妆市场规模预测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2025-2031年中国互联网美妆销售预测</w:t>
      </w:r>
      <w:r>
        <w:rPr>
          <w:rFonts w:hint="eastAsia"/>
        </w:rPr>
        <w:br/>
      </w:r>
      <w:r>
        <w:rPr>
          <w:rFonts w:hint="eastAsia"/>
        </w:rPr>
        <w:t>　　图表 互联网美妆主要驱动因素</w:t>
      </w:r>
      <w:r>
        <w:rPr>
          <w:rFonts w:hint="eastAsia"/>
        </w:rPr>
        <w:br/>
      </w:r>
      <w:r>
        <w:rPr>
          <w:rFonts w:hint="eastAsia"/>
        </w:rPr>
        <w:t>　　图表 互联网美妆发展趋势预测</w:t>
      </w:r>
      <w:r>
        <w:rPr>
          <w:rFonts w:hint="eastAsia"/>
        </w:rPr>
        <w:br/>
      </w:r>
      <w:r>
        <w:rPr>
          <w:rFonts w:hint="eastAsia"/>
        </w:rPr>
        <w:t>　　图表 互联网美妆注意事项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bcc83ffb44c5" w:history="1">
        <w:r>
          <w:rPr>
            <w:rStyle w:val="Hyperlink"/>
          </w:rPr>
          <w:t>2025-2031年中国互联网美妆行业现状调研与发展前景预测报告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ebcc83ffb44c5" w:history="1">
        <w:r>
          <w:rPr>
            <w:rStyle w:val="Hyperlink"/>
          </w:rPr>
          <w:t>https://www.20087.com/2/76/HuLianWangMeiZhuangHangYeFaZhanQianJing.html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热点：中国美妆市场数据、互联网美妆行业、美妆网官网、互联网美妆行业发展国外的论文有哪些、互联网背景下的男士美妆、互联网美妆公司、美妆网站的思路与实现、互联网美妆大厂、深圳做美妆最好的公司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11577e0504494" w:history="1">
      <w:r>
        <w:rPr>
          <w:rStyle w:val="Hyperlink"/>
        </w:rPr>
        <w:t>2025-2031年中国互联网美妆行业现状调研与发展前景预测报告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LianWangMeiZhuangHangYeFaZhanQianJing.html" TargetMode="External" Id="R86febcc83ffb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LianWangMeiZhuangHangYeFaZhanQianJing.html" TargetMode="External" Id="R35c11577e05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2025-06-06T05:26:33Z</dcterms:created>
  <dcterms:modified xsi:type="dcterms:W3CDTF">2025-06-06T06:26:33Z</dcterms:modified>
  <dc:subject>2025-2031年中国互联网美妆行业现状调研与发展前景预测报告</dc:subject>
  <dc:title>2025-2031年中国互联网美妆行业现状调研与发展前景预测报告</dc:title>
  <cp:keywords>2025-2031年中国互联网美妆行业现状调研与发展前景预测报告</cp:keywords>
  <dc:description>2025-2031年中国互联网美妆行业现状调研与发展前景预测报告</dc:description>
</cp:coreProperties>
</file>