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2cb65b6fa1425c" w:history="1">
              <w:r>
                <w:rPr>
                  <w:rStyle w:val="Hyperlink"/>
                </w:rPr>
                <w:t>2026-2032年中国微板仪器行业调研与市场前景报告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2cb65b6fa1425c" w:history="1">
              <w:r>
                <w:rPr>
                  <w:rStyle w:val="Hyperlink"/>
                </w:rPr>
                <w:t>2026-2032年中国微板仪器行业调研与市场前景报告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2cb65b6fa1425c" w:history="1">
                <w:r>
                  <w:rPr>
                    <w:rStyle w:val="Hyperlink"/>
                  </w:rPr>
                  <w:t>https://www.20087.com/2/86/WeiBanYiQiXianZhuangYuQianJingFenXi.html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2cb65b6fa1425c" w:history="1">
        <w:r>
          <w:rPr>
            <w:rStyle w:val="Hyperlink"/>
          </w:rPr>
          <w:t>2026-2032年中国微板仪器行业调研与市场前景报告</w:t>
        </w:r>
      </w:hyperlink>
      <w:r>
        <w:rPr>
          <w:rFonts w:hint="eastAsia"/>
        </w:rPr>
        <w:t>》，2025年微板仪器行业市场规模达 亿元，预计2032年市场规模将达 亿元，期间年均复合增长率（CAGR）达 %。报告依托权威机构及相关协会的数据资料，全面解析了微板仪器行业现状、市场需求及市场规模，系统梳理了微板仪器产业链结构、价格趋势及各细分市场动态。报告对微板仪器市场前景与发展趋势进行了科学预测，重点分析了品牌竞争格局、市场集中度及主要企业的经营表现。同时，通过SWOT分析揭示了微板仪器行业面临的机遇与风险，为微板仪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微板仪器行业相关概述</w:t>
      </w:r>
      <w:r>
        <w:rPr>
          <w:rFonts w:hint="eastAsia"/>
        </w:rPr>
        <w:br/>
      </w:r>
      <w:r>
        <w:rPr>
          <w:rFonts w:hint="eastAsia"/>
        </w:rPr>
        <w:t>　　　　一、微板仪器行业定义及特点</w:t>
      </w:r>
      <w:r>
        <w:rPr>
          <w:rFonts w:hint="eastAsia"/>
        </w:rPr>
        <w:br/>
      </w:r>
      <w:r>
        <w:rPr>
          <w:rFonts w:hint="eastAsia"/>
        </w:rPr>
        <w:t>　　　　　　1、微板仪器行业定义</w:t>
      </w:r>
      <w:r>
        <w:rPr>
          <w:rFonts w:hint="eastAsia"/>
        </w:rPr>
        <w:br/>
      </w:r>
      <w:r>
        <w:rPr>
          <w:rFonts w:hint="eastAsia"/>
        </w:rPr>
        <w:t>　　　　　　2、微板仪器行业特点</w:t>
      </w:r>
      <w:r>
        <w:rPr>
          <w:rFonts w:hint="eastAsia"/>
        </w:rPr>
        <w:br/>
      </w:r>
      <w:r>
        <w:rPr>
          <w:rFonts w:hint="eastAsia"/>
        </w:rPr>
        <w:t>　　　　二、微板仪器行业经营模式分析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1、微板仪器生产模式</w:t>
      </w:r>
      <w:r>
        <w:rPr>
          <w:rFonts w:hint="eastAsia"/>
        </w:rPr>
        <w:br/>
      </w:r>
      <w:r>
        <w:rPr>
          <w:rFonts w:hint="eastAsia"/>
        </w:rPr>
        <w:t>　　　　　　2、微板仪器采购模式</w:t>
      </w:r>
      <w:r>
        <w:rPr>
          <w:rFonts w:hint="eastAsia"/>
        </w:rPr>
        <w:br/>
      </w:r>
      <w:r>
        <w:rPr>
          <w:rFonts w:hint="eastAsia"/>
        </w:rPr>
        <w:t>　　　　　　3、微板仪器销售模式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2026年中国微板仪器行业发展环境分析</w:t>
      </w:r>
      <w:r>
        <w:rPr>
          <w:rFonts w:hint="eastAsia"/>
        </w:rPr>
        <w:br/>
      </w:r>
      <w:r>
        <w:rPr>
          <w:rFonts w:hint="eastAsia"/>
        </w:rPr>
        <w:t>　　第一节 微板仪器经济环境分析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微板仪器政策环境分析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2025-2026年微板仪器行业技术发展现状及趋势分析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微板仪器行业技术发展现状分析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国内外微板仪器行业技术差异与原因</w:t>
      </w:r>
      <w:r>
        <w:rPr>
          <w:rFonts w:hint="eastAsia"/>
        </w:rPr>
        <w:br/>
      </w:r>
      <w:r>
        <w:rPr>
          <w:rFonts w:hint="eastAsia"/>
        </w:rPr>
        <w:t>　　第三节 微板仪器行业技术发展方向、趋势预测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提升微板仪器行业技术能力策略建议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2026年世界微板仪器行业市场运行形势分析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2026年全球微板仪器行业发展概况</w:t>
      </w:r>
      <w:r>
        <w:rPr>
          <w:rFonts w:hint="eastAsia"/>
        </w:rPr>
        <w:br/>
      </w:r>
      <w:r>
        <w:rPr>
          <w:rFonts w:hint="eastAsia"/>
        </w:rPr>
        <w:t>　　第二节 世界微板仪器行业发展走势</w:t>
      </w:r>
      <w:r>
        <w:rPr>
          <w:rFonts w:hint="eastAsia"/>
        </w:rPr>
        <w:br/>
      </w:r>
      <w:r>
        <w:rPr>
          <w:rFonts w:hint="eastAsia"/>
        </w:rPr>
        <w:t>　　　　一、全球微板仪器行业市场分布情况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二、全球微板仪器行业发展趋势分析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全球微板仪器行业重点国家和区域分析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中国微板仪器行业市场供需状况分析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中国微板仪器行业市场规模情况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中国微板仪器行业盈利情况分析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中国微板仪器行业市场需求状况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一、2020-2025年微板仪器行业市场需求情况</w:t>
      </w:r>
      <w:r>
        <w:rPr>
          <w:rFonts w:hint="eastAsia"/>
        </w:rPr>
        <w:br/>
      </w:r>
      <w:r>
        <w:rPr>
          <w:rFonts w:hint="eastAsia"/>
        </w:rPr>
        <w:t>　　　　二、微板仪器行业市场需求特点分析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三、2026-2032年微板仪器行业市场需求预测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中国微板仪器行业产量情况分析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一、2020-2025年微板仪器行业产量统计分析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二、微板仪器行业区域产量分析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三、2026-2032年微板仪器行业产量预测分析</w:t>
      </w:r>
      <w:r>
        <w:rPr>
          <w:rFonts w:hint="eastAsia"/>
        </w:rPr>
        <w:br/>
      </w:r>
      <w:r>
        <w:rPr>
          <w:rFonts w:hint="eastAsia"/>
        </w:rPr>
        <w:t>　　第五节 微板仪器行业市场供需平衡状况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中国微板仪器行业进出口情况分析预测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2020-2025年中国微板仪器行业进出口情况分析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一、2020-2025年中国微板仪器行业进口分析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二、2020-2025年中国微板仪器行业出口分析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2026-2032年中国微板仪器行业进出口情况预测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一、2026-2032年中国微板仪器行业进口预测分析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二、2026-2032年中国微板仪器行业出口预测分析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影响微板仪器行业进出口变化的主要原因分析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2020-2025年中国微板仪器行业重点地区调研分析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一、中国微板仪器行业重点区域市场结构调研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二、**地区微板仪器市场调研分析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三、**地区微板仪器市场调研分析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四、**地区微板仪器市场调研分析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五、**地区微板仪器市场调研分析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六、**地区微板仪器市场调研分析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微板仪器行业细分产品市场调研分析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中国微板仪器行业市场行情分析预测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微板仪器价格影响因素分析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2020-2025年中国微板仪器市场价格趋向分析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2026-2032年中国微板仪器市场价格趋向预测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微板仪器行业上、下游市场分析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微板仪器行业上游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微板仪器行业下游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微板仪器行业竞争格局分析</w:t>
      </w:r>
      <w:r>
        <w:rPr>
          <w:rFonts w:hint="eastAsia"/>
        </w:rPr>
        <w:br/>
      </w:r>
      <w:r>
        <w:rPr>
          <w:rFonts w:hint="eastAsia"/>
        </w:rPr>
        <w:t>　　第一节 微板仪器行业集中度分析</w:t>
      </w:r>
      <w:r>
        <w:rPr>
          <w:rFonts w:hint="eastAsia"/>
        </w:rPr>
        <w:br/>
      </w:r>
      <w:r>
        <w:rPr>
          <w:rFonts w:hint="eastAsia"/>
        </w:rPr>
        <w:t>　　　　一、微板仪器市场集中度分析</w:t>
      </w:r>
      <w:r>
        <w:rPr>
          <w:rFonts w:hint="eastAsia"/>
        </w:rPr>
        <w:br/>
      </w:r>
      <w:r>
        <w:rPr>
          <w:rFonts w:hint="eastAsia"/>
        </w:rPr>
        <w:t>　　　　二、微板仪器企业集中度分析</w:t>
      </w:r>
      <w:r>
        <w:rPr>
          <w:rFonts w:hint="eastAsia"/>
        </w:rPr>
        <w:br/>
      </w:r>
      <w:r>
        <w:rPr>
          <w:rFonts w:hint="eastAsia"/>
        </w:rPr>
        <w:t>　　　　三、微板仪器区域集中度分析</w:t>
      </w:r>
      <w:r>
        <w:rPr>
          <w:rFonts w:hint="eastAsia"/>
        </w:rPr>
        <w:br/>
      </w:r>
      <w:r>
        <w:rPr>
          <w:rFonts w:hint="eastAsia"/>
        </w:rPr>
        <w:t>　　第二节 微板仪器行业竞争格局分析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一、2026年微板仪器行业竞争分析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二、2026年中外微板仪器产品竞争分析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三、2020-2025年中国微板仪器市场竞争分析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四、2026-2032年国内主要微板仪器企业动向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微板仪器行业重点企业发展调研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微板仪器重点企业（一）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微板仪器重点企业（二）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微板仪器重点企业（三）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微板仪器重点企业（四）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微板仪器重点企业（五）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微板仪器重点企业（六）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微板仪器企业发展策略分析</w:t>
      </w:r>
      <w:r>
        <w:rPr>
          <w:rFonts w:hint="eastAsia"/>
        </w:rPr>
        <w:br/>
      </w:r>
      <w:r>
        <w:rPr>
          <w:rFonts w:hint="eastAsia"/>
        </w:rPr>
        <w:t>　　第一节 微板仪器市场策略分析</w:t>
      </w:r>
      <w:r>
        <w:rPr>
          <w:rFonts w:hint="eastAsia"/>
        </w:rPr>
        <w:br/>
      </w:r>
      <w:r>
        <w:rPr>
          <w:rFonts w:hint="eastAsia"/>
        </w:rPr>
        <w:t>　　　　一、微板仪器价格策略分析</w:t>
      </w:r>
      <w:r>
        <w:rPr>
          <w:rFonts w:hint="eastAsia"/>
        </w:rPr>
        <w:br/>
      </w:r>
      <w:r>
        <w:rPr>
          <w:rFonts w:hint="eastAsia"/>
        </w:rPr>
        <w:t>　　　　二、微板仪器渠道策略分析</w:t>
      </w:r>
      <w:r>
        <w:rPr>
          <w:rFonts w:hint="eastAsia"/>
        </w:rPr>
        <w:br/>
      </w:r>
      <w:r>
        <w:rPr>
          <w:rFonts w:hint="eastAsia"/>
        </w:rPr>
        <w:t>　　第二节 微板仪器销售策略分析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提高微板仪器企业竞争力的策略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一、提高中国微板仪器企业核心竞争力的对策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二、微板仪器企业提升竞争力的主要方向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三、影响微板仪器企业核心竞争力的因素及提升途径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四、提高微板仪器企业竞争力的策略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对我国微板仪器品牌的战略思考</w:t>
      </w:r>
      <w:r>
        <w:rPr>
          <w:rFonts w:hint="eastAsia"/>
        </w:rPr>
        <w:br/>
      </w:r>
      <w:r>
        <w:rPr>
          <w:rFonts w:hint="eastAsia"/>
        </w:rPr>
        <w:t>　　　　一、微板仪器实施品牌战略的意义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二、微板仪器企业品牌的现状分析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三、我国微板仪器企业的品牌战略</w:t>
      </w:r>
      <w:r>
        <w:rPr>
          <w:rFonts w:hint="eastAsia"/>
        </w:rPr>
        <w:br/>
      </w:r>
      <w:r>
        <w:rPr>
          <w:rFonts w:hint="eastAsia"/>
        </w:rPr>
        <w:t>　　　　四、微板仪器品牌战略管理的策略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中国微板仪器行业营销策略分析</w:t>
      </w:r>
      <w:r>
        <w:rPr>
          <w:rFonts w:hint="eastAsia"/>
        </w:rPr>
        <w:br/>
      </w:r>
      <w:r>
        <w:rPr>
          <w:rFonts w:hint="eastAsia"/>
        </w:rPr>
        <w:t>　　第一节 微板仪器市场推广策略研究分析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一、做好微板仪器产品导入</w:t>
      </w:r>
      <w:r>
        <w:rPr>
          <w:rFonts w:hint="eastAsia"/>
        </w:rPr>
        <w:br/>
      </w:r>
      <w:r>
        <w:rPr>
          <w:rFonts w:hint="eastAsia"/>
        </w:rPr>
        <w:t>　　　　二、做好微板仪器产品组合和产品线决策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三、微板仪器行业城市市场推广策略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微板仪器行业渠道营销研究分析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一、微板仪器行业营销环境分析</w:t>
      </w:r>
      <w:r>
        <w:rPr>
          <w:rFonts w:hint="eastAsia"/>
        </w:rPr>
        <w:br/>
      </w:r>
      <w:r>
        <w:rPr>
          <w:rFonts w:hint="eastAsia"/>
        </w:rPr>
        <w:t>　　　　二、微板仪器行业现存的营销渠道分析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三、微板仪器行业终端市场营销管理策略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微板仪器行业营销战略研究分析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一、中国微板仪器行业有效整合营销策略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二、建立微板仪器行业厂商的双嬴模式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2026-2032年中国微板仪器行业前景与风险预测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2026年微板仪器市场前景分析</w:t>
      </w:r>
      <w:r>
        <w:rPr>
          <w:rFonts w:hint="eastAsia"/>
        </w:rPr>
        <w:br/>
      </w:r>
      <w:r>
        <w:rPr>
          <w:rFonts w:hint="eastAsia"/>
        </w:rPr>
        <w:t>　　第二节 2026年微板仪器发展趋势预测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2026-2032年中国微板仪器行业投资特性分析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一、2026-2032年中国微板仪器行业进入壁垒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二、2026-2032年中国微板仪器行业盈利模式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三、2026-2032年中国微板仪器行业盈利因素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2026-2032年中国微板仪器行业投资机会分析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一、2026-2032年中国微板仪器细分市场投资机会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二、2026-2032年中国微板仪器行业区域市场投资潜力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2026-2032年中国微板仪器行业投资风险分析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一、2026-2032年中国微板仪器行业市场竞争风险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二、2026-2032年中国微板仪器行业技术风险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三、2026-2032年中国微板仪器行业政策风险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四、2026-2032年中国微板仪器行业进入退出风险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2026-2032年中国微板仪器行业盈利模式与投资策略分析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国外微板仪器行业投资现状及经营模式分析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一、境外微板仪器行业成长情况调查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中国微板仪器行业商业模式探讨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中国微板仪器行业投资国际化发展战略分析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中国微板仪器行业投资策略分析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中国微板仪器行业资本运作战略选择方案研究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中~智~林~中国微板仪器行业多元化经营战略的可行性分析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2020-2025年中国微板仪器市场规模及增长情况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2020-2025年中国微板仪器行业产量及增长趋势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2026-2032年中国微板仪器行业产量预测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2020-2025年中国微板仪器行业市场需求及增长情况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2026-2032年中国微板仪器行业市场需求预测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2020-2025年中国微板仪器行业利润及增长情况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**地区微板仪器市场规模及增长情况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**地区微板仪器行业市场需求情况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**地区微板仪器市场规模及增长情况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**地区微板仪器行业市场需求情况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2020-2025年中国微板仪器行业进口量及增速统计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2020-2025年中国微板仪器行业出口量及增速统计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微板仪器重点企业经营情况分析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2026年微板仪器市场前景分析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2026-2032年中国微板仪器市场需求预测</w:t>
      </w:r>
      <w:r>
        <w:rPr>
          <w:rFonts w:hint="eastAsia"/>
        </w:rPr>
        <w:br/>
      </w:r>
      <w:r>
        <w:rPr>
          <w:rFonts w:hint="eastAsia"/>
        </w:rPr>
        <w:t>　　图表 2026年微板仪器发展趋势预测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2cb65b6fa1425c" w:history="1">
        <w:r>
          <w:rPr>
            <w:rStyle w:val="Hyperlink"/>
          </w:rPr>
          <w:t>2026-2032年中国微板仪器行业调研与市场前景报告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2cb65b6fa1425c" w:history="1">
        <w:r>
          <w:rPr>
            <w:rStyle w:val="Hyperlink"/>
          </w:rPr>
          <w:t>https://www.20087.com/2/86/WeiBanYiQiXianZhuangYuQianJingFenXi.html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热点：多功能微孔板检测仪、微板法原理、mems微振镜、微仪科技有限公司、微仪、微孔板检测仪、济南微纳颗粒仪器股份有限公司、微生物仪器厂家、仪器用隔温板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642befceba4c95" w:history="1">
      <w:r>
        <w:rPr>
          <w:rStyle w:val="Hyperlink"/>
        </w:rPr>
        <w:t>2026-2032年中国微板仪器行业调研与市场前景报告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WeiBanYiQiXianZhuangYuQianJingFenXi.html" TargetMode="External" Id="R892cb65b6fa1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WeiBanYiQiXianZhuangYuQianJingFenXi.html" TargetMode="External" Id="R8b642befceba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2026-11-07T05:33:02Z</dcterms:created>
  <dcterms:modified xsi:type="dcterms:W3CDTF">2026-11-07T06:33:02Z</dcterms:modified>
  <dc:subject>2026-2032年中国微板仪器行业调研与市场前景报告</dc:subject>
  <dc:title>2026-2032年中国微板仪器行业调研与市场前景报告</dc:title>
  <cp:keywords>2026-2032年中国微板仪器行业调研与市场前景报告</cp:keywords>
  <dc:description>2026-2032年中国微板仪器行业调研与市场前景报告</dc:description>
</cp:coreProperties>
</file>