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cd5b6d37044e63" w:history="1">
              <w:r>
                <w:rPr>
                  <w:rStyle w:val="Hyperlink"/>
                </w:rPr>
                <w:t>2025-2031年中国手机内存行业现状调研与前景趋势分析报告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cd5b6d37044e63" w:history="1">
              <w:r>
                <w:rPr>
                  <w:rStyle w:val="Hyperlink"/>
                </w:rPr>
                <w:t>2025-2031年中国手机内存行业现状调研与前景趋势分析报告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5171962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cd5b6d37044e63" w:history="1">
                <w:r>
                  <w:rPr>
                    <w:rStyle w:val="Hyperlink"/>
                  </w:rPr>
                  <w:t>https://www.20087.com/2/96/ShouJiNeiCunFaZhanQianJingFenXi.html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内存包括RAM（随机存取存储器）和ROM（只读存储器），是决定智能手机性能的关键因素之一。近年来，随着应用程序和多媒体文件大小的增加，手机内存容量不断提升，从几GB到现在的几十GB乃至上百GB已成为常态。同时，内存技术的革新，如LPDDR5X的出现，提供了更快的数据传输速率和更低的功耗，极大地提升了手机的响应速度和续航能力。此外，UFS闪存标准的更新，也加快了手机内部存储的速度，提升了用户体验。</w:t>
      </w:r>
      <w:r>
        <w:rPr>
          <w:rFonts w:hint="eastAsia"/>
        </w:rPr>
        <w:br/>
      </w:r>
      <w:r>
        <w:rPr>
          <w:rFonts w:hint="eastAsia"/>
        </w:rPr>
        <w:t>　　未来，手机内存的发展将更加注重高性能、低功耗和大容量。随着AI应用、高清视频和增强现实/虚拟现实技术在手机上的普及，对内存带宽和延迟的要求将越来越高，推动内存技术向更高标准迈进。同时，随着电池技术的发展相对缓慢，低功耗内存技术将受到更多关注。然而，行业也面临内存芯片成本、生产良率和数据安全等方面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cd5b6d37044e63" w:history="1">
        <w:r>
          <w:rPr>
            <w:rStyle w:val="Hyperlink"/>
          </w:rPr>
          <w:t>2025-2031年中国手机内存行业现状调研与前景趋势分析报告</w:t>
        </w:r>
      </w:hyperlink>
      <w:r>
        <w:rPr>
          <w:rFonts w:hint="eastAsia"/>
        </w:rPr>
        <w:t>》全面剖析了手机内存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手机内存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手机内存行业概述</w:t>
      </w:r>
      <w:r>
        <w:rPr>
          <w:rFonts w:hint="eastAsia"/>
        </w:rPr>
        <w:br/>
      </w:r>
      <w:r>
        <w:rPr>
          <w:rFonts w:hint="eastAsia"/>
        </w:rPr>
        <w:t>　　第一节 手机内存定义与分类</w:t>
      </w:r>
      <w:r>
        <w:rPr>
          <w:rFonts w:hint="eastAsia"/>
        </w:rPr>
        <w:br/>
      </w:r>
      <w:r>
        <w:rPr>
          <w:rFonts w:hint="eastAsia"/>
        </w:rPr>
        <w:t>　　第二节 手机内存应用领域</w:t>
      </w:r>
      <w:r>
        <w:rPr>
          <w:rFonts w:hint="eastAsia"/>
        </w:rPr>
        <w:br/>
      </w:r>
      <w:r>
        <w:rPr>
          <w:rFonts w:hint="eastAsia"/>
        </w:rPr>
        <w:t>　　第三节 手机内存行业经济指标分析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手机内存产业链及经营模式分析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三、手机内存销售模式及销售渠道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全球手机内存市场发展综述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2019-2024年全球手机内存市场规模与趋势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主要国家与地区手机内存市场分析</w:t>
      </w:r>
      <w:r>
        <w:rPr>
          <w:rFonts w:hint="eastAsia"/>
        </w:rPr>
        <w:br/>
      </w:r>
      <w:r>
        <w:rPr>
          <w:rFonts w:hint="eastAsia"/>
        </w:rPr>
        <w:t>　　第三节 2025-2031年全球手机内存行业发展趋势与前景预测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中国手机内存行业市场分析</w:t>
      </w:r>
      <w:r>
        <w:rPr>
          <w:rFonts w:hint="eastAsia"/>
        </w:rPr>
        <w:br/>
      </w:r>
      <w:r>
        <w:rPr>
          <w:rFonts w:hint="eastAsia"/>
        </w:rPr>
        <w:t>　　第一节 2024-2025年手机内存产能与投资动态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一、国内手机内存产能及利用情况</w:t>
      </w:r>
      <w:r>
        <w:rPr>
          <w:rFonts w:hint="eastAsia"/>
        </w:rPr>
        <w:br/>
      </w:r>
      <w:r>
        <w:rPr>
          <w:rFonts w:hint="eastAsia"/>
        </w:rPr>
        <w:t>　　　　二、手机内存产能扩张与投资动态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2025-2031年手机内存行业产量统计与趋势预测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一、2019-2024年手机内存行业产量数据统计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1、2019-2024年手机内存产量及增长趋势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2、2019-2024年手机内存细分产品产量及份额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二、影响手机内存产量的关键因素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三、2025-2031年手机内存产量预测</w:t>
      </w:r>
      <w:r>
        <w:rPr>
          <w:rFonts w:hint="eastAsia"/>
        </w:rPr>
        <w:br/>
      </w:r>
      <w:r>
        <w:rPr>
          <w:rFonts w:hint="eastAsia"/>
        </w:rPr>
        <w:t>　　第三节 2025-2031年手机内存市场需求与销售分析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一、2024-2025年手机内存行业需求现状</w:t>
      </w:r>
      <w:r>
        <w:rPr>
          <w:rFonts w:hint="eastAsia"/>
        </w:rPr>
        <w:br/>
      </w:r>
      <w:r>
        <w:rPr>
          <w:rFonts w:hint="eastAsia"/>
        </w:rPr>
        <w:t>　　　　二、手机内存客户群体与需求特点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三、2019-2024年手机内存行业销售规模分析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四、2025-2031年手机内存市场增长潜力与规模预测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中国手机内存细分市场与下游应用领域分析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手机内存细分市场分析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一、2024-2025年手机内存主要细分产品市场现状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手机内存下游应用与客户群体分析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一、2024-2025年手机内存各应用领域市场现状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2024-2025年中国手机内存技术发展研究</w:t>
      </w:r>
      <w:r>
        <w:rPr>
          <w:rFonts w:hint="eastAsia"/>
        </w:rPr>
        <w:br/>
      </w:r>
      <w:r>
        <w:rPr>
          <w:rFonts w:hint="eastAsia"/>
        </w:rPr>
        <w:t>　　第一节 当前手机内存技术发展现状</w:t>
      </w:r>
      <w:r>
        <w:rPr>
          <w:rFonts w:hint="eastAsia"/>
        </w:rPr>
        <w:br/>
      </w:r>
      <w:r>
        <w:rPr>
          <w:rFonts w:hint="eastAsia"/>
        </w:rPr>
        <w:t>　　第二节 国内外手机内存技术差异与原因</w:t>
      </w:r>
      <w:r>
        <w:rPr>
          <w:rFonts w:hint="eastAsia"/>
        </w:rPr>
        <w:br/>
      </w:r>
      <w:r>
        <w:rPr>
          <w:rFonts w:hint="eastAsia"/>
        </w:rPr>
        <w:t>　　第三节 手机内存技术创新与发展趋势预测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技术进步对手机内存行业的影响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手机内存价格机制与竞争策略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一、2019-2024年手机内存市场价格走势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手机内存定价策略与方法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2025-2031年手机内存价格竞争态势与趋势预测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中国手机内存行业重点区域市场研究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2024-2025年重点区域手机内存市场发展概况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二、2019-2024年手机内存市场需求规模情况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三、2025-2031年手机内存行业发展潜力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2019-2024年中国手机内存行业进出口情况分析</w:t>
      </w:r>
      <w:r>
        <w:rPr>
          <w:rFonts w:hint="eastAsia"/>
        </w:rPr>
        <w:br/>
      </w:r>
      <w:r>
        <w:rPr>
          <w:rFonts w:hint="eastAsia"/>
        </w:rPr>
        <w:t>　　第一节 手机内存行业进口情况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一、2019-2024年手机内存进口规模及增长情况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二、手机内存主要进口来源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手机内存行业出口情况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一、2019-2024年手机内存出口规模及增长情况</w:t>
      </w:r>
      <w:r>
        <w:rPr>
          <w:rFonts w:hint="eastAsia"/>
        </w:rPr>
        <w:br/>
      </w:r>
      <w:r>
        <w:rPr>
          <w:rFonts w:hint="eastAsia"/>
        </w:rPr>
        <w:t>　　　　二、手机内存主要出口目的地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2019-2024年中国手机内存行业总体发展与财务状况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2019-2024年中国手机内存行业规模情况</w:t>
      </w:r>
      <w:r>
        <w:rPr>
          <w:rFonts w:hint="eastAsia"/>
        </w:rPr>
        <w:br/>
      </w:r>
      <w:r>
        <w:rPr>
          <w:rFonts w:hint="eastAsia"/>
        </w:rPr>
        <w:t>　　　　一、手机内存行业企业数量规模</w:t>
      </w:r>
      <w:r>
        <w:rPr>
          <w:rFonts w:hint="eastAsia"/>
        </w:rPr>
        <w:br/>
      </w:r>
      <w:r>
        <w:rPr>
          <w:rFonts w:hint="eastAsia"/>
        </w:rPr>
        <w:t>　　　　二、手机内存行业从业人员规模</w:t>
      </w:r>
      <w:r>
        <w:rPr>
          <w:rFonts w:hint="eastAsia"/>
        </w:rPr>
        <w:br/>
      </w:r>
      <w:r>
        <w:rPr>
          <w:rFonts w:hint="eastAsia"/>
        </w:rPr>
        <w:t>　　　　三、手机内存行业市场敏感性分析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2019-2024年中国手机内存行业财务能力分析</w:t>
      </w:r>
      <w:r>
        <w:rPr>
          <w:rFonts w:hint="eastAsia"/>
        </w:rPr>
        <w:br/>
      </w:r>
      <w:r>
        <w:rPr>
          <w:rFonts w:hint="eastAsia"/>
        </w:rPr>
        <w:t>　　　　一、手机内存行业盈利能力</w:t>
      </w:r>
      <w:r>
        <w:rPr>
          <w:rFonts w:hint="eastAsia"/>
        </w:rPr>
        <w:br/>
      </w:r>
      <w:r>
        <w:rPr>
          <w:rFonts w:hint="eastAsia"/>
        </w:rPr>
        <w:t>　　　　二、手机内存行业偿债能力</w:t>
      </w:r>
      <w:r>
        <w:rPr>
          <w:rFonts w:hint="eastAsia"/>
        </w:rPr>
        <w:br/>
      </w:r>
      <w:r>
        <w:rPr>
          <w:rFonts w:hint="eastAsia"/>
        </w:rPr>
        <w:t>　　　　三、手机内存行业营运能力</w:t>
      </w:r>
      <w:r>
        <w:rPr>
          <w:rFonts w:hint="eastAsia"/>
        </w:rPr>
        <w:br/>
      </w:r>
      <w:r>
        <w:rPr>
          <w:rFonts w:hint="eastAsia"/>
        </w:rPr>
        <w:t>　　　　四、手机内存行业发展能力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手机内存行业重点企业调研分析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二、企业手机内存业务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中国手机内存行业竞争格局分析</w:t>
      </w:r>
      <w:r>
        <w:rPr>
          <w:rFonts w:hint="eastAsia"/>
        </w:rPr>
        <w:br/>
      </w:r>
      <w:r>
        <w:rPr>
          <w:rFonts w:hint="eastAsia"/>
        </w:rPr>
        <w:t>　　第一节 手机内存行业竞争格局总览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2024-2025年手机内存行业竞争力分析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2019-2024年手机内存行业企业并购活动分析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2024-2025年手机内存行业会展与招投标活动分析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一、手机内存行业会展活动及其市场影响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2025年中国手机内存企业发展企业发展策略与建议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手机内存销售模式与渠道策略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手机内存品牌与市场推广策略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手机内存研发投入与技术创新能力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手机内存合作联盟与资源整合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中国手机内存行业风险与对策</w:t>
      </w:r>
      <w:r>
        <w:rPr>
          <w:rFonts w:hint="eastAsia"/>
        </w:rPr>
        <w:br/>
      </w:r>
      <w:r>
        <w:rPr>
          <w:rFonts w:hint="eastAsia"/>
        </w:rPr>
        <w:t>　　第一节 手机内存行业SWOT分析</w:t>
      </w:r>
      <w:r>
        <w:rPr>
          <w:rFonts w:hint="eastAsia"/>
        </w:rPr>
        <w:br/>
      </w:r>
      <w:r>
        <w:rPr>
          <w:rFonts w:hint="eastAsia"/>
        </w:rPr>
        <w:t>　　　　一、手机内存行业优势</w:t>
      </w:r>
      <w:r>
        <w:rPr>
          <w:rFonts w:hint="eastAsia"/>
        </w:rPr>
        <w:br/>
      </w:r>
      <w:r>
        <w:rPr>
          <w:rFonts w:hint="eastAsia"/>
        </w:rPr>
        <w:t>　　　　二、手机内存行业劣势</w:t>
      </w:r>
      <w:r>
        <w:rPr>
          <w:rFonts w:hint="eastAsia"/>
        </w:rPr>
        <w:br/>
      </w:r>
      <w:r>
        <w:rPr>
          <w:rFonts w:hint="eastAsia"/>
        </w:rPr>
        <w:t>　　　　三、手机内存市场机会</w:t>
      </w:r>
      <w:r>
        <w:rPr>
          <w:rFonts w:hint="eastAsia"/>
        </w:rPr>
        <w:br/>
      </w:r>
      <w:r>
        <w:rPr>
          <w:rFonts w:hint="eastAsia"/>
        </w:rPr>
        <w:t>　　　　四、手机内存市场威胁</w:t>
      </w:r>
      <w:r>
        <w:rPr>
          <w:rFonts w:hint="eastAsia"/>
        </w:rPr>
        <w:br/>
      </w:r>
      <w:r>
        <w:rPr>
          <w:rFonts w:hint="eastAsia"/>
        </w:rPr>
        <w:t>　　第二节 手机内存行业风险及对策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2025-2031年中国手机内存行业前景与发展趋势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2024-2025年手机内存行业发展环境分析</w:t>
      </w:r>
      <w:r>
        <w:rPr>
          <w:rFonts w:hint="eastAsia"/>
        </w:rPr>
        <w:br/>
      </w:r>
      <w:r>
        <w:rPr>
          <w:rFonts w:hint="eastAsia"/>
        </w:rPr>
        <w:t>　　　　一、手机内存行业主管部门与监管体制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二、手机内存行业主要法律法规及政策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三、手机内存行业标准与质量监管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2025-2031年手机内存行业发展趋势与方向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2025-2031年手机内存行业发展潜力与机遇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手机内存行业研究结论与建议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[-中-智林-]手机内存行业发展建议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2019-2024年中国手机内存市场规模及增长情况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2019-2024年中国手机内存行业产量及增长趋势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2025-2031年中国手机内存行业产量预测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2019-2024年中国手机内存行业市场需求及增长情况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2025-2031年中国手机内存行业市场需求预测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2019-2024年中国手机内存行业利润及增长情况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**地区手机内存市场规模及增长情况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**地区手机内存行业市场需求情况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**地区手机内存市场规模及增长情况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**地区手机内存行业市场需求情况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2019-2024年中国手机内存行业出口情况分析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2019-2024年中国手机内存行业产品市场价格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2025-2031年中国手机内存行业产品市场价格走势预测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手机内存重点企业经营情况分析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手机内存重点企业经营情况分析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2025-2031年中国手机内存市场规模预测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2025-2031年中国手机内存行业利润预测</w:t>
      </w:r>
      <w:r>
        <w:rPr>
          <w:rFonts w:hint="eastAsia"/>
        </w:rPr>
        <w:br/>
      </w:r>
      <w:r>
        <w:rPr>
          <w:rFonts w:hint="eastAsia"/>
        </w:rPr>
        <w:t>　　图表 2025年手机内存行业壁垒</w:t>
      </w:r>
      <w:r>
        <w:rPr>
          <w:rFonts w:hint="eastAsia"/>
        </w:rPr>
        <w:br/>
      </w:r>
      <w:r>
        <w:rPr>
          <w:rFonts w:hint="eastAsia"/>
        </w:rPr>
        <w:t>　　图表 2025年手机内存市场前景分析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2025-2031年中国手机内存市场需求预测</w:t>
      </w:r>
      <w:r>
        <w:rPr>
          <w:rFonts w:hint="eastAsia"/>
        </w:rPr>
        <w:br/>
      </w:r>
      <w:r>
        <w:rPr>
          <w:rFonts w:hint="eastAsia"/>
        </w:rPr>
        <w:t>　　图表 2025年手机内存发展趋势预测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cd5b6d37044e63" w:history="1">
        <w:r>
          <w:rPr>
            <w:rStyle w:val="Hyperlink"/>
          </w:rPr>
          <w:t>2025-2031年中国手机内存行业现状调研与前景趋势分析报告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5171962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cd5b6d37044e63" w:history="1">
        <w:r>
          <w:rPr>
            <w:rStyle w:val="Hyperlink"/>
          </w:rPr>
          <w:t>https://www.20087.com/2/96/ShouJiNeiCunFaZhanQianJingFenXi.html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61840255674878" w:history="1">
      <w:r>
        <w:rPr>
          <w:rStyle w:val="Hyperlink"/>
        </w:rPr>
        <w:t>2025-2031年中国手机内存行业现状调研与前景趋势分析报告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ShouJiNeiCunFaZhanQianJingFenXi.html" TargetMode="External" Id="Rb8cd5b6d37044e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ShouJiNeiCunFaZhanQianJingFenXi.html" TargetMode="External" Id="R8b6184025567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2025-02-13T08:41:15Z</dcterms:created>
  <dcterms:modified xsi:type="dcterms:W3CDTF">2025-02-13T09:41:15Z</dcterms:modified>
  <dc:subject>2025-2031年中国手机内存行业现状调研与前景趋势分析报告</dc:subject>
  <dc:title>2025-2031年中国手机内存行业现状调研与前景趋势分析报告</dc:title>
  <cp:keywords>2025-2031年中国手机内存行业现状调研与前景趋势分析报告</cp:keywords>
  <dc:description>2025-2031年中国手机内存行业现状调研与前景趋势分析报告</dc:description>
</cp:coreProperties>
</file>