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0207f27a4bc3" w:history="1">
              <w:r>
                <w:rPr>
                  <w:rStyle w:val="Hyperlink"/>
                </w:rPr>
                <w:t>2024-2030年全球与中国数据可视化平台行业全面调研与发展趋势报告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0207f27a4bc3" w:history="1">
              <w:r>
                <w:rPr>
                  <w:rStyle w:val="Hyperlink"/>
                </w:rPr>
                <w:t>2024-2030年全球与中国数据可视化平台行业全面调研与发展趋势报告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70207f27a4bc3" w:history="1">
                <w:r>
                  <w:rPr>
                    <w:rStyle w:val="Hyperlink"/>
                  </w:rPr>
                  <w:t>https://www.20087.com/2/16/ShuJuKeShiHuaPingTaiFaZhanQuShi.html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可视化平台是一种帮助企业理解和展示复杂数据的有效工具，在商业智能、数据分析等领域发挥着重要作用。近年来，随着大数据技术的发展和企业对数据洞察需求的增加，数据可视化平台市场呈现出快速增长的趋势。目前，数据可视化平台不仅在图形渲染和交互体验方面取得了显著进步，而且在数据处理能力和集成能力方面也实现了大幅提升。此外，为了满足不同用户的需求，数据可视化平台也在不断丰富其功能，如支持更多的数据源接入、提供定制化的报表模板等。</w:t>
      </w:r>
      <w:r>
        <w:rPr>
          <w:rFonts w:hint="eastAsia"/>
        </w:rPr>
        <w:br/>
      </w:r>
      <w:r>
        <w:rPr>
          <w:rFonts w:hint="eastAsia"/>
        </w:rPr>
        <w:t>　　未来，数据可视化平台将继续深化技术创新和服务优化。一方面，随着人工智能技术的应用，数据可视化平台将更加注重提供智能化的数据分析和预测功能，帮助用户更快地发现数据中的模式和趋势。另一方面，随着云计算技术的普及，数据可视化平台将更加注重提供云端服务，支持用户随时随地访问和分享数据。此外，随着跨平台需求的增加，数据可视化平台将更加注重提供多平台兼容性和移动端支持，以适应更加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0207f27a4bc3" w:history="1">
        <w:r>
          <w:rPr>
            <w:rStyle w:val="Hyperlink"/>
          </w:rPr>
          <w:t>2024-2030年全球与中国数据可视化平台行业全面调研与发展趋势报告</w:t>
        </w:r>
      </w:hyperlink>
      <w:r>
        <w:rPr>
          <w:rFonts w:hint="eastAsia"/>
        </w:rPr>
        <w:t>》全面分析了全球及我国数据可视化平台行业的现状、市场需求、市场规模以及价格动态，探讨了数据可视化平台产业链的结构与发展。数据可视化平台报告对数据可视化平台细分市场进行了剖析，同时基于科学数据，对数据可视化平台市场前景及发展趋势进行了预测。报告还聚焦数据可视化平台重点企业，并对其品牌影响力、市场竞争力以及行业集中度进行了评估。数据可视化平台报告为投资者、产业链相关企业及政府决策部门提供了专业、客观的参考，是了解和把握数据可视化平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数据可视化平台市场概述</w:t>
      </w:r>
      <w:r>
        <w:rPr>
          <w:rFonts w:hint="eastAsia"/>
        </w:rPr>
        <w:br/>
      </w:r>
      <w:r>
        <w:rPr>
          <w:rFonts w:hint="eastAsia"/>
        </w:rPr>
        <w:t>　　1.1 数据可视化平台市场概述</w:t>
      </w:r>
      <w:r>
        <w:rPr>
          <w:rFonts w:hint="eastAsia"/>
        </w:rPr>
        <w:br/>
      </w:r>
      <w:r>
        <w:rPr>
          <w:rFonts w:hint="eastAsia"/>
        </w:rPr>
        <w:t>　　1.2 不同类型数据可视化平台分析</w:t>
      </w:r>
      <w:r>
        <w:rPr>
          <w:rFonts w:hint="eastAsia"/>
        </w:rPr>
        <w:br/>
      </w:r>
      <w:r>
        <w:rPr>
          <w:rFonts w:hint="eastAsia"/>
        </w:rPr>
        <w:t>　　　　1.2.1 流式分析</w:t>
      </w:r>
      <w:r>
        <w:rPr>
          <w:rFonts w:hint="eastAsia"/>
        </w:rPr>
        <w:br/>
      </w:r>
      <w:r>
        <w:rPr>
          <w:rFonts w:hint="eastAsia"/>
        </w:rPr>
        <w:t>　　　　1.2.2 混合数据分析</w:t>
      </w:r>
      <w:r>
        <w:rPr>
          <w:rFonts w:hint="eastAsia"/>
        </w:rPr>
        <w:br/>
      </w:r>
      <w:r>
        <w:rPr>
          <w:rFonts w:hint="eastAsia"/>
        </w:rPr>
        <w:t>　　　　1.2.3 数据库分析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全球市场不同类型数据可视化平台规模对比分析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全球市场不同类型数据可视化平台规模对比（2018-2023年）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中国市场不同类型数据可视化平台规模对比分析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中国市场不同类型数据可视化平台规模对比（2018-2023年）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数据可视化平台市场概述</w:t>
      </w:r>
      <w:r>
        <w:rPr>
          <w:rFonts w:hint="eastAsia"/>
        </w:rPr>
        <w:br/>
      </w:r>
      <w:r>
        <w:rPr>
          <w:rFonts w:hint="eastAsia"/>
        </w:rPr>
        <w:t>　　2.1 数据可视化平台主要应用领域分析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智慧城市系统</w:t>
      </w:r>
      <w:r>
        <w:rPr>
          <w:rFonts w:hint="eastAsia"/>
        </w:rPr>
        <w:br/>
      </w:r>
      <w:r>
        <w:rPr>
          <w:rFonts w:hint="eastAsia"/>
        </w:rPr>
        <w:t>　　　　2.1.3 终极数字物化空间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全球数据可视化平台主要应用领域对比分析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全球数据可视化平台主要应用领域规模（万元）及增长率（2018-2023年）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全球数据可视化平台主要应用规模（万元）及增长率（2018-2023年）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中国数据可视化平台主要应用领域对比分析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中国数据可视化平台主要应用领域规模（万元）及增长率（2018-2023年）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中国数据可视化平台主要应用规模（万元）及增长率（2018-2023年）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全球主要地区数据可视化平台发展历程及现状分析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全球主要地区数据可视化平台现状与未来趋势分析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全球数据可视化平台主要地区对比分析（2018-2023年）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全球主要地区数据可视化平台规模及对比（2018-2023年）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全球数据可视化平台主要地区规模及市场份额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全球数据可视化平台主要企业竞争分析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全球主要企业数据可视化平台规模及市场份额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全球数据可视化平台主要企业竞争态势及未来趋势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全球数据可视化平台市场集中度</w:t>
      </w:r>
      <w:r>
        <w:rPr>
          <w:rFonts w:hint="eastAsia"/>
        </w:rPr>
        <w:br/>
      </w:r>
      <w:r>
        <w:rPr>
          <w:rFonts w:hint="eastAsia"/>
        </w:rPr>
        <w:t>　　　　4.3.2 全球数据可视化平台Top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中国数据可视化平台主要企业竞争分析</w:t>
      </w:r>
      <w:r>
        <w:rPr>
          <w:rFonts w:hint="eastAsia"/>
        </w:rPr>
        <w:br/>
      </w:r>
      <w:r>
        <w:rPr>
          <w:rFonts w:hint="eastAsia"/>
        </w:rPr>
        <w:t>　　5.1 中国数据可视化平台规模及市场份额（2018-2023年）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中国数据可视化平台Top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数据可视化平台主要企业现状分析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数据可视化平台产品类型及应用领域介绍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重点企业（8）数据可视化平台规模（万元）及毛利率（2018-2023年）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数据可视化平台行业动态分析</w:t>
      </w:r>
      <w:r>
        <w:rPr>
          <w:rFonts w:hint="eastAsia"/>
        </w:rPr>
        <w:br/>
      </w:r>
      <w:r>
        <w:rPr>
          <w:rFonts w:hint="eastAsia"/>
        </w:rPr>
        <w:t>　　7.1 数据可视化平台发展历史、现状及趋势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数据可视化平台发展机遇、挑战及潜在风险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数据可视化平台当前及未来发展机遇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数据可视化平台发展面临的主要挑战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数据可视化平台目前存在的风险及潜在风险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数据可视化平台市场有利因素、不利因素分析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数据可视化平台发展的阻力、不利因素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全球数据可视化平台市场发展预测</w:t>
      </w:r>
      <w:r>
        <w:rPr>
          <w:rFonts w:hint="eastAsia"/>
        </w:rPr>
        <w:br/>
      </w:r>
      <w:r>
        <w:rPr>
          <w:rFonts w:hint="eastAsia"/>
        </w:rPr>
        <w:t>　　8.1 全球数据可视化平台规模（万元）预测（2024-2030年）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中国数据可视化平台发展预测</w:t>
      </w:r>
      <w:r>
        <w:rPr>
          <w:rFonts w:hint="eastAsia"/>
        </w:rPr>
        <w:br/>
      </w:r>
      <w:r>
        <w:rPr>
          <w:rFonts w:hint="eastAsia"/>
        </w:rPr>
        <w:t>　　8.3 全球主要地区数据可视化平台市场预测</w:t>
      </w:r>
      <w:r>
        <w:rPr>
          <w:rFonts w:hint="eastAsia"/>
        </w:rPr>
        <w:br/>
      </w:r>
      <w:r>
        <w:rPr>
          <w:rFonts w:hint="eastAsia"/>
        </w:rPr>
        <w:t>　　　　8.3.1 北美数据可视化平台发展趋势及未来潜力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中国数据可视化平台发展趋势及未来潜力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不同类型数据可视化平台发展预测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全球不同类型数据可视化平台规模（万元）分析预测（2024-2030年）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8.5 数据可视化平台主要应用领域分析预测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全球数据可视化平台主要应用领域规模预测（2024-2030年）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中国数据可视化平台主要应用领域规模预测（2024-2030年）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图：2018-2030年全球数据可视化平台市场规模（万元）及未来趋势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图：2018-2030年中国数据可视化平台市场规模（万元）及未来趋势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表：流式分析主要企业列表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图：2018-2023年全球流式分析规模（万元）及增长率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表：混合数据分析主要企业列表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图：2018-2023年全球混合数据分析规模（万元）及增长率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表：数据库分析主要企业列表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图：2018-2023年全球数据库分析规模（万元）及增长率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表：2018-2023年全球不同类型数据可视化平台规模列表（万元）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图：2023年全球不同类型数据可视化平台市场份额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表：2018-2023年中国不同类型数据可视化平台规模列表（万元）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图：中国不同类型数据可视化平台规模市场份额列表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图：数据可视化平台应用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表：全球数据可视化平台主要应用规模份额（2018-2023年）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图：全球数据可视化平台主要应用规模份额（2018-2023年）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图：2023年全球数据可视化平台主要应用规模份额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表：2018-2023年中国数据可视化平台主要应用领域规模对比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表：中国数据可视化平台主要应用领域规模（2018-2023年）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表：中国数据可视化平台主要应用领域规模份额（2018-2023年）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图：中国数据可视化平台主要应用领域规模份额（2018-2023年）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图：2023年中国数据可视化平台主要应用领域规模份额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表：全球主要地区数据可视化平台规模（万元）及增长率对比（2018-2023年）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图：2018-2023年中国数据可视化平台规模（万元）及增长率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表：2018-2023年全球主要地区数据可视化平台规模（万元）列表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图：2023年全球主要地区数据可视化平台规模市场份额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表：2018-2023年全球主要企业数据可视化平台规模（万元）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表：全球数据可视化平台主要企业产品类型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图：2023年全球数据可视化平台Top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图：2023年全球数据可视化平台Top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表：2018-2023年中国主要企业数据可视化平台规模（万元）列表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图：2023年中国主要企业数据可视化平台规模份额对比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图：2023年中国数据可视化平台Top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图：2023年中国数据可视化平台Top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表：重点企业（2）数据可视化平台规模全球市场份额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表：重点企业（3）数据可视化平台规模全球市场份额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表：重点企业（4）数据可视化平台规模全球市场份额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表：重点企业（5）数据可视化平台规模全球市场份额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表：重点企业（6）数据可视化平台规模全球市场份额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表：重点企业（7）数据可视化平台规模全球市场份额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表：重点企业（8）数据可视化平台规模全球市场份额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表：数据可视化平台当前及未来发展机遇</w:t>
      </w:r>
      <w:r>
        <w:rPr>
          <w:rFonts w:hint="eastAsia"/>
        </w:rPr>
        <w:br/>
      </w:r>
      <w:r>
        <w:rPr>
          <w:rFonts w:hint="eastAsia"/>
        </w:rPr>
        <w:t>　　表：数据可视化平台发展的推动因素、有利条件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表：数据可视化平台发展面临的主要挑战</w:t>
      </w:r>
      <w:r>
        <w:rPr>
          <w:rFonts w:hint="eastAsia"/>
        </w:rPr>
        <w:br/>
      </w:r>
      <w:r>
        <w:rPr>
          <w:rFonts w:hint="eastAsia"/>
        </w:rPr>
        <w:t>　　表：数据可视化平台目前存在的风险及潜在风险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表：数据可视化平台发展的推动因素、有利条件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表：数据可视化平台发展的阻力、不利因素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表：2024-2030年全球主要地区数据可视化平台规模预测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图：2024-2030年中国数据可视化平台规模（万元）及增长率预测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图：2024-2030年全球不同类型数据可视化平台规模（万元）及市场份额预测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表：2024-2030年中国不同类型数据可视化平台规模分析预测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图：中国不同类型数据可视化平台规模市场份额预测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表：2024-2030年中国不同类型数据可视化平台规模（万元）分析预测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图：2024-2030年中国不同类型数据可视化平台规模（万元）及市场份额预测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图：2024-2030年全球数据可视化平台主要应用领域规模份额预测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表：2018-2023年中国数据可视化平台主要应用领域规模预测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0207f27a4bc3" w:history="1">
        <w:r>
          <w:rPr>
            <w:rStyle w:val="Hyperlink"/>
          </w:rPr>
          <w:t>2024-2030年全球与中国数据可视化平台行业全面调研与发展趋势报告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70207f27a4bc3" w:history="1">
        <w:r>
          <w:rPr>
            <w:rStyle w:val="Hyperlink"/>
          </w:rPr>
          <w:t>https://www.20087.com/2/16/ShuJuKeShiHuaPingTaiFaZhanQuShi.html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d062e8cec4413" w:history="1">
      <w:r>
        <w:rPr>
          <w:rStyle w:val="Hyperlink"/>
        </w:rPr>
        <w:t>2024-2030年全球与中国数据可视化平台行业全面调研与发展趋势报告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JuKeShiHuaPingTaiFaZhanQuShi.html" TargetMode="External" Id="R64270207f27a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JuKeShiHuaPingTaiFaZhanQuShi.html" TargetMode="External" Id="Rc65d062e8ce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2023-10-28T07:29:00Z</dcterms:created>
  <dcterms:modified xsi:type="dcterms:W3CDTF">2023-10-28T08:29:00Z</dcterms:modified>
  <dc:subject>2024-2030年全球与中国数据可视化平台行业全面调研与发展趋势报告</dc:subject>
  <dc:title>2024-2030年全球与中国数据可视化平台行业全面调研与发展趋势报告</dc:title>
  <cp:keywords>2024-2030年全球与中国数据可视化平台行业全面调研与发展趋势报告</cp:keywords>
  <dc:description>2024-2030年全球与中国数据可视化平台行业全面调研与发展趋势报告</dc:description>
</cp:coreProperties>
</file>