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d167bcad94fef" w:history="1">
              <w:r>
                <w:rPr>
                  <w:rStyle w:val="Hyperlink"/>
                </w:rPr>
                <w:t>2025-2031年中国智慧显示终端市场调研与行业前景分析报告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d167bcad94fef" w:history="1">
              <w:r>
                <w:rPr>
                  <w:rStyle w:val="Hyperlink"/>
                </w:rPr>
                <w:t>2025-2031年中国智慧显示终端市场调研与行业前景分析报告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d167bcad94fef" w:history="1">
                <w:r>
                  <w:rPr>
                    <w:rStyle w:val="Hyperlink"/>
                  </w:rPr>
                  <w:t>https://www.20087.com/2/26/ZhiHuiXianShiZhongDuanDeFaZhanQianJing.html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显示终端是以高清显示屏为核心，融合人工智能、物联网、边缘计算等技术，具备信息展示、人机交互、数据采集与分析等功能的智能设备，广泛应用于商业零售、教育、医疗、交通、政务、智能家居等场景。当前主流产品包括智能电视、数字标牌、会议一体机、电子班牌、自助查询终端等，部分高端机型配备语音识别、人脸识别、手势操控、远程管理等功能，提升交互体验与运营管理效率。随着数字化转型加速与5G网络普及，智慧显示终端正从“被动显示”向“主动服务”演变。然而，行业内仍面临硬件同质化严重、软件生态不完善、数据安全风险高、行业适配能力不足等问题，影响实际应用深度与市场接受度。</w:t>
      </w:r>
      <w:r>
        <w:rPr>
          <w:rFonts w:hint="eastAsia"/>
        </w:rPr>
        <w:br/>
      </w:r>
      <w:r>
        <w:rPr>
          <w:rFonts w:hint="eastAsia"/>
        </w:rPr>
        <w:t>　　未来，智慧显示终端将朝着场景定制化、内容智能化、平台一体化方向发展。AI驱动的语义理解、行为分析与推荐算法将进一步提升人机交互的自然性与精准度，实现从“显示工具”到“智能助手”的跃迁。同时，边缘计算与云端协同架构的深化将增强本地化数据处理能力，保障信息安全与响应速度。模块化设计与开放式接口标准也将促进跨系统互联与生态扩展。政策层面，若能加强对核心显示器件与操作系统的技术攻关，并推动行业应用标准与数据安全规范建设，将有助于构建更加开放、智能、可信的智慧显示生态系统。整体来看，智慧显示终端将在数字经济与智能社会融合中迈向更智能、更融合、更具场景延展力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d167bcad94fef" w:history="1">
        <w:r>
          <w:rPr>
            <w:rStyle w:val="Hyperlink"/>
          </w:rPr>
          <w:t>2025-2031年中国智慧显示终端市场调研与行业前景分析报告</w:t>
        </w:r>
      </w:hyperlink>
      <w:r>
        <w:rPr>
          <w:rFonts w:hint="eastAsia"/>
        </w:rPr>
        <w:t>》依托国家统计局、相关行业协会及科研单位提供的权威数据，全面分析了智慧显示终端行业发展环境、产业链结构、市场供需状况及价格变化，重点研究了智慧显示终端行业内主要企业的经营现状。报告对智慧显示终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智慧显示终端行业概述</w:t>
      </w:r>
      <w:r>
        <w:rPr>
          <w:rFonts w:hint="eastAsia"/>
        </w:rPr>
        <w:br/>
      </w:r>
      <w:r>
        <w:rPr>
          <w:rFonts w:hint="eastAsia"/>
        </w:rPr>
        <w:t>　　第一节 智慧显示终端定义与分类</w:t>
      </w:r>
      <w:r>
        <w:rPr>
          <w:rFonts w:hint="eastAsia"/>
        </w:rPr>
        <w:br/>
      </w:r>
      <w:r>
        <w:rPr>
          <w:rFonts w:hint="eastAsia"/>
        </w:rPr>
        <w:t>　　第二节 智慧显示终端应用领域</w:t>
      </w:r>
      <w:r>
        <w:rPr>
          <w:rFonts w:hint="eastAsia"/>
        </w:rPr>
        <w:br/>
      </w:r>
      <w:r>
        <w:rPr>
          <w:rFonts w:hint="eastAsia"/>
        </w:rPr>
        <w:t>　　第三节 智慧显示终端行业经济指标分析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一、智慧显示终端行业赢利性评估</w:t>
      </w:r>
      <w:r>
        <w:rPr>
          <w:rFonts w:hint="eastAsia"/>
        </w:rPr>
        <w:br/>
      </w:r>
      <w:r>
        <w:rPr>
          <w:rFonts w:hint="eastAsia"/>
        </w:rPr>
        <w:t>　　　　二、智慧显示终端行业成长速度分析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三、智慧显示终端附加值提升空间探讨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四、智慧显示终端行业进入壁垒分析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五、智慧显示终端行业风险性评估</w:t>
      </w:r>
      <w:r>
        <w:rPr>
          <w:rFonts w:hint="eastAsia"/>
        </w:rPr>
        <w:br/>
      </w:r>
      <w:r>
        <w:rPr>
          <w:rFonts w:hint="eastAsia"/>
        </w:rPr>
        <w:t>　　　　六、智慧显示终端行业周期性分析</w:t>
      </w:r>
      <w:r>
        <w:rPr>
          <w:rFonts w:hint="eastAsia"/>
        </w:rPr>
        <w:br/>
      </w:r>
      <w:r>
        <w:rPr>
          <w:rFonts w:hint="eastAsia"/>
        </w:rPr>
        <w:t>　　　　七、智慧显示终端行业竞争程度指标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八、智慧显示终端行业成熟度综合分析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智慧显示终端产业链及经营模式分析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三、智慧显示终端销售模式与渠道策略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全球智慧显示终端市场发展分析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2024-2025年全球智慧显示终端行业发展分析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一、全球智慧显示终端行业市场规模与趋势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二、全球智慧显示终端行业发展特点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三、全球智慧显示终端行业竞争格局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主要国家与地区智慧显示终端市场分析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2025-2031年全球智慧显示终端行业发展趋势与前景预测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一、智慧显示终端行业发展趋势</w:t>
      </w:r>
      <w:r>
        <w:rPr>
          <w:rFonts w:hint="eastAsia"/>
        </w:rPr>
        <w:br/>
      </w:r>
      <w:r>
        <w:rPr>
          <w:rFonts w:hint="eastAsia"/>
        </w:rPr>
        <w:t>　　　　二、智慧显示终端行业发展潜力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中国智慧显示终端行业市场分析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2024-2025年智慧显示终端产能与投资动态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一、国内智慧显示终端产能现状与利用效率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二、智慧显示终端产能扩张与投资动态分析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2025-2031年智慧显示终端行业产量统计与趋势预测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一、2019-2024年智慧显示终端行业产量与增长趋势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1、2019-2024年智慧显示终端产量及增长趋势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2、2019-2024年智慧显示终端细分产品产量及份额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二、智慧显示终端产量影响因素分析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三、2025-2031年智慧显示终端产量预测</w:t>
      </w:r>
      <w:r>
        <w:rPr>
          <w:rFonts w:hint="eastAsia"/>
        </w:rPr>
        <w:br/>
      </w:r>
      <w:r>
        <w:rPr>
          <w:rFonts w:hint="eastAsia"/>
        </w:rPr>
        <w:t>　　第三节 2025-2031年智慧显示终端市场需求与销售分析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一、2024-2025年智慧显示终端行业需求现状</w:t>
      </w:r>
      <w:r>
        <w:rPr>
          <w:rFonts w:hint="eastAsia"/>
        </w:rPr>
        <w:br/>
      </w:r>
      <w:r>
        <w:rPr>
          <w:rFonts w:hint="eastAsia"/>
        </w:rPr>
        <w:t>　　　　二、智慧显示终端客户群体与需求特点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三、2019-2024年智慧显示终端行业销售规模分析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四、2025-2031年智慧显示终端市场增长潜力与规模预测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2024-2025年智慧显示终端行业技术发展现状及趋势分析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智慧显示终端行业技术发展现状分析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国内外智慧显示终端行业技术差距分析及差距形成的主要原因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智慧显示终端行业技术发展方向、趋势预测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提升智慧显示终端行业技术能力策略建议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中国智慧显示终端细分市场分析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一、2024-2025年智慧显示终端主要细分产品市场现状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智慧显示终端价格机制与竞争策略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一、2019-2024年智慧显示终端市场价格走势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智慧显示终端定价策略与方法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2025-2031年智慧显示终端价格竞争态势与趋势预测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中国智慧显示终端行业重点区域市场研究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2024-2025年重点区域智慧显示终端市场发展概况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二、2019-2024年智慧显示终端市场需求规模情况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三、2025-2031年智慧显示终端行业发展潜力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2019-2024年中国智慧显示终端行业进出口情况分析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智慧显示终端行业进口规模与来源分析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一、2019-2024年智慧显示终端进口规模分析</w:t>
      </w:r>
      <w:r>
        <w:rPr>
          <w:rFonts w:hint="eastAsia"/>
        </w:rPr>
        <w:br/>
      </w:r>
      <w:r>
        <w:rPr>
          <w:rFonts w:hint="eastAsia"/>
        </w:rPr>
        <w:t>　　　　二、智慧显示终端主要进口来源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智慧显示终端行业出口规模与目的地分析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一、2019-2024年智慧显示终端出口规模分析</w:t>
      </w:r>
      <w:r>
        <w:rPr>
          <w:rFonts w:hint="eastAsia"/>
        </w:rPr>
        <w:br/>
      </w:r>
      <w:r>
        <w:rPr>
          <w:rFonts w:hint="eastAsia"/>
        </w:rPr>
        <w:t>　　　　二、智慧显示终端主要出口目的地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2019-2024年中国智慧显示终端总体规模与财务指标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中国智慧显示终端行业总体规模分析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一、智慧显示终端企业数量与结构</w:t>
      </w:r>
      <w:r>
        <w:rPr>
          <w:rFonts w:hint="eastAsia"/>
        </w:rPr>
        <w:br/>
      </w:r>
      <w:r>
        <w:rPr>
          <w:rFonts w:hint="eastAsia"/>
        </w:rPr>
        <w:t>　　　　二、智慧显示终端从业人员规模</w:t>
      </w:r>
      <w:r>
        <w:rPr>
          <w:rFonts w:hint="eastAsia"/>
        </w:rPr>
        <w:br/>
      </w:r>
      <w:r>
        <w:rPr>
          <w:rFonts w:hint="eastAsia"/>
        </w:rPr>
        <w:t>　　　　三、智慧显示终端行业资产状况</w:t>
      </w:r>
      <w:r>
        <w:rPr>
          <w:rFonts w:hint="eastAsia"/>
        </w:rPr>
        <w:br/>
      </w:r>
      <w:r>
        <w:rPr>
          <w:rFonts w:hint="eastAsia"/>
        </w:rPr>
        <w:t>　　第二节 中国智慧显示终端行业财务指标总体分析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智慧显示终端行业重点企业经营状况分析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智慧显示终端重点企业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智慧显示终端领先企业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智慧显示终端标杆企业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智慧显示终端代表企业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智慧显示终端龙头企业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智慧显示终端重点企业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中国智慧显示终端行业竞争格局分析</w:t>
      </w:r>
      <w:r>
        <w:rPr>
          <w:rFonts w:hint="eastAsia"/>
        </w:rPr>
        <w:br/>
      </w:r>
      <w:r>
        <w:rPr>
          <w:rFonts w:hint="eastAsia"/>
        </w:rPr>
        <w:t>　　第一节 智慧显示终端行业竞争格局总览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2024-2025年智慧显示终端行业竞争力分析</w:t>
      </w:r>
      <w:r>
        <w:rPr>
          <w:rFonts w:hint="eastAsia"/>
        </w:rPr>
        <w:br/>
      </w:r>
      <w:r>
        <w:rPr>
          <w:rFonts w:hint="eastAsia"/>
        </w:rPr>
        <w:t>　　　　一、智慧显示终端供应商议价能力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四、智慧显示终端替代品威胁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2019-2024年智慧显示终端行业企业并购活动分析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2024-2025年智慧显示终端行业会展与招投标活动分析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一、智慧显示终端行业会展活动及其市场影响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2025年中国智慧显示终端企业发展策略分析</w:t>
      </w:r>
      <w:r>
        <w:rPr>
          <w:rFonts w:hint="eastAsia"/>
        </w:rPr>
        <w:br/>
      </w:r>
      <w:r>
        <w:rPr>
          <w:rFonts w:hint="eastAsia"/>
        </w:rPr>
        <w:t>　　第一节 智慧显示终端市场策略分析</w:t>
      </w:r>
      <w:r>
        <w:rPr>
          <w:rFonts w:hint="eastAsia"/>
        </w:rPr>
        <w:br/>
      </w:r>
      <w:r>
        <w:rPr>
          <w:rFonts w:hint="eastAsia"/>
        </w:rPr>
        <w:t>　　　　一、智慧显示终端市场定位与拓展策略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二、智慧显示终端市场细分与目标客户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智慧显示终端销售策略分析</w:t>
      </w:r>
      <w:r>
        <w:rPr>
          <w:rFonts w:hint="eastAsia"/>
        </w:rPr>
        <w:br/>
      </w:r>
      <w:r>
        <w:rPr>
          <w:rFonts w:hint="eastAsia"/>
        </w:rPr>
        <w:t>　　　　一、智慧显示终端销售渠道与网络建设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提高智慧显示终端企业竞争力建议</w:t>
      </w:r>
      <w:r>
        <w:rPr>
          <w:rFonts w:hint="eastAsia"/>
        </w:rPr>
        <w:br/>
      </w:r>
      <w:r>
        <w:rPr>
          <w:rFonts w:hint="eastAsia"/>
        </w:rPr>
        <w:t>　　　　一、智慧显示终端技术创新与管理优化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智慧显示终端品牌战略思考</w:t>
      </w:r>
      <w:r>
        <w:rPr>
          <w:rFonts w:hint="eastAsia"/>
        </w:rPr>
        <w:br/>
      </w:r>
      <w:r>
        <w:rPr>
          <w:rFonts w:hint="eastAsia"/>
        </w:rPr>
        <w:t>　　　　一、智慧显示终端品牌建设与维护</w:t>
      </w:r>
      <w:r>
        <w:rPr>
          <w:rFonts w:hint="eastAsia"/>
        </w:rPr>
        <w:br/>
      </w:r>
      <w:r>
        <w:rPr>
          <w:rFonts w:hint="eastAsia"/>
        </w:rPr>
        <w:t>　　　　二、智慧显示终端品牌影响力与市场竞争力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中国智慧显示终端行业风险与对策</w:t>
      </w:r>
      <w:r>
        <w:rPr>
          <w:rFonts w:hint="eastAsia"/>
        </w:rPr>
        <w:br/>
      </w:r>
      <w:r>
        <w:rPr>
          <w:rFonts w:hint="eastAsia"/>
        </w:rPr>
        <w:t>　　第一节 智慧显示终端行业SWOT分析</w:t>
      </w:r>
      <w:r>
        <w:rPr>
          <w:rFonts w:hint="eastAsia"/>
        </w:rPr>
        <w:br/>
      </w:r>
      <w:r>
        <w:rPr>
          <w:rFonts w:hint="eastAsia"/>
        </w:rPr>
        <w:t>　　　　一、智慧显示终端行业优势分析</w:t>
      </w:r>
      <w:r>
        <w:rPr>
          <w:rFonts w:hint="eastAsia"/>
        </w:rPr>
        <w:br/>
      </w:r>
      <w:r>
        <w:rPr>
          <w:rFonts w:hint="eastAsia"/>
        </w:rPr>
        <w:t>　　　　二、智慧显示终端行业劣势分析</w:t>
      </w:r>
      <w:r>
        <w:rPr>
          <w:rFonts w:hint="eastAsia"/>
        </w:rPr>
        <w:br/>
      </w:r>
      <w:r>
        <w:rPr>
          <w:rFonts w:hint="eastAsia"/>
        </w:rPr>
        <w:t>　　　　三、智慧显示终端市场机会探索</w:t>
      </w:r>
      <w:r>
        <w:rPr>
          <w:rFonts w:hint="eastAsia"/>
        </w:rPr>
        <w:br/>
      </w:r>
      <w:r>
        <w:rPr>
          <w:rFonts w:hint="eastAsia"/>
        </w:rPr>
        <w:t>　　　　四、智慧显示终端市场威胁评估</w:t>
      </w:r>
      <w:r>
        <w:rPr>
          <w:rFonts w:hint="eastAsia"/>
        </w:rPr>
        <w:br/>
      </w:r>
      <w:r>
        <w:rPr>
          <w:rFonts w:hint="eastAsia"/>
        </w:rPr>
        <w:t>　　第二节 智慧显示终端行业风险及对策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2025-2031年中国智慧显示终端行业前景与发展趋势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智慧显示终端行业发展环境分析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2025-2031年智慧显示终端行业发展趋势与方向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一、智慧显示终端行业发展方向预测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二、智慧显示终端发展趋势分析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2025-2031年智慧显示终端行业发展潜力与机遇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一、智慧显示终端市场发展潜力评估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二、智慧显示终端新兴市场与机遇探索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智慧显示终端行业研究结论与建议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(中~智林)智慧显示终端行业发展建议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智慧显示终端行业类别</w:t>
      </w:r>
      <w:r>
        <w:rPr>
          <w:rFonts w:hint="eastAsia"/>
        </w:rPr>
        <w:br/>
      </w:r>
      <w:r>
        <w:rPr>
          <w:rFonts w:hint="eastAsia"/>
        </w:rPr>
        <w:t>　　图表 智慧显示终端行业产业链调研</w:t>
      </w:r>
      <w:r>
        <w:rPr>
          <w:rFonts w:hint="eastAsia"/>
        </w:rPr>
        <w:br/>
      </w:r>
      <w:r>
        <w:rPr>
          <w:rFonts w:hint="eastAsia"/>
        </w:rPr>
        <w:t>　　图表 智慧显示终端行业现状</w:t>
      </w:r>
      <w:r>
        <w:rPr>
          <w:rFonts w:hint="eastAsia"/>
        </w:rPr>
        <w:br/>
      </w:r>
      <w:r>
        <w:rPr>
          <w:rFonts w:hint="eastAsia"/>
        </w:rPr>
        <w:t>　　图表 智慧显示终端行业标准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2019-2024年中国智慧显示终端市场规模</w:t>
      </w:r>
      <w:r>
        <w:rPr>
          <w:rFonts w:hint="eastAsia"/>
        </w:rPr>
        <w:br/>
      </w:r>
      <w:r>
        <w:rPr>
          <w:rFonts w:hint="eastAsia"/>
        </w:rPr>
        <w:t>　　图表 2025年中国智慧显示终端行业产能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2019-2024年中国智慧显示终端产量</w:t>
      </w:r>
      <w:r>
        <w:rPr>
          <w:rFonts w:hint="eastAsia"/>
        </w:rPr>
        <w:br/>
      </w:r>
      <w:r>
        <w:rPr>
          <w:rFonts w:hint="eastAsia"/>
        </w:rPr>
        <w:t>　　图表 智慧显示终端行业动态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2019-2024年中国智慧显示终端市场需求量</w:t>
      </w:r>
      <w:r>
        <w:rPr>
          <w:rFonts w:hint="eastAsia"/>
        </w:rPr>
        <w:br/>
      </w:r>
      <w:r>
        <w:rPr>
          <w:rFonts w:hint="eastAsia"/>
        </w:rPr>
        <w:t>　　图表 2025年中国智慧显示终端行业需求区域调研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2019-2024年中国智慧显示终端行情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2019-2024年中国智慧显示终端进口数据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2019-2024年中国智慧显示终端行业企业数量统计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**地区智慧显示终端市场规模</w:t>
      </w:r>
      <w:r>
        <w:rPr>
          <w:rFonts w:hint="eastAsia"/>
        </w:rPr>
        <w:br/>
      </w:r>
      <w:r>
        <w:rPr>
          <w:rFonts w:hint="eastAsia"/>
        </w:rPr>
        <w:t>　　图表 **地区智慧显示终端行业市场需求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**地区智慧显示终端市场调研</w:t>
      </w:r>
      <w:r>
        <w:rPr>
          <w:rFonts w:hint="eastAsia"/>
        </w:rPr>
        <w:br/>
      </w:r>
      <w:r>
        <w:rPr>
          <w:rFonts w:hint="eastAsia"/>
        </w:rPr>
        <w:t>　　图表 **地区智慧显示终端行业市场需求分析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**地区智慧显示终端市场规模</w:t>
      </w:r>
      <w:r>
        <w:rPr>
          <w:rFonts w:hint="eastAsia"/>
        </w:rPr>
        <w:br/>
      </w:r>
      <w:r>
        <w:rPr>
          <w:rFonts w:hint="eastAsia"/>
        </w:rPr>
        <w:t>　　图表 **地区智慧显示终端行业市场需求</w:t>
      </w:r>
      <w:r>
        <w:rPr>
          <w:rFonts w:hint="eastAsia"/>
        </w:rPr>
        <w:br/>
      </w:r>
      <w:r>
        <w:rPr>
          <w:rFonts w:hint="eastAsia"/>
        </w:rPr>
        <w:t>　　图表 **地区智慧显示终端市场调研</w:t>
      </w:r>
      <w:r>
        <w:rPr>
          <w:rFonts w:hint="eastAsia"/>
        </w:rPr>
        <w:br/>
      </w:r>
      <w:r>
        <w:rPr>
          <w:rFonts w:hint="eastAsia"/>
        </w:rPr>
        <w:t>　　图表 **地区智慧显示终端行业市场需求分析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智慧显示终端行业竞争对手分析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智慧显示终端重点企业（三）成长能力情况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2025-2031年中国智慧显示终端市场规模预测</w:t>
      </w:r>
      <w:r>
        <w:rPr>
          <w:rFonts w:hint="eastAsia"/>
        </w:rPr>
        <w:br/>
      </w:r>
      <w:r>
        <w:rPr>
          <w:rFonts w:hint="eastAsia"/>
        </w:rPr>
        <w:t>　　图表 智慧显示终端行业准入条件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2025-2031年中国智慧显示终端行业信息化</w:t>
      </w:r>
      <w:r>
        <w:rPr>
          <w:rFonts w:hint="eastAsia"/>
        </w:rPr>
        <w:br/>
      </w:r>
      <w:r>
        <w:rPr>
          <w:rFonts w:hint="eastAsia"/>
        </w:rPr>
        <w:t>　　图表 2025年中国智慧显示终端市场前景分析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2025-2031年中国智慧显示终端行业发展趋势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d167bcad94fef" w:history="1">
        <w:r>
          <w:rPr>
            <w:rStyle w:val="Hyperlink"/>
          </w:rPr>
          <w:t>2025-2031年中国智慧显示终端市场调研与行业前景分析报告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d167bcad94fef" w:history="1">
        <w:r>
          <w:rPr>
            <w:rStyle w:val="Hyperlink"/>
          </w:rPr>
          <w:t>https://www.20087.com/2/26/ZhiHuiXianShiZhongDuanDeFaZhanQianJing.html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c983980b04f65" w:history="1">
      <w:r>
        <w:rPr>
          <w:rStyle w:val="Hyperlink"/>
        </w:rPr>
        <w:t>2025-2031年中国智慧显示终端市场调研与行业前景分析报告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HuiXianShiZhongDuanDeFaZhanQianJing.html" TargetMode="External" Id="Rcfcd167bcad9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HuiXianShiZhongDuanDeFaZhanQianJing.html" TargetMode="External" Id="Rb17c983980b0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2025-07-12T08:34:30Z</dcterms:created>
  <dcterms:modified xsi:type="dcterms:W3CDTF">2025-07-12T09:34:30Z</dcterms:modified>
  <dc:subject>2025-2031年中国智慧显示终端市场调研与行业前景分析报告</dc:subject>
  <dc:title>2025-2031年中国智慧显示终端市场调研与行业前景分析报告</dc:title>
  <cp:keywords>2025-2031年中国智慧显示终端市场调研与行业前景分析报告</cp:keywords>
  <dc:description>2025-2031年中国智慧显示终端市场调研与行业前景分析报告</dc:description>
</cp:coreProperties>
</file>