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7b280e1bf4c00" w:history="1">
              <w:r>
                <w:rPr>
                  <w:rStyle w:val="Hyperlink"/>
                </w:rPr>
                <w:t>2023-2029年中国综合接入设备市场调研及发展前景分析报告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7b280e1bf4c00" w:history="1">
              <w:r>
                <w:rPr>
                  <w:rStyle w:val="Hyperlink"/>
                </w:rPr>
                <w:t>2023-2029年中国综合接入设备市场调研及发展前景分析报告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7b280e1bf4c00" w:history="1">
                <w:r>
                  <w:rPr>
                    <w:rStyle w:val="Hyperlink"/>
                  </w:rPr>
                  <w:t>https://www.20087.com/2/16/ZongHeJieRuSheBeiFaZhanQuShi.html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接入设备(IAD)是用于将电话、数据和视频等不同类型的通信信号转换成适合广域网传输的格式，以实现家庭和小型办公室的宽带接入。随着光纤到户(FTTH)和5G网络的部署，IAD市场迎来新的发展机遇。产品功能日趋丰富，除了基本的语音和数据接入，还集成Wi-Fi、视频会议和智能家居控制等功能，提升用户体验。</w:t>
      </w:r>
      <w:r>
        <w:rPr>
          <w:rFonts w:hint="eastAsia"/>
        </w:rPr>
        <w:br/>
      </w:r>
      <w:r>
        <w:rPr>
          <w:rFonts w:hint="eastAsia"/>
        </w:rPr>
        <w:t>　　未来，综合接入设备将更加集成化和智能化。随着物联网和智能家居系统的普及，IAD将扮演更为重要的角色，成为连接各类智能设备的中枢。同时，随着云服务的深入发展，IAD将支持更多的云应用，如云存储、云安全和云管理，提供更全面的服务。此外，边缘计算技术的引入将使IAD具备数据处理和分析能力，提升网络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7b280e1bf4c00" w:history="1">
        <w:r>
          <w:rPr>
            <w:rStyle w:val="Hyperlink"/>
          </w:rPr>
          <w:t>2023-2029年中国综合接入设备市场调研及发展前景分析报告</w:t>
        </w:r>
      </w:hyperlink>
      <w:r>
        <w:rPr>
          <w:rFonts w:hint="eastAsia"/>
        </w:rPr>
        <w:t>》全面分析了综合接入设备行业的市场规模、供需状况及产业链结构，深入探讨了综合接入设备各细分市场的品牌竞争情况和价格动态，聚焦综合接入设备重点企业经营现状，揭示了行业的集中度和竞争格局。此外，综合接入设备报告对综合接入设备行业的市场前景进行了科学预测，揭示了行业未来的发展趋势、潜在风险和机遇。综合接入设备报告旨在为综合接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全球综合接入设备行业发展分析</w:t>
      </w:r>
      <w:r>
        <w:rPr>
          <w:rFonts w:hint="eastAsia"/>
        </w:rPr>
        <w:br/>
      </w:r>
      <w:r>
        <w:rPr>
          <w:rFonts w:hint="eastAsia"/>
        </w:rPr>
        <w:t>　　第一节 国际综合接入设备行业发展轨迹综述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一、国际综合接入设备行业发展历程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二、2022-2023年国际综合接入设备行业发展面临的问题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三、国际综合接入设备行业技术发展现状及趋势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世界综合接入设备行业市场情况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一、2022-2023年世界综合接入设备产业发展现状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二、2022-2023年国际综合接入设备产业发展态势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三、2022-2023年国际综合接入设备行业研发动态</w:t>
      </w:r>
      <w:r>
        <w:rPr>
          <w:rFonts w:hint="eastAsia"/>
        </w:rPr>
        <w:br/>
      </w:r>
      <w:r>
        <w:rPr>
          <w:rFonts w:hint="eastAsia"/>
        </w:rPr>
        <w:t>　　　　四、全球综合接入设备行业挑战与机会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2022-2023年部分国家地区综合接入设备行业发展状况</w:t>
      </w:r>
      <w:r>
        <w:rPr>
          <w:rFonts w:hint="eastAsia"/>
        </w:rPr>
        <w:br/>
      </w:r>
      <w:r>
        <w:rPr>
          <w:rFonts w:hint="eastAsia"/>
        </w:rPr>
        <w:t>　　　　一、美国综合接入设备行业发展分析</w:t>
      </w:r>
      <w:r>
        <w:rPr>
          <w:rFonts w:hint="eastAsia"/>
        </w:rPr>
        <w:br/>
      </w:r>
      <w:r>
        <w:rPr>
          <w:rFonts w:hint="eastAsia"/>
        </w:rPr>
        <w:t>　　　　二、欧洲综合接入设备行业发展分析</w:t>
      </w:r>
      <w:r>
        <w:rPr>
          <w:rFonts w:hint="eastAsia"/>
        </w:rPr>
        <w:br/>
      </w:r>
      <w:r>
        <w:rPr>
          <w:rFonts w:hint="eastAsia"/>
        </w:rPr>
        <w:t>　　　　三、日本综合接入设备行业发展分析</w:t>
      </w:r>
      <w:r>
        <w:rPr>
          <w:rFonts w:hint="eastAsia"/>
        </w:rPr>
        <w:br/>
      </w:r>
      <w:r>
        <w:rPr>
          <w:rFonts w:hint="eastAsia"/>
        </w:rPr>
        <w:t>　　　　四、韩国综合接入设备行业发展分析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我国综合接入设备行业发展现状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2022-2023年中国综合接入设备行业发展概述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一、中国综合接入设备行业发展历程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二、中国综合接入设备行业发展面临问题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三、中国综合接入设备行业技术发展现状及趋势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2022-2023年我国综合接入设备行业发展状况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一、中国综合接入设备行业发展回顾</w:t>
      </w:r>
      <w:r>
        <w:rPr>
          <w:rFonts w:hint="eastAsia"/>
        </w:rPr>
        <w:br/>
      </w:r>
      <w:r>
        <w:rPr>
          <w:rFonts w:hint="eastAsia"/>
        </w:rPr>
        <w:t>　　　　二、综合接入设备行业发展情况分析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三、我国综合接入设备市场特点分析</w:t>
      </w:r>
      <w:r>
        <w:rPr>
          <w:rFonts w:hint="eastAsia"/>
        </w:rPr>
        <w:br/>
      </w:r>
      <w:r>
        <w:rPr>
          <w:rFonts w:hint="eastAsia"/>
        </w:rPr>
        <w:t>　　　　四、我国综合接入设备市场发展分析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2018-2023年中国综合接入设备行业供需分析</w:t>
      </w:r>
      <w:r>
        <w:rPr>
          <w:rFonts w:hint="eastAsia"/>
        </w:rPr>
        <w:br/>
      </w:r>
      <w:r>
        <w:rPr>
          <w:rFonts w:hint="eastAsia"/>
        </w:rPr>
        <w:t>　　　　一、中国综合接入设备市场供给总量分析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二、中国综合接入设备市场供给结构分析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三、中国综合接入设备市场需求总量分析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四、中国综合接入设备市场需求结构分析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五、中国综合接入设备市场供需平衡分析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中国综合接入设备行业经济运行分析</w:t>
      </w:r>
      <w:r>
        <w:rPr>
          <w:rFonts w:hint="eastAsia"/>
        </w:rPr>
        <w:br/>
      </w:r>
      <w:r>
        <w:rPr>
          <w:rFonts w:hint="eastAsia"/>
        </w:rPr>
        <w:t>　　第一节 综合接入设备行业运行情况分析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一、综合接入设备行业经济指标分析</w:t>
      </w:r>
      <w:r>
        <w:rPr>
          <w:rFonts w:hint="eastAsia"/>
        </w:rPr>
        <w:br/>
      </w:r>
      <w:r>
        <w:rPr>
          <w:rFonts w:hint="eastAsia"/>
        </w:rPr>
        <w:t>　　　　二、综合接入设备行业收入前十家企业</w:t>
      </w:r>
      <w:r>
        <w:rPr>
          <w:rFonts w:hint="eastAsia"/>
        </w:rPr>
        <w:br/>
      </w:r>
      <w:r>
        <w:rPr>
          <w:rFonts w:hint="eastAsia"/>
        </w:rPr>
        <w:t>　　第二节 综合接入设备行业产量分析</w:t>
      </w:r>
      <w:r>
        <w:rPr>
          <w:rFonts w:hint="eastAsia"/>
        </w:rPr>
        <w:br/>
      </w:r>
      <w:r>
        <w:rPr>
          <w:rFonts w:hint="eastAsia"/>
        </w:rPr>
        <w:t>　　　　一、我国综合接入设备产量分析</w:t>
      </w:r>
      <w:r>
        <w:rPr>
          <w:rFonts w:hint="eastAsia"/>
        </w:rPr>
        <w:br/>
      </w:r>
      <w:r>
        <w:rPr>
          <w:rFonts w:hint="eastAsia"/>
        </w:rPr>
        <w:t>　　　　二、我国综合接入设备产量预测</w:t>
      </w:r>
      <w:r>
        <w:rPr>
          <w:rFonts w:hint="eastAsia"/>
        </w:rPr>
        <w:br/>
      </w:r>
      <w:r>
        <w:rPr>
          <w:rFonts w:hint="eastAsia"/>
        </w:rPr>
        <w:t>　　第三节 综合接入设备行业进出口分析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一、综合接入设备行业进口总量及价格</w:t>
      </w:r>
      <w:r>
        <w:rPr>
          <w:rFonts w:hint="eastAsia"/>
        </w:rPr>
        <w:br/>
      </w:r>
      <w:r>
        <w:rPr>
          <w:rFonts w:hint="eastAsia"/>
        </w:rPr>
        <w:t>　　　　二、综合接入设备行业出口总量及价格</w:t>
      </w:r>
      <w:r>
        <w:rPr>
          <w:rFonts w:hint="eastAsia"/>
        </w:rPr>
        <w:br/>
      </w:r>
      <w:r>
        <w:rPr>
          <w:rFonts w:hint="eastAsia"/>
        </w:rPr>
        <w:t>　　　　三、综合接入设备行业进出口数据统计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四、2023-2029年综合接入设备进出口态势展望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中国综合接入设备行业区域市场分析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华北地区综合接入设备行业分析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东北地区综合接入设备行业分析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华东地区综合接入设备行业分析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华南地区综合接入设备行业分析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华中地区综合接入设备行业分析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西南地区综合接入设备行业分析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西北地区综合接入设备行业分析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综合接入设备行业投资与发展前景分析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综合接入设备行业投资情况分析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综合接入设备行业投资机会分析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一、综合接入设备投资项目分析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二、可以投资的综合接入设备模式</w:t>
      </w:r>
      <w:r>
        <w:rPr>
          <w:rFonts w:hint="eastAsia"/>
        </w:rPr>
        <w:br/>
      </w:r>
      <w:r>
        <w:rPr>
          <w:rFonts w:hint="eastAsia"/>
        </w:rPr>
        <w:t>　　　　三、综合接入设备投资机会</w:t>
      </w:r>
      <w:r>
        <w:rPr>
          <w:rFonts w:hint="eastAsia"/>
        </w:rPr>
        <w:br/>
      </w:r>
      <w:r>
        <w:rPr>
          <w:rFonts w:hint="eastAsia"/>
        </w:rPr>
        <w:t>　　　　四、综合接入设备细分行业投资机会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五、2023-2029年综合接入设备投资新方向</w:t>
      </w:r>
      <w:r>
        <w:rPr>
          <w:rFonts w:hint="eastAsia"/>
        </w:rPr>
        <w:br/>
      </w:r>
      <w:r>
        <w:rPr>
          <w:rFonts w:hint="eastAsia"/>
        </w:rPr>
        <w:t>　　第三节 综合接入设备行业发展前景分析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一、综合接入设备市场发展前景分析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二、我国综合接入设备市场蕴藏的商机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三、殴债危机后综合接入设备市场的发展前景</w:t>
      </w:r>
      <w:r>
        <w:rPr>
          <w:rFonts w:hint="eastAsia"/>
        </w:rPr>
        <w:br/>
      </w:r>
      <w:r>
        <w:rPr>
          <w:rFonts w:hint="eastAsia"/>
        </w:rPr>
        <w:t>　　　　四、综合接入设备市场面临的发展商机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五、2023-2029年综合接入设备市场面临的发展商机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综合接入设备行业竞争格局分析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综合接入设备行业集中度分析</w:t>
      </w:r>
      <w:r>
        <w:rPr>
          <w:rFonts w:hint="eastAsia"/>
        </w:rPr>
        <w:br/>
      </w:r>
      <w:r>
        <w:rPr>
          <w:rFonts w:hint="eastAsia"/>
        </w:rPr>
        <w:t>　　　　一、综合接入设备市场集中度分析</w:t>
      </w:r>
      <w:r>
        <w:rPr>
          <w:rFonts w:hint="eastAsia"/>
        </w:rPr>
        <w:br/>
      </w:r>
      <w:r>
        <w:rPr>
          <w:rFonts w:hint="eastAsia"/>
        </w:rPr>
        <w:t>　　　　二、综合接入设备企业集中度分析</w:t>
      </w:r>
      <w:r>
        <w:rPr>
          <w:rFonts w:hint="eastAsia"/>
        </w:rPr>
        <w:br/>
      </w:r>
      <w:r>
        <w:rPr>
          <w:rFonts w:hint="eastAsia"/>
        </w:rPr>
        <w:t>　　　　三、综合接入设备区域集中度分析</w:t>
      </w:r>
      <w:r>
        <w:rPr>
          <w:rFonts w:hint="eastAsia"/>
        </w:rPr>
        <w:br/>
      </w:r>
      <w:r>
        <w:rPr>
          <w:rFonts w:hint="eastAsia"/>
        </w:rPr>
        <w:t>　　第二节 综合接入设备行业主要企业竞争力分析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综合接入设备行业竞争格局分析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二、中外综合接入设备竞争分析</w:t>
      </w:r>
      <w:r>
        <w:rPr>
          <w:rFonts w:hint="eastAsia"/>
        </w:rPr>
        <w:br/>
      </w:r>
      <w:r>
        <w:rPr>
          <w:rFonts w:hint="eastAsia"/>
        </w:rPr>
        <w:t>　　　　三、国内外综合接入设备竞争分析</w:t>
      </w:r>
      <w:r>
        <w:rPr>
          <w:rFonts w:hint="eastAsia"/>
        </w:rPr>
        <w:br/>
      </w:r>
      <w:r>
        <w:rPr>
          <w:rFonts w:hint="eastAsia"/>
        </w:rPr>
        <w:t>　　　　四、我国综合接入设备市场竞争分析</w:t>
      </w:r>
      <w:r>
        <w:rPr>
          <w:rFonts w:hint="eastAsia"/>
        </w:rPr>
        <w:br/>
      </w:r>
      <w:r>
        <w:rPr>
          <w:rFonts w:hint="eastAsia"/>
        </w:rPr>
        <w:t>　　　　五、我国综合接入设备市场集中度分析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六、2023-2029年国内主要综合接入设备企业动向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中国综合接入设备行业发展形势分析</w:t>
      </w:r>
      <w:r>
        <w:rPr>
          <w:rFonts w:hint="eastAsia"/>
        </w:rPr>
        <w:br/>
      </w:r>
      <w:r>
        <w:rPr>
          <w:rFonts w:hint="eastAsia"/>
        </w:rPr>
        <w:t>　　第一节 综合接入设备行业发展概况</w:t>
      </w:r>
      <w:r>
        <w:rPr>
          <w:rFonts w:hint="eastAsia"/>
        </w:rPr>
        <w:br/>
      </w:r>
      <w:r>
        <w:rPr>
          <w:rFonts w:hint="eastAsia"/>
        </w:rPr>
        <w:t>　　　　一、综合接入设备行业发展特点分析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二、综合接入设备行业投资现状分析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三、综合接入设备行业总产值分析</w:t>
      </w:r>
      <w:r>
        <w:rPr>
          <w:rFonts w:hint="eastAsia"/>
        </w:rPr>
        <w:br/>
      </w:r>
      <w:r>
        <w:rPr>
          <w:rFonts w:hint="eastAsia"/>
        </w:rPr>
        <w:t>　　　　四、综合接入设备行业技术发展分析</w:t>
      </w:r>
      <w:r>
        <w:rPr>
          <w:rFonts w:hint="eastAsia"/>
        </w:rPr>
        <w:br/>
      </w:r>
      <w:r>
        <w:rPr>
          <w:rFonts w:hint="eastAsia"/>
        </w:rPr>
        <w:t>　　第二节 综合接入设备行业市场情况分析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二、综合接入设备市场存在的问题</w:t>
      </w:r>
      <w:r>
        <w:rPr>
          <w:rFonts w:hint="eastAsia"/>
        </w:rPr>
        <w:br/>
      </w:r>
      <w:r>
        <w:rPr>
          <w:rFonts w:hint="eastAsia"/>
        </w:rPr>
        <w:t>　　　　三、综合接入设备市场规模分析</w:t>
      </w:r>
      <w:r>
        <w:rPr>
          <w:rFonts w:hint="eastAsia"/>
        </w:rPr>
        <w:br/>
      </w:r>
      <w:r>
        <w:rPr>
          <w:rFonts w:hint="eastAsia"/>
        </w:rPr>
        <w:t>　　第三节 综合接入设备产销状况分析</w:t>
      </w:r>
      <w:r>
        <w:rPr>
          <w:rFonts w:hint="eastAsia"/>
        </w:rPr>
        <w:br/>
      </w:r>
      <w:r>
        <w:rPr>
          <w:rFonts w:hint="eastAsia"/>
        </w:rPr>
        <w:t>　　　　一、综合接入设备产量分析</w:t>
      </w:r>
      <w:r>
        <w:rPr>
          <w:rFonts w:hint="eastAsia"/>
        </w:rPr>
        <w:br/>
      </w:r>
      <w:r>
        <w:rPr>
          <w:rFonts w:hint="eastAsia"/>
        </w:rPr>
        <w:t>　　　　二、综合接入设备产能分析</w:t>
      </w:r>
      <w:r>
        <w:rPr>
          <w:rFonts w:hint="eastAsia"/>
        </w:rPr>
        <w:br/>
      </w:r>
      <w:r>
        <w:rPr>
          <w:rFonts w:hint="eastAsia"/>
        </w:rPr>
        <w:t>　　　　三、综合接入设备市场需求状况分析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中国综合接入设备行业整体运行指标分析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中国综合接入设备行业总体规模分析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中国综合接入设备行业产销分析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中国综合接入设备行业财务指标总体分析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综合接入设备行业赢利水平分析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一、综合接入设备原材料价格走势</w:t>
      </w:r>
      <w:r>
        <w:rPr>
          <w:rFonts w:hint="eastAsia"/>
        </w:rPr>
        <w:br/>
      </w:r>
      <w:r>
        <w:rPr>
          <w:rFonts w:hint="eastAsia"/>
        </w:rPr>
        <w:t>　　　　二、综合接入设备行业人工成本分析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一、综合接入设备行业产销情况</w:t>
      </w:r>
      <w:r>
        <w:rPr>
          <w:rFonts w:hint="eastAsia"/>
        </w:rPr>
        <w:br/>
      </w:r>
      <w:r>
        <w:rPr>
          <w:rFonts w:hint="eastAsia"/>
        </w:rPr>
        <w:t>　　　　二、综合接入设备行业库存情况</w:t>
      </w:r>
      <w:r>
        <w:rPr>
          <w:rFonts w:hint="eastAsia"/>
        </w:rPr>
        <w:br/>
      </w:r>
      <w:r>
        <w:rPr>
          <w:rFonts w:hint="eastAsia"/>
        </w:rPr>
        <w:t>　　　　三、综合接入设备行业资金周转情况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一、综合接入设备行业价格走势</w:t>
      </w:r>
      <w:r>
        <w:rPr>
          <w:rFonts w:hint="eastAsia"/>
        </w:rPr>
        <w:br/>
      </w:r>
      <w:r>
        <w:rPr>
          <w:rFonts w:hint="eastAsia"/>
        </w:rPr>
        <w:t>　　　　二、综合接入设备行业营业收入情况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三、综合接入设备行业毛利率情况</w:t>
      </w:r>
      <w:r>
        <w:rPr>
          <w:rFonts w:hint="eastAsia"/>
        </w:rPr>
        <w:br/>
      </w:r>
      <w:r>
        <w:rPr>
          <w:rFonts w:hint="eastAsia"/>
        </w:rPr>
        <w:t>　　　　四、综合接入设备行业赢利能力</w:t>
      </w:r>
      <w:r>
        <w:rPr>
          <w:rFonts w:hint="eastAsia"/>
        </w:rPr>
        <w:br/>
      </w:r>
      <w:r>
        <w:rPr>
          <w:rFonts w:hint="eastAsia"/>
        </w:rPr>
        <w:t>　　　　五、综合接入设备行业赢利水平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六、2023-2029年综合接入设备行业赢利预测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综合接入设备行业盈利能力分析</w:t>
      </w:r>
      <w:r>
        <w:rPr>
          <w:rFonts w:hint="eastAsia"/>
        </w:rPr>
        <w:br/>
      </w:r>
      <w:r>
        <w:rPr>
          <w:rFonts w:hint="eastAsia"/>
        </w:rPr>
        <w:t>　　第一节 中国综合接入设备行业利润总额分析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中国综合接入设备行业销售利润率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中国综合接入设备行业总资产利润率分析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中国综合接入设备行业产值利税率分析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综合接入设备行业重点企业发展调研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综合接入设备重点企业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三、综合接入设备企业经营情况分析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综合接入设备重点企业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三、综合接入设备企业经营情况分析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综合接入设备重点企业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三、综合接入设备企业经营情况分析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综合接入设备重点企业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三、综合接入设备企业经营情况分析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综合接入设备重点企业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三、综合接入设备企业经营情况分析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综合接入设备重点企业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三、综合接入设备企业经营情况分析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综合接入设备重点企业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三、综合接入设备企业经营情况分析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综合接入设备重点企业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三、综合接入设备企业经营情况分析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综合接入设备行业投资策略分析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综合接入设备行业投资效益分析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一、综合接入设备行业投资状况</w:t>
      </w:r>
      <w:r>
        <w:rPr>
          <w:rFonts w:hint="eastAsia"/>
        </w:rPr>
        <w:br/>
      </w:r>
      <w:r>
        <w:rPr>
          <w:rFonts w:hint="eastAsia"/>
        </w:rPr>
        <w:t>　　　　二、综合接入设备行业投资效益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三、2023-2029年综合接入设备行业投资方向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四、2023-2029年综合接入设备行业投资建议</w:t>
      </w:r>
      <w:r>
        <w:rPr>
          <w:rFonts w:hint="eastAsia"/>
        </w:rPr>
        <w:br/>
      </w:r>
      <w:r>
        <w:rPr>
          <w:rFonts w:hint="eastAsia"/>
        </w:rPr>
        <w:t>　　第四节 综合接入设备行业投资策略研究</w:t>
      </w:r>
      <w:r>
        <w:rPr>
          <w:rFonts w:hint="eastAsia"/>
        </w:rPr>
        <w:br/>
      </w:r>
      <w:r>
        <w:rPr>
          <w:rFonts w:hint="eastAsia"/>
        </w:rPr>
        <w:t>　　　　一、综合接入设备行业投资策略</w:t>
      </w:r>
      <w:r>
        <w:rPr>
          <w:rFonts w:hint="eastAsia"/>
        </w:rPr>
        <w:br/>
      </w:r>
      <w:r>
        <w:rPr>
          <w:rFonts w:hint="eastAsia"/>
        </w:rPr>
        <w:t>　　　　二、综合接入设备行业投资策略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三、2023-2029年综合接入设备行业投资策略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四、2023-2029年综合接入设备细分行业投资策略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综合接入设备行业投资风险预警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影响综合接入设备行业发展的主要因素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一、影响综合接入设备行业运行的有利因素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二、影响综合接入设备行业运行的稳定因素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三、影响综合接入设备行业运行的不利因素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四、我国综合接入设备行业发展面临的挑战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五、我国综合接入设备行业发展面临的机遇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综合接入设备行业投资风险预警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一、2023-2029年综合接入设备行业市场风险预测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二、2023-2029年综合接入设备行业政策风险预测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三、2023-2029年综合接入设备行业经营风险预测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四、2023-2029年综合接入设备行业技术风险预测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五、2023-2029年综合接入设备行业竞争风险预测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六、2023-2029年综合接入设备行业其他风险预测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综合接入设备行业发展趋势分析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2023-2029年中国综合接入设备市场趋势分析</w:t>
      </w:r>
      <w:r>
        <w:rPr>
          <w:rFonts w:hint="eastAsia"/>
        </w:rPr>
        <w:br/>
      </w:r>
      <w:r>
        <w:rPr>
          <w:rFonts w:hint="eastAsia"/>
        </w:rPr>
        <w:t>　　　　一、我国综合接入设备市场趋势总结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二、2023-2029年我国综合接入设备发展趋势分析</w:t>
      </w:r>
      <w:r>
        <w:rPr>
          <w:rFonts w:hint="eastAsia"/>
        </w:rPr>
        <w:br/>
      </w:r>
      <w:r>
        <w:rPr>
          <w:rFonts w:hint="eastAsia"/>
        </w:rPr>
        <w:t>　　第二节 2023-2029年综合接入设备发展趋势分析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一、2023-2029年综合接入设备技术趋势分析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二、2023-2029年综合接入设备价格趋势分析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2023-2029年中国综合接入设备行业供需预测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一、2023-2029年中国综合接入设备供给预测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二、2023-2029年中国综合接入设备需求预测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三、2023-2029年中国综合接入设备价格预测</w:t>
      </w:r>
      <w:r>
        <w:rPr>
          <w:rFonts w:hint="eastAsia"/>
        </w:rPr>
        <w:br/>
      </w:r>
      <w:r>
        <w:rPr>
          <w:rFonts w:hint="eastAsia"/>
        </w:rPr>
        <w:t>　　第四节 2023-2029年综合接入设备行业规划建议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一、2023-2029年综合接入设备行业整体规划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二、2023-2029年综合接入设备行业发展预测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三、2023-2029年综合接入设备行业规划建议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综合接入设备企业管理策略建议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一、综合接入设备价格策略分析</w:t>
      </w:r>
      <w:r>
        <w:rPr>
          <w:rFonts w:hint="eastAsia"/>
        </w:rPr>
        <w:br/>
      </w:r>
      <w:r>
        <w:rPr>
          <w:rFonts w:hint="eastAsia"/>
        </w:rPr>
        <w:t>　　　　二、综合接入设备渠道策略分析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提高综合接入设备企业竞争力的策略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一、提高中国综合接入设备企业核心竞争力的对策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二、综合接入设备企业提升竞争力的主要方向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三、影响综合接入设备企业核心竞争力的因素及提升途径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四、提高综合接入设备企业竞争力的策略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中~智~林~：对我国综合接入设备品牌的战略思考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一、综合接入设备实施品牌战略的意义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二、综合接入设备企业品牌的现状分析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三、我国综合接入设备企业的品牌战略</w:t>
      </w:r>
      <w:r>
        <w:rPr>
          <w:rFonts w:hint="eastAsia"/>
        </w:rPr>
        <w:br/>
      </w:r>
      <w:r>
        <w:rPr>
          <w:rFonts w:hint="eastAsia"/>
        </w:rPr>
        <w:t>　　　　四、综合接入设备品牌战略管理的策略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综合接入设备行业历程</w:t>
      </w:r>
      <w:r>
        <w:rPr>
          <w:rFonts w:hint="eastAsia"/>
        </w:rPr>
        <w:br/>
      </w:r>
      <w:r>
        <w:rPr>
          <w:rFonts w:hint="eastAsia"/>
        </w:rPr>
        <w:t>　　图表 综合接入设备行业生命周期</w:t>
      </w:r>
      <w:r>
        <w:rPr>
          <w:rFonts w:hint="eastAsia"/>
        </w:rPr>
        <w:br/>
      </w:r>
      <w:r>
        <w:rPr>
          <w:rFonts w:hint="eastAsia"/>
        </w:rPr>
        <w:t>　　图表 综合接入设备行业产业链分析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2018-2023年综合接入设备行业市场容量分析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2023年中国综合接入设备行业需求领域分布格局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2023年中国综合接入设备进口国家及地区分析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2023年中国综合接入设备出口国家及地区分析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2018-2023年中国综合接入设备行业企业平均规模情况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2023-2029年中国综合接入设备行业产能预测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2023-2029年中国综合接入设备行业产量预测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2023-2029年中国综合接入设备市场需求量预测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2023-2029年中国综合接入设备行业供需平衡预测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2023-2029年中国综合接入设备行业市场容量预测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2023-2029年中国综合接入设备行业市场规模预测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2023-2029年中国综合接入设备市场前景分析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2023-2029年中国综合接入设备行业发展趋势预测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7b280e1bf4c00" w:history="1">
        <w:r>
          <w:rPr>
            <w:rStyle w:val="Hyperlink"/>
          </w:rPr>
          <w:t>2023-2029年中国综合接入设备市场调研及发展前景分析报告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7b280e1bf4c00" w:history="1">
        <w:r>
          <w:rPr>
            <w:rStyle w:val="Hyperlink"/>
          </w:rPr>
          <w:t>https://www.20087.com/2/16/ZongHeJieRuSheBeiFaZhanQuShi.html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1526ab8b6469d" w:history="1">
      <w:r>
        <w:rPr>
          <w:rStyle w:val="Hyperlink"/>
        </w:rPr>
        <w:t>2023-2029年中国综合接入设备市场调研及发展前景分析报告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ongHeJieRuSheBeiFaZhanQuShi.html" TargetMode="External" Id="R2287b280e1bf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ongHeJieRuSheBeiFaZhanQuShi.html" TargetMode="External" Id="R3e91526ab8b6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2023-02-04T02:58:00Z</dcterms:created>
  <dcterms:modified xsi:type="dcterms:W3CDTF">2023-02-04T03:58:00Z</dcterms:modified>
  <dc:subject>2023-2029年中国综合接入设备市场调研及发展前景分析报告</dc:subject>
  <dc:title>2023-2029年中国综合接入设备市场调研及发展前景分析报告</dc:title>
  <cp:keywords>2023-2029年中国综合接入设备市场调研及发展前景分析报告</cp:keywords>
  <dc:description>2023-2029年中国综合接入设备市场调研及发展前景分析报告</dc:description>
</cp:coreProperties>
</file>