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980bc9dbf453d" w:history="1">
              <w:r>
                <w:rPr>
                  <w:rStyle w:val="Hyperlink"/>
                </w:rPr>
                <w:t>2024-2030年全球与中国节能服务行业发展深度调研与未来趋势分析报告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980bc9dbf453d" w:history="1">
              <w:r>
                <w:rPr>
                  <w:rStyle w:val="Hyperlink"/>
                </w:rPr>
                <w:t>2024-2030年全球与中国节能服务行业发展深度调研与未来趋势分析报告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980bc9dbf453d" w:history="1">
                <w:r>
                  <w:rPr>
                    <w:rStyle w:val="Hyperlink"/>
                  </w:rPr>
                  <w:t>https://www.20087.com/2/76/JieNengFuWuXianZhuangYuFaZhanQuS.html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在全球范围内受到越来越多的关注，随着环保意识的提升和能源效率标准的提高，企业对节能减排的需求日益增长。节能服务公司通过提供能效审计、设备升级、能源管理系统和合同能源管理等服务，帮助企业减少能源消耗和碳排放。同时，政策支持和绿色金融的发展为节能服务行业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节能服务将更加注重集成解决方案和技术创新。随着物联网和大数据技术的应用，节能服务将实现能源使用的实时监测和智能调控，提高节能效果的可预测性和可控性。同时，碳捕捉和存储技术的成熟，将为节能服务行业开辟新的业务领域，帮助企业实现深度减排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4980bc9dbf453d" w:history="1">
        <w:r>
          <w:rPr>
            <w:rStyle w:val="Hyperlink"/>
          </w:rPr>
          <w:t>2024-2030年全球与中国节能服务行业发展深度调研与未来趋势分析报告</w:t>
        </w:r>
      </w:hyperlink>
      <w:r>
        <w:rPr>
          <w:rFonts w:hint="eastAsia"/>
        </w:rPr>
        <w:t>全面剖析了节能服务行业的市场规模、需求及价格动态。报告通过对节能服务产业链的深入挖掘，详细分析了行业现状，并对节能服务市场前景及发展趋势进行了科学预测。节能服务报告还深入探索了各细分市场的特点，突出关注节能服务重点企业的经营状况，全面揭示了节能服务行业竞争格局、品牌影响力和市场集中度。节能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节能服务市场概述</w:t>
      </w:r>
      <w:r>
        <w:rPr>
          <w:rFonts w:hint="eastAsia"/>
        </w:rPr>
        <w:br/>
      </w:r>
      <w:r>
        <w:rPr>
          <w:rFonts w:hint="eastAsia"/>
        </w:rPr>
        <w:t>　　1.1 节能服务市场概述</w:t>
      </w:r>
      <w:r>
        <w:rPr>
          <w:rFonts w:hint="eastAsia"/>
        </w:rPr>
        <w:br/>
      </w:r>
      <w:r>
        <w:rPr>
          <w:rFonts w:hint="eastAsia"/>
        </w:rPr>
        <w:t>　　1.2 不同类型节能服务分析</w:t>
      </w:r>
      <w:r>
        <w:rPr>
          <w:rFonts w:hint="eastAsia"/>
        </w:rPr>
        <w:br/>
      </w:r>
      <w:r>
        <w:rPr>
          <w:rFonts w:hint="eastAsia"/>
        </w:rPr>
        <w:t>　　　　1.2.1 BOT</w:t>
      </w:r>
      <w:r>
        <w:rPr>
          <w:rFonts w:hint="eastAsia"/>
        </w:rPr>
        <w:br/>
      </w:r>
      <w:r>
        <w:rPr>
          <w:rFonts w:hint="eastAsia"/>
        </w:rPr>
        <w:t>　　　　1.2.2 EPC</w:t>
      </w:r>
      <w:r>
        <w:rPr>
          <w:rFonts w:hint="eastAsia"/>
        </w:rPr>
        <w:br/>
      </w:r>
      <w:r>
        <w:rPr>
          <w:rFonts w:hint="eastAsia"/>
        </w:rPr>
        <w:t>　　　　1.2.3 EMC</w:t>
      </w:r>
      <w:r>
        <w:rPr>
          <w:rFonts w:hint="eastAsia"/>
        </w:rPr>
        <w:br/>
      </w:r>
      <w:r>
        <w:rPr>
          <w:rFonts w:hint="eastAsia"/>
        </w:rPr>
        <w:t>　　　　1.2.4 EPC+C</w:t>
      </w:r>
      <w:r>
        <w:rPr>
          <w:rFonts w:hint="eastAsia"/>
        </w:rPr>
        <w:br/>
      </w:r>
      <w:r>
        <w:rPr>
          <w:rFonts w:hint="eastAsia"/>
        </w:rPr>
        <w:t>　　1.3 全球市场不同类型节能服务规模对比分析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全球市场不同类型节能服务规模对比（2018-2023年）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全球不同类型节能服务规模及市场份额（2018-2023年）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中国市场不同类型节能服务规模对比分析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中国市场不同类型节能服务规模对比（2018-2023年）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中国不同类型节能服务规模及市场份额（2018-2023年）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节能服务市场概述</w:t>
      </w:r>
      <w:r>
        <w:rPr>
          <w:rFonts w:hint="eastAsia"/>
        </w:rPr>
        <w:br/>
      </w:r>
      <w:r>
        <w:rPr>
          <w:rFonts w:hint="eastAsia"/>
        </w:rPr>
        <w:t>　　2.1 节能服务主要应用领域分析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废热发电</w:t>
      </w:r>
      <w:r>
        <w:rPr>
          <w:rFonts w:hint="eastAsia"/>
        </w:rPr>
        <w:br/>
      </w:r>
      <w:r>
        <w:rPr>
          <w:rFonts w:hint="eastAsia"/>
        </w:rPr>
        <w:t>　　　　2.1.3 电动机节能</w:t>
      </w:r>
      <w:r>
        <w:rPr>
          <w:rFonts w:hint="eastAsia"/>
        </w:rPr>
        <w:br/>
      </w:r>
      <w:r>
        <w:rPr>
          <w:rFonts w:hint="eastAsia"/>
        </w:rPr>
        <w:t>　　　　2.1.4 建筑节能</w:t>
      </w:r>
      <w:r>
        <w:rPr>
          <w:rFonts w:hint="eastAsia"/>
        </w:rPr>
        <w:br/>
      </w:r>
      <w:r>
        <w:rPr>
          <w:rFonts w:hint="eastAsia"/>
        </w:rPr>
        <w:t>　　　　2.1.5 其他应用</w:t>
      </w:r>
      <w:r>
        <w:rPr>
          <w:rFonts w:hint="eastAsia"/>
        </w:rPr>
        <w:br/>
      </w:r>
      <w:r>
        <w:rPr>
          <w:rFonts w:hint="eastAsia"/>
        </w:rPr>
        <w:t>　　2.2 全球节能服务主要应用领域对比分析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全球节能服务主要应用领域规模（万元）及增长率（2018-2023年）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全球节能服务主要应用规模（万元）及增长率（2018-2023年）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中国节能服务主要应用领域对比分析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中国节能服务主要应用领域规模（万元）及增长率（2018-2023年）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中国节能服务主要应用规模（万元）及增长率（2018-2023年）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全球主要地区节能服务发展历程及现状分析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全球主要地区节能服务现状与未来趋势分析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全球节能服务主要地区对比分析（2018-2023年）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全球主要地区节能服务规模及对比（2018-2023年）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全球节能服务主要地区规模及市场份额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中国节能服务规模（万元）及毛利率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全球主要企业节能服务规模及市场份额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全球节能服务主要企业竞争态势及未来趋势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全球节能服务市场集中度</w:t>
      </w:r>
      <w:r>
        <w:rPr>
          <w:rFonts w:hint="eastAsia"/>
        </w:rPr>
        <w:br/>
      </w:r>
      <w:r>
        <w:rPr>
          <w:rFonts w:hint="eastAsia"/>
        </w:rPr>
        <w:t>　　　　4.3.2 全球节能服务Top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中国节能服务主要企业竞争分析</w:t>
      </w:r>
      <w:r>
        <w:rPr>
          <w:rFonts w:hint="eastAsia"/>
        </w:rPr>
        <w:br/>
      </w:r>
      <w:r>
        <w:rPr>
          <w:rFonts w:hint="eastAsia"/>
        </w:rPr>
        <w:t>　　5.1 中国节能服务规模及市场份额（2018-2023年）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中国节能服务Top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节能服务主要企业现状分析</w:t>
      </w:r>
      <w:r>
        <w:rPr>
          <w:rFonts w:hint="eastAsia"/>
        </w:rPr>
        <w:br/>
      </w:r>
      <w:r>
        <w:rPr>
          <w:rFonts w:hint="eastAsia"/>
        </w:rPr>
        <w:t>　　5.1 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GE节能服务规模（万元）及毛利率（2018-2023年）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GE主要业务介绍</w:t>
      </w:r>
      <w:r>
        <w:rPr>
          <w:rFonts w:hint="eastAsia"/>
        </w:rPr>
        <w:br/>
      </w:r>
      <w:r>
        <w:rPr>
          <w:rFonts w:hint="eastAsia"/>
        </w:rPr>
        <w:t>　　5.2 Siemens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Siemens主要业务介绍</w:t>
      </w:r>
      <w:r>
        <w:rPr>
          <w:rFonts w:hint="eastAsia"/>
        </w:rPr>
        <w:br/>
      </w:r>
      <w:r>
        <w:rPr>
          <w:rFonts w:hint="eastAsia"/>
        </w:rPr>
        <w:t>　　5.3 Enertika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Enertika节能服务规模（万元）及毛利率（2018-2023年）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Enertika主要业务介绍</w:t>
      </w:r>
      <w:r>
        <w:rPr>
          <w:rFonts w:hint="eastAsia"/>
        </w:rPr>
        <w:br/>
      </w:r>
      <w:r>
        <w:rPr>
          <w:rFonts w:hint="eastAsia"/>
        </w:rPr>
        <w:t>　　5.4 WGL Energy Services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WGL Energy Services节能服务规模（万元）及毛利率（2018-2023年）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WGL Energy Services主要业务介绍</w:t>
      </w:r>
      <w:r>
        <w:rPr>
          <w:rFonts w:hint="eastAsia"/>
        </w:rPr>
        <w:br/>
      </w:r>
      <w:r>
        <w:rPr>
          <w:rFonts w:hint="eastAsia"/>
        </w:rPr>
        <w:t>　　5.5 Schneider Electric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Schneider Electric节能服务规模（万元）及毛利率（2018-2023年）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Schneider Electric主要业务介绍</w:t>
      </w:r>
      <w:r>
        <w:rPr>
          <w:rFonts w:hint="eastAsia"/>
        </w:rPr>
        <w:br/>
      </w:r>
      <w:r>
        <w:rPr>
          <w:rFonts w:hint="eastAsia"/>
        </w:rPr>
        <w:t>　　5.6 Engie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Engie节能服务规模（万元）及毛利率（2018-2023年）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Engie主要业务介绍</w:t>
      </w:r>
      <w:r>
        <w:rPr>
          <w:rFonts w:hint="eastAsia"/>
        </w:rPr>
        <w:br/>
      </w:r>
      <w:r>
        <w:rPr>
          <w:rFonts w:hint="eastAsia"/>
        </w:rPr>
        <w:t>　　5.7 Bernhard Energy Solutions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Bernhard Energy Solutions节能服务规模（万元）及毛利率（2018-2023年）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Bernhard Energy Solutions主要业务介绍</w:t>
      </w:r>
      <w:r>
        <w:rPr>
          <w:rFonts w:hint="eastAsia"/>
        </w:rPr>
        <w:br/>
      </w:r>
      <w:r>
        <w:rPr>
          <w:rFonts w:hint="eastAsia"/>
        </w:rPr>
        <w:t>　　5.8 Enel 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Enel X节能服务规模（万元）及毛利率（2018-2023年）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Enel X主要业务介绍</w:t>
      </w:r>
      <w:r>
        <w:rPr>
          <w:rFonts w:hint="eastAsia"/>
        </w:rPr>
        <w:br/>
      </w:r>
      <w:r>
        <w:rPr>
          <w:rFonts w:hint="eastAsia"/>
        </w:rPr>
        <w:t>　　5.9 Edison Energy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Edison Energy节能服务规模（万元）及毛利率（2018-2023年）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Edison Energy主要业务介绍</w:t>
      </w:r>
      <w:r>
        <w:rPr>
          <w:rFonts w:hint="eastAsia"/>
        </w:rPr>
        <w:br/>
      </w:r>
      <w:r>
        <w:rPr>
          <w:rFonts w:hint="eastAsia"/>
        </w:rPr>
        <w:t>　　5.10 Sinoma Energy Conservation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Sinoma Energy Conservation节能服务规模（万元）及毛利率（2018-2023年）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Sinoma Energy Conservation主要业务介绍</w:t>
      </w:r>
      <w:r>
        <w:rPr>
          <w:rFonts w:hint="eastAsia"/>
        </w:rPr>
        <w:br/>
      </w:r>
      <w:r>
        <w:rPr>
          <w:rFonts w:hint="eastAsia"/>
        </w:rPr>
        <w:t>　　5.11 CSG Energy</w:t>
      </w:r>
      <w:r>
        <w:rPr>
          <w:rFonts w:hint="eastAsia"/>
        </w:rPr>
        <w:br/>
      </w:r>
      <w:r>
        <w:rPr>
          <w:rFonts w:hint="eastAsia"/>
        </w:rPr>
        <w:t>　　5.12 CLP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节能服务行业动态分析</w:t>
      </w:r>
      <w:r>
        <w:rPr>
          <w:rFonts w:hint="eastAsia"/>
        </w:rPr>
        <w:br/>
      </w:r>
      <w:r>
        <w:rPr>
          <w:rFonts w:hint="eastAsia"/>
        </w:rPr>
        <w:t>　　7.1 节能服务发展历史、现状及趋势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节能服务发展机遇、挑战及潜在风险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节能服务当前及未来发展机遇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节能服务发展的推动因素、有利条件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节能服务发展面临的主要挑战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节能服务目前存在的风险及潜在风险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节能服务市场有利因素、不利因素分析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节能服务发展的推动因素、有利条件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节能服务发展的阻力、不利因素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全球节能服务市场发展预测</w:t>
      </w:r>
      <w:r>
        <w:rPr>
          <w:rFonts w:hint="eastAsia"/>
        </w:rPr>
        <w:br/>
      </w:r>
      <w:r>
        <w:rPr>
          <w:rFonts w:hint="eastAsia"/>
        </w:rPr>
        <w:t>　　8.1 全球节能服务规模（万元）预测（2024-2030年）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中国节能服务发展预测</w:t>
      </w:r>
      <w:r>
        <w:rPr>
          <w:rFonts w:hint="eastAsia"/>
        </w:rPr>
        <w:br/>
      </w:r>
      <w:r>
        <w:rPr>
          <w:rFonts w:hint="eastAsia"/>
        </w:rPr>
        <w:t>　　8.3 全球主要地区节能服务市场预测</w:t>
      </w:r>
      <w:r>
        <w:rPr>
          <w:rFonts w:hint="eastAsia"/>
        </w:rPr>
        <w:br/>
      </w:r>
      <w:r>
        <w:rPr>
          <w:rFonts w:hint="eastAsia"/>
        </w:rPr>
        <w:t>　　　　8.3.1 北美节能服务发展趋势及未来潜力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欧洲节能服务发展趋势及未来潜力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亚太节能服务发展趋势及未来潜力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南美节能服务发展趋势及未来潜力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不同类型节能服务发展预测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全球不同类型节能服务规模（万元）分析预测（2024-2030年）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中国不同类型节能服务规模（万元）分析预测</w:t>
      </w:r>
      <w:r>
        <w:rPr>
          <w:rFonts w:hint="eastAsia"/>
        </w:rPr>
        <w:br/>
      </w:r>
      <w:r>
        <w:rPr>
          <w:rFonts w:hint="eastAsia"/>
        </w:rPr>
        <w:t>　　8.5 节能服务主要应用领域分析预测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全球节能服务主要应用领域规模预测（2024-2030年）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中国节能服务主要应用领域规模预测（2024-2030年）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图：2018-2030年全球节能服务市场规模（万元）及未来趋势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图：2018-2030年中国节能服务市场规模（万元）及未来趋势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表：全球市场不同类型节能服务规模（万元）及增长率对比（2018-2023年）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表：2018-2023年全球不同类型节能服务规模列表（万元）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表：2018-2023年全球不同类型节能服务规模市场份额列表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表：2024-2030年全球不同类型节能服务规模市场份额列表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图：2023年全球不同类型节能服务市场份额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表：中国不同类型节能服务规模（万元）及增长率对比（2018-2023年）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表：2018-2023年中国不同类型节能服务规模列表（万元）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表：2018-2023年中国不同类型节能服务规模市场份额列表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图：中国不同类型节能服务规模市场份额列表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图：2023年中国不同类型节能服务规模市场份额</w:t>
      </w:r>
      <w:r>
        <w:rPr>
          <w:rFonts w:hint="eastAsia"/>
        </w:rPr>
        <w:br/>
      </w:r>
      <w:r>
        <w:rPr>
          <w:rFonts w:hint="eastAsia"/>
        </w:rPr>
        <w:t>　　图：节能服务应用</w:t>
      </w:r>
      <w:r>
        <w:rPr>
          <w:rFonts w:hint="eastAsia"/>
        </w:rPr>
        <w:br/>
      </w:r>
      <w:r>
        <w:rPr>
          <w:rFonts w:hint="eastAsia"/>
        </w:rPr>
        <w:t>　　表：全球节能服务主要应用领域规模对比（2018-2023年）（万元）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表：全球节能服务主要应用规模（2018-2023年）（万元）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表：全球节能服务主要应用规模份额（2018-2023年）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图：全球节能服务主要应用规模份额（2018-2023年）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图：2023年全球节能服务主要应用规模份额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表：2018-2023年中国节能服务主要应用领域规模对比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表：中国节能服务主要应用领域规模（2018-2023年）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表：中国节能服务主要应用领域规模份额（2018-2023年）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图：中国节能服务主要应用领域规模份额（2018-2023年）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图：2023年中国节能服务主要应用领域规模份额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表：全球主要地区节能服务规模（万元）及增长率对比（2018-2023年）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图：2018-2023年北美节能服务规模（万元）及增长率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图：2018-2023年亚太节能服务规模（万元）及增长率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图：欧洲节能服务规模（万元）及增长率（2018-2023年）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图：南美节能服务规模（万元）及增长率（2018-2023年）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图：其他地区节能服务规模（万元）及增长率（2018-2023年）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图：中国节能服务规模（万元）及增长率（2018-2023年）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表：2018-2023年全球主要地区节能服务规模（万元）列表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图：2018-2023年全球主要地区节能服务规模市场份额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图：2024-2030年全球主要地区节能服务规模市场份额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图：2023年全球主要地区节能服务规模市场份额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表：2018-2023年全球主要企业节能服务规模（万元）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表：2018-2023年全球主要企业节能服务规模份额对比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图：2023年全球主要企业节能服务规模份额对比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图：2022年全球主要企业节能服务规模份额对比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表：全球节能服务主要企业产品类型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图：2023年全球节能服务Top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图：2023年全球节能服务Top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表：2018-2023年中国主要企业节能服务规模（万元）列表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表：2018-2023年中国主要企业节能服务规模份额对比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图：2023年中国主要企业节能服务规模份额对比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图：2023年中国节能服务Top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图：2023年中国节能服务Top 5企业市场份额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表：GE节能服务规模增长率</w:t>
      </w:r>
      <w:r>
        <w:rPr>
          <w:rFonts w:hint="eastAsia"/>
        </w:rPr>
        <w:br/>
      </w:r>
      <w:r>
        <w:rPr>
          <w:rFonts w:hint="eastAsia"/>
        </w:rPr>
        <w:t>　　表：GE节能服务规模全球市场份额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表：Siemens节能服务规模增长率</w:t>
      </w:r>
      <w:r>
        <w:rPr>
          <w:rFonts w:hint="eastAsia"/>
        </w:rPr>
        <w:br/>
      </w:r>
      <w:r>
        <w:rPr>
          <w:rFonts w:hint="eastAsia"/>
        </w:rPr>
        <w:t>　　表：Siemens节能服务规模全球市场份额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表：Enertika基本信息、主要业务介绍、市场地位以及主要的竞争对手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表：Enertika节能服务规模（万元）及毛利率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表：Enertika节能服务规模增长率</w:t>
      </w:r>
      <w:r>
        <w:rPr>
          <w:rFonts w:hint="eastAsia"/>
        </w:rPr>
        <w:br/>
      </w:r>
      <w:r>
        <w:rPr>
          <w:rFonts w:hint="eastAsia"/>
        </w:rPr>
        <w:t>　　表：Enertika节能服务规模全球市场份额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表：WGL Energy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表：WGL Energy Services节能服务规模（万元）及毛利率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表：WGL Energy Services节能服务规模增长率</w:t>
      </w:r>
      <w:r>
        <w:rPr>
          <w:rFonts w:hint="eastAsia"/>
        </w:rPr>
        <w:br/>
      </w:r>
      <w:r>
        <w:rPr>
          <w:rFonts w:hint="eastAsia"/>
        </w:rPr>
        <w:t>　　表：WGL Energy Services节能服务规模全球市场份额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Electric节能服务规模增长率</w:t>
      </w:r>
      <w:r>
        <w:rPr>
          <w:rFonts w:hint="eastAsia"/>
        </w:rPr>
        <w:br/>
      </w:r>
      <w:r>
        <w:rPr>
          <w:rFonts w:hint="eastAsia"/>
        </w:rPr>
        <w:t>　　表：Schneider Electric节能服务规模全球市场份额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表：Engie基本信息、主要业务介绍、市场地位以及主要的竞争对手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表：Engie节能服务规模（万元）及毛利率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表：Engie节能服务规模增长率</w:t>
      </w:r>
      <w:r>
        <w:rPr>
          <w:rFonts w:hint="eastAsia"/>
        </w:rPr>
        <w:br/>
      </w:r>
      <w:r>
        <w:rPr>
          <w:rFonts w:hint="eastAsia"/>
        </w:rPr>
        <w:t>　　表：Engie节能服务规模全球市场份额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表：Bernhard Energy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表：Bernhard Energy Solutions节能服务规模（万元）及毛利率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表：Bernhard Energy Solutions节能服务规模增长率</w:t>
      </w:r>
      <w:r>
        <w:rPr>
          <w:rFonts w:hint="eastAsia"/>
        </w:rPr>
        <w:br/>
      </w:r>
      <w:r>
        <w:rPr>
          <w:rFonts w:hint="eastAsia"/>
        </w:rPr>
        <w:t>　　表：Bernhard Energy Solutions节能服务规模全球市场份额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表：Enel 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表：Enel X节能服务规模（万元）及毛利率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表：Enel X节能服务规模增长率</w:t>
      </w:r>
      <w:r>
        <w:rPr>
          <w:rFonts w:hint="eastAsia"/>
        </w:rPr>
        <w:br/>
      </w:r>
      <w:r>
        <w:rPr>
          <w:rFonts w:hint="eastAsia"/>
        </w:rPr>
        <w:t>　　表：Enel X节能服务规模全球市场份额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表：Edison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表：Edison Energy节能服务规模（万元）及毛利率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表：Edison Energy节能服务规模增长率</w:t>
      </w:r>
      <w:r>
        <w:rPr>
          <w:rFonts w:hint="eastAsia"/>
        </w:rPr>
        <w:br/>
      </w:r>
      <w:r>
        <w:rPr>
          <w:rFonts w:hint="eastAsia"/>
        </w:rPr>
        <w:t>　　表：Edison Energy节能服务规模全球市场份额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表：Sinoma Energy Conservation基本信息、主要业务介绍、市场地位以及主要的竞争对手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表：Sinoma Energy Conservation节能服务规模（万元）及毛利率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表：Sinoma Energy Conservation节能服务规模增长率</w:t>
      </w:r>
      <w:r>
        <w:rPr>
          <w:rFonts w:hint="eastAsia"/>
        </w:rPr>
        <w:br/>
      </w:r>
      <w:r>
        <w:rPr>
          <w:rFonts w:hint="eastAsia"/>
        </w:rPr>
        <w:t>　　表：Sinoma Energy Conservation节能服务规模全球市场份额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表：CSG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表：CLP 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表：节能服务当前及未来发展机遇</w:t>
      </w:r>
      <w:r>
        <w:rPr>
          <w:rFonts w:hint="eastAsia"/>
        </w:rPr>
        <w:br/>
      </w:r>
      <w:r>
        <w:rPr>
          <w:rFonts w:hint="eastAsia"/>
        </w:rPr>
        <w:t>　　表：节能服务发展的推动因素、有利条件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表：节能服务发展面临的主要挑战</w:t>
      </w:r>
      <w:r>
        <w:rPr>
          <w:rFonts w:hint="eastAsia"/>
        </w:rPr>
        <w:br/>
      </w:r>
      <w:r>
        <w:rPr>
          <w:rFonts w:hint="eastAsia"/>
        </w:rPr>
        <w:t>　　表：节能服务目前存在的风险及潜在风险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表：节能服务发展的推动因素、有利条件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表：节能服务发展的阻力、不利因素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表：2024-2030年全球主要地区节能服务规模预测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图：2024-2030年全球主要地区节能服务规模市场份额预测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表：2024-2030年全球不同类型节能服务规模分析预测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图：2024-2030年全球节能服务规模市场份额预测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表：2024-2030年全球不同类型节能服务规模（万元）分析预测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图：2024-2030年全球不同类型节能服务规模（万元）及市场份额预测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表：2024-2030年中国不同类型节能服务规模分析预测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图：中国不同类型节能服务规模市场份额预测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表：2024-2030年中国不同类型节能服务规模（万元）分析预测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图：2024-2030年中国不同类型节能服务规模（万元）及市场份额预测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表：2024-2030年全球节能服务主要应用领域规模预测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图：2024-2030年全球节能服务主要应用领域规模份额预测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表：2024-2030年中国节能服务主要应用领域规模预测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表：2018-2023年中国节能服务主要应用领域规模预测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980bc9dbf453d" w:history="1">
        <w:r>
          <w:rPr>
            <w:rStyle w:val="Hyperlink"/>
          </w:rPr>
          <w:t>2024-2030年全球与中国节能服务行业发展深度调研与未来趋势分析报告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980bc9dbf453d" w:history="1">
        <w:r>
          <w:rPr>
            <w:rStyle w:val="Hyperlink"/>
          </w:rPr>
          <w:t>https://www.20087.com/2/76/JieNengFuWuXianZhuangYuFaZhanQuS.html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4b8f757ca4b34" w:history="1">
      <w:r>
        <w:rPr>
          <w:rStyle w:val="Hyperlink"/>
        </w:rPr>
        <w:t>2024-2030年全球与中国节能服务行业发展深度调研与未来趋势分析报告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eNengFuWuXianZhuangYuFaZhanQuS.html" TargetMode="External" Id="R914980bc9dbf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eNengFuWuXianZhuangYuFaZhanQuS.html" TargetMode="External" Id="R5f64b8f757ca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2023-10-28T02:34:00Z</dcterms:created>
  <dcterms:modified xsi:type="dcterms:W3CDTF">2023-10-28T03:34:00Z</dcterms:modified>
  <dc:subject>2024-2030年全球与中国节能服务行业发展深度调研与未来趋势分析报告</dc:subject>
  <dc:title>2024-2030年全球与中国节能服务行业发展深度调研与未来趋势分析报告</dc:title>
  <cp:keywords>2024-2030年全球与中国节能服务行业发展深度调研与未来趋势分析报告</cp:keywords>
  <dc:description>2024-2030年全球与中国节能服务行业发展深度调研与未来趋势分析报告</dc:description>
</cp:coreProperties>
</file>