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77e15fa764946" w:history="1">
              <w:r>
                <w:rPr>
                  <w:rStyle w:val="Hyperlink"/>
                </w:rPr>
                <w:t>2024-2030年全球与中国随机振动测试市场分析及发展前景报告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77e15fa764946" w:history="1">
              <w:r>
                <w:rPr>
                  <w:rStyle w:val="Hyperlink"/>
                </w:rPr>
                <w:t>2024-2030年全球与中国随机振动测试市场分析及发展前景报告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677e15fa764946" w:history="1">
                <w:r>
                  <w:rPr>
                    <w:rStyle w:val="Hyperlink"/>
                  </w:rPr>
                  <w:t>https://www.20087.com/2/36/SuiJiZhenDongCeShiHangYeQianJingQuShi.html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机振动测试是一种模拟真实世界中复杂振动环境的测试方法，广泛应用于航空航天、汽车制造等领域的产品可靠性评估。与正弦振动测试不同，随机振动测试更能反映实际工作中遇到的各种非线性、随机振动情况。通过对样品进行高强度的振动激励，可以暴露其潜在的设计缺陷或材料问题，确保产品在恶劣条件下仍能正常工作。近年来，随着测试技术和分析软件的发展，随机振动测试的精度和效率都有了很大提高。</w:t>
      </w:r>
      <w:r>
        <w:rPr>
          <w:rFonts w:hint="eastAsia"/>
        </w:rPr>
        <w:br/>
      </w:r>
      <w:r>
        <w:rPr>
          <w:rFonts w:hint="eastAsia"/>
        </w:rPr>
        <w:t>　　未来，随机振动测试将更加关注多物理场耦合效应的研究。一方面，通过模拟温度变化、湿度等因素对振动响应的影响，可以更全面地评估产品的环境适应性；另一方面，采用更高分辨率的传感器和更快的数据处理速度，可以捕捉到更细微的振动细节，提供更详尽的分析结果。此外，随着虚拟现实技术的进步，未来或许可以通过VR/AR技术创建沉浸式的测试环境，让工程师能够更加直观地感知振动情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77e15fa764946" w:history="1">
        <w:r>
          <w:rPr>
            <w:rStyle w:val="Hyperlink"/>
          </w:rPr>
          <w:t>2024-2030年全球与中国随机振动测试市场分析及发展前景报告</w:t>
        </w:r>
      </w:hyperlink>
      <w:r>
        <w:rPr>
          <w:rFonts w:hint="eastAsia"/>
        </w:rPr>
        <w:t>》专业、系统地分析了随机振动测试行业现状，包括市场需求、市场规模及价格动态，全面梳理了随机振动测试产业链结构，并对随机振动测试细分市场进行了探究。随机振动测试报告基于详实数据，科学预测了随机振动测试市场发展前景和发展趋势，同时剖析了随机振动测试品牌竞争、市场集中度以及重点企业的市场地位。在识别风险与机遇的基础上，随机振动测试报告提出了针对性的发展策略和建议。随机振动测试报告为随机振动测试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随机振动测试市场概述</w:t>
      </w:r>
      <w:r>
        <w:rPr>
          <w:rFonts w:hint="eastAsia"/>
        </w:rPr>
        <w:br/>
      </w:r>
      <w:r>
        <w:rPr>
          <w:rFonts w:hint="eastAsia"/>
        </w:rPr>
        <w:t>　　1.1 随机振动测试市场概述</w:t>
      </w:r>
      <w:r>
        <w:rPr>
          <w:rFonts w:hint="eastAsia"/>
        </w:rPr>
        <w:br/>
      </w:r>
      <w:r>
        <w:rPr>
          <w:rFonts w:hint="eastAsia"/>
        </w:rPr>
        <w:t>　　1.2 不同产品类型随机振动测试分析</w:t>
      </w:r>
      <w:r>
        <w:rPr>
          <w:rFonts w:hint="eastAsia"/>
        </w:rPr>
        <w:br/>
      </w:r>
      <w:r>
        <w:rPr>
          <w:rFonts w:hint="eastAsia"/>
        </w:rPr>
        <w:t>　　　　1.2.1 宽带随机振动</w:t>
      </w:r>
      <w:r>
        <w:rPr>
          <w:rFonts w:hint="eastAsia"/>
        </w:rPr>
        <w:br/>
      </w:r>
      <w:r>
        <w:rPr>
          <w:rFonts w:hint="eastAsia"/>
        </w:rPr>
        <w:t>　　　　1.2.2 窄带随机振动</w:t>
      </w:r>
      <w:r>
        <w:rPr>
          <w:rFonts w:hint="eastAsia"/>
        </w:rPr>
        <w:br/>
      </w:r>
      <w:r>
        <w:rPr>
          <w:rFonts w:hint="eastAsia"/>
        </w:rPr>
        <w:t>　　1.3 全球市场不同产品类型随机振动测试销售额对比（2019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全球不同产品类型随机振动测试销售额及预测（2019-2030）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全球不同产品类型随机振动测试销售额及市场份额（2019-2024）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全球不同产品类型随机振动测试销售额预测（2025-2030）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中国不同产品类型随机振动测试销售额及预测（2019-2030）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中国不同产品类型随机振动测试销售额及市场份额（2019-2024）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中国不同产品类型随机振动测试销售额预测（2025-2030）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从不同应用，随机振动测试主要包括如下几个方面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半导体</w:t>
      </w:r>
      <w:r>
        <w:rPr>
          <w:rFonts w:hint="eastAsia"/>
        </w:rPr>
        <w:br/>
      </w:r>
      <w:r>
        <w:rPr>
          <w:rFonts w:hint="eastAsia"/>
        </w:rPr>
        <w:t>　　　　2.1.2 航空航天</w:t>
      </w:r>
      <w:r>
        <w:rPr>
          <w:rFonts w:hint="eastAsia"/>
        </w:rPr>
        <w:br/>
      </w:r>
      <w:r>
        <w:rPr>
          <w:rFonts w:hint="eastAsia"/>
        </w:rPr>
        <w:t>　　　　2.1.3 建筑建材</w:t>
      </w:r>
      <w:r>
        <w:rPr>
          <w:rFonts w:hint="eastAsia"/>
        </w:rPr>
        <w:br/>
      </w:r>
      <w:r>
        <w:rPr>
          <w:rFonts w:hint="eastAsia"/>
        </w:rPr>
        <w:t>　　　　2.1.4 其它</w:t>
      </w:r>
      <w:r>
        <w:rPr>
          <w:rFonts w:hint="eastAsia"/>
        </w:rPr>
        <w:br/>
      </w:r>
      <w:r>
        <w:rPr>
          <w:rFonts w:hint="eastAsia"/>
        </w:rPr>
        <w:t>　　2.2 全球市场不同应用随机振动测试销售额对比（2019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全球不同应用随机振动测试销售额及预测（2019-2030）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全球不同应用随机振动测试销售额及市场份额（2019-2024）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全球不同应用随机振动测试销售额预测（2025-2030）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中国不同应用随机振动测试销售额及预测（2019-2030）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中国不同应用随机振动测试销售额及市场份额（2019-2024）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中国不同应用随机振动测试销售额预测（2025-2030）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全球随机振动测试主要地区分析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全球主要地区随机振动测试市场规模分析：2019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全球主要地区随机振动测试销售额及份额（2019-2024年）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全球主要地区随机振动测试销售额及份额预测（2025-2030）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北美随机振动测试销售额及预测（2019-2030）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欧洲随机振动测试销售额及预测（2019-2030）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中国随机振动测试销售额及预测（2019-2030）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日本随机振动测试销售额及预测（2019-2030）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东南亚随机振动测试销售额及预测（2019-2030）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印度随机振动测试销售额及预测（2019-2030）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全球主要企业随机振动测试销售额及市场份额</w:t>
      </w:r>
      <w:r>
        <w:rPr>
          <w:rFonts w:hint="eastAsia"/>
        </w:rPr>
        <w:br/>
      </w:r>
      <w:r>
        <w:rPr>
          <w:rFonts w:hint="eastAsia"/>
        </w:rPr>
        <w:t>　　4.2 全球随机振动测试主要企业竞争态势</w:t>
      </w:r>
      <w:r>
        <w:rPr>
          <w:rFonts w:hint="eastAsia"/>
        </w:rPr>
        <w:br/>
      </w:r>
      <w:r>
        <w:rPr>
          <w:rFonts w:hint="eastAsia"/>
        </w:rPr>
        <w:t>　　　　4.2.1 随机振动测试行业集中度分析：2023年全球Top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全球随机振动测试第一梯队、第二梯队和第三梯队企业及市场份额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2023年全球主要厂商随机振动测试收入排名</w:t>
      </w:r>
      <w:r>
        <w:rPr>
          <w:rFonts w:hint="eastAsia"/>
        </w:rPr>
        <w:br/>
      </w:r>
      <w:r>
        <w:rPr>
          <w:rFonts w:hint="eastAsia"/>
        </w:rPr>
        <w:t>　　4.4 全球主要厂商随机振动测试总部及市场区域分布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全球主要厂商随机振动测试产品类型及应用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全球主要厂商随机振动测试商业化日期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随机振动测试全球领先企业SWOT分析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中国市场随机振动测试主要企业分析</w:t>
      </w:r>
      <w:r>
        <w:rPr>
          <w:rFonts w:hint="eastAsia"/>
        </w:rPr>
        <w:br/>
      </w:r>
      <w:r>
        <w:rPr>
          <w:rFonts w:hint="eastAsia"/>
        </w:rPr>
        <w:t>　　5.1 中国随机振动测试销售额及市场份额（2019-2024）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中国随机振动测试Top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重点企业（1）公司信息、总部、随机振动测试市场地位以及主要的竞争对手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随机振动测试产品及服务介绍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随机振动测试收入及毛利率（2019-2024）&amp;（百万美元）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重点企业（2）公司信息、总部、随机振动测试市场地位以及主要的竞争对手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随机振动测试产品及服务介绍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随机振动测试收入及毛利率（2019-2024）&amp;（百万美元）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重点企业（3）公司信息、总部、随机振动测试市场地位以及主要的竞争对手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随机振动测试产品及服务介绍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随机振动测试收入及毛利率（2019-2024）&amp;（百万美元）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重点企业（4）公司信息、总部、随机振动测试市场地位以及主要的竞争对手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随机振动测试产品及服务介绍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随机振动测试收入及毛利率（2019-2024）&amp;（百万美元）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重点企业（5）公司信息、总部、随机振动测试市场地位以及主要的竞争对手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随机振动测试产品及服务介绍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随机振动测试收入及毛利率（2019-2024）&amp;（百万美元）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重点企业（6）公司信息、总部、随机振动测试市场地位以及主要的竞争对手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随机振动测试产品及服务介绍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随机振动测试收入及毛利率（2019-2024）&amp;（百万美元）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重点企业（7）公司信息、总部、随机振动测试市场地位以及主要的竞争对手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随机振动测试产品及服务介绍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随机振动测试收入及毛利率（2019-2024）&amp;（百万美元）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重点企业（8）公司信息、总部、随机振动测试市场地位以及主要的竞争对手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随机振动测试产品及服务介绍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随机振动测试收入及毛利率（2019-2024）&amp;（百万美元）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重点企业（9）公司信息、总部、随机振动测试市场地位以及主要的竞争对手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随机振动测试产品及服务介绍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随机振动测试收入及毛利率（2019-2024）&amp;（百万美元）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重点企业（10）公司信息、总部、随机振动测试市场地位以及主要的竞争对手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随机振动测试产品及服务介绍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随机振动测试收入及毛利率（2019-2024）&amp;（百万美元）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重点企业（11）公司信息、总部、随机振动测试市场地位以及主要的竞争对手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随机振动测试产品及服务介绍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随机振动测试收入及毛利率（2019-2024）&amp;（百万美元）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重点企业（12）公司信息、总部、随机振动测试市场地位以及主要的竞争对手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随机振动测试产品及服务介绍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随机振动测试收入及毛利率（2019-2024）&amp;（百万美元）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重点企业（13）公司信息、总部、随机振动测试市场地位以及主要的竞争对手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随机振动测试产品及服务介绍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随机振动测试收入及毛利率（2019-2024）&amp;（百万美元）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重点企业（14）公司信息、总部、随机振动测试市场地位以及主要的竞争对手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随机振动测试产品及服务介绍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随机振动测试收入及毛利率（2019-2024）&amp;（百万美元）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随机振动测试行业发展机遇及主要驱动因素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随机振动测试行业发展面临的风险</w:t>
      </w:r>
      <w:r>
        <w:rPr>
          <w:rFonts w:hint="eastAsia"/>
        </w:rPr>
        <w:br/>
      </w:r>
      <w:r>
        <w:rPr>
          <w:rFonts w:hint="eastAsia"/>
        </w:rPr>
        <w:t>　　7.3 随机振动测试行业政策分析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(中-智林)研究方法与数据来源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宽带随机振动主要企业列表</w:t>
      </w:r>
      <w:r>
        <w:rPr>
          <w:rFonts w:hint="eastAsia"/>
        </w:rPr>
        <w:br/>
      </w:r>
      <w:r>
        <w:rPr>
          <w:rFonts w:hint="eastAsia"/>
        </w:rPr>
        <w:t>　　表 2： 窄带随机振动主要企业列表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全球市场不同产品类型随机振动测试销售额及增长率对比（2019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全球不同产品类型随机振动测试销售额列表（2019-2024）&amp;（百万美元）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全球不同产品类型随机振动测试销售额市场份额列表（2019-2024）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全球不同产品类型随机振动测试销售额预测（2025-2030）&amp;（百万美元）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全球不同产品类型随机振动测试销售额市场份额预测（2025-2030）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中国不同产品类型随机振动测试销售额列表（2019-2024）&amp;（百万美元）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中国不同产品类型随机振动测试销售额市场份额列表（2019-2024）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中国不同产品类型随机振动测试销售额预测（2025-2030）&amp;（百万美元）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中国不同产品类型随机振动测试销售额市场份额预测（2025-2030）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全球市场不同应用随机振动测试销售额及增长率对比（2019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全球不同应用随机振动测试销售额列表（2019-2024）&amp;（百万美元）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全球不同应用随机振动测试销售额市场份额列表（2019-2024）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全球不同应用随机振动测试销售额预测（2025-2030）&amp;（百万美元）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全球不同应用随机振动测试市场份额预测（2025-2030）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中国不同应用随机振动测试销售额列表（2019-2024）&amp;（百万美元）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中国不同应用随机振动测试销售额市场份额列表（2019-2024）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中国不同应用随机振动测试销售额预测（2025-2030）&amp;（百万美元）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中国不同应用随机振动测试销售额市场份额预测（2025-2030）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全球主要地区随机振动测试销售额：（2019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全球主要地区随机振动测试销售额列表（2019-2024年）&amp;（百万美元）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全球主要地区随机振动测试销售额及份额列表（2019-2024年）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全球主要地区随机振动测试销售额列表预测（2025-2030）&amp;（百万美元）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全球主要地区随机振动测试销售额及份额列表预测（2025-2030）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全球主要企业随机振动测试销售额（2019-2024）&amp;（百万美元）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全球主要企业随机振动测试销售额份额对比（2019-2024）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2023年全球随机振动测试主要厂商市场地位（第一梯队、第二梯队和第三梯队）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2023年全球主要厂商随机振动测试收入排名（百万美元）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全球主要厂商随机振动测试总部及市场区域分布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全球主要厂商随机振动测试产品类型及应用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全球主要厂商随机振动测试商业化日期</w:t>
      </w:r>
      <w:r>
        <w:rPr>
          <w:rFonts w:hint="eastAsia"/>
        </w:rPr>
        <w:br/>
      </w:r>
      <w:r>
        <w:rPr>
          <w:rFonts w:hint="eastAsia"/>
        </w:rPr>
        <w:t>　　表 33： 全球随机振动测试市场投资、并购等现状分析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中国主要企业随机振动测试销售额列表（2019-2024）&amp;（百万美元）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中国主要企业随机振动测试销售额份额对比（2019-2024）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重点企业（1）公司信息、总部、随机振动测试市场地位以及主要的竞争对手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随机振动测试产品及服务介绍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随机振动测试收入及毛利率（2019-2024）&amp;（百万美元）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重点企业（2）公司信息、总部、随机振动测试市场地位以及主要的竞争对手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随机振动测试产品及服务介绍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随机振动测试收入及毛利率（2019-2024）&amp;（百万美元）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重点企业（3）公司信息、总部、随机振动测试市场地位以及主要的竞争对手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随机振动测试产品及服务介绍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随机振动测试收入及毛利率（2019-2024）&amp;（百万美元）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重点企业（4）公司信息、总部、随机振动测试市场地位以及主要的竞争对手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随机振动测试产品及服务介绍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随机振动测试收入及毛利率（2019-2024）&amp;（百万美元）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重点企业（5）公司信息、总部、随机振动测试市场地位以及主要的竞争对手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随机振动测试产品及服务介绍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随机振动测试收入及毛利率（2019-2024）&amp;（百万美元）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重点企业（6）公司信息、总部、随机振动测试市场地位以及主要的竞争对手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随机振动测试产品及服务介绍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随机振动测试收入及毛利率（2019-2024）&amp;（百万美元）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重点企业（7）公司信息、总部、随机振动测试市场地位以及主要的竞争对手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随机振动测试产品及服务介绍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随机振动测试收入及毛利率（2019-2024）&amp;（百万美元）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重点企业（8）公司信息、总部、随机振动测试市场地位以及主要的竞争对手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随机振动测试产品及服务介绍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随机振动测试收入及毛利率（2019-2024）&amp;（百万美元）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重点企业（9）公司信息、总部、随机振动测试市场地位以及主要的竞争对手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随机振动测试产品及服务介绍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随机振动测试收入及毛利率（2019-2024）&amp;（百万美元）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重点企业（10）公司信息、总部、随机振动测试市场地位以及主要的竞争对手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随机振动测试产品及服务介绍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随机振动测试收入及毛利率（2019-2024）&amp;（百万美元）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重点企业（11）公司信息、总部、随机振动测试市场地位以及主要的竞争对手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随机振动测试产品及服务介绍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随机振动测试收入及毛利率（2019-2024）&amp;（百万美元）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重点企业（12）公司信息、总部、随机振动测试市场地位以及主要的竞争对手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随机振动测试产品及服务介绍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随机振动测试收入及毛利率（2019-2024）&amp;（百万美元）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重点企业（13）公司信息、总部、随机振动测试市场地位以及主要的竞争对手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随机振动测试产品及服务介绍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随机振动测试收入及毛利率（2019-2024）&amp;（百万美元）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重点企业（14）公司信息、总部、随机振动测试市场地位以及主要的竞争对手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随机振动测试产品及服务介绍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随机振动测试收入及毛利率（2019-2024）&amp;（百万美元）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随机振动测试行业发展机遇及主要驱动因素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106： 随机振动测试行业发展面临的风险</w:t>
      </w:r>
      <w:r>
        <w:rPr>
          <w:rFonts w:hint="eastAsia"/>
        </w:rPr>
        <w:br/>
      </w:r>
      <w:r>
        <w:rPr>
          <w:rFonts w:hint="eastAsia"/>
        </w:rPr>
        <w:t>　　表 107： 随机振动测试行业政策分析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随机振动测试产品图片</w:t>
      </w:r>
      <w:r>
        <w:rPr>
          <w:rFonts w:hint="eastAsia"/>
        </w:rPr>
        <w:br/>
      </w:r>
      <w:r>
        <w:rPr>
          <w:rFonts w:hint="eastAsia"/>
        </w:rPr>
        <w:t>　　图 2： 全球市场随机振动测试市场规模（销售额），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全球随机振动测试市场销售额预测：（百万美元）&amp;（2019-2030）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中国市场随机振动测试销售额及未来趋势（2019-2030）&amp;（百万美元）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宽带随机振动 产品图片</w:t>
      </w:r>
      <w:r>
        <w:rPr>
          <w:rFonts w:hint="eastAsia"/>
        </w:rPr>
        <w:br/>
      </w:r>
      <w:r>
        <w:rPr>
          <w:rFonts w:hint="eastAsia"/>
        </w:rPr>
        <w:t>　　图 6： 全球宽带随机振动规模及增长率（2019-2030）&amp;（百万美元）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窄带随机振动产品图片</w:t>
      </w:r>
      <w:r>
        <w:rPr>
          <w:rFonts w:hint="eastAsia"/>
        </w:rPr>
        <w:br/>
      </w:r>
      <w:r>
        <w:rPr>
          <w:rFonts w:hint="eastAsia"/>
        </w:rPr>
        <w:t>　　图 8： 全球窄带随机振动规模及增长率（2019-2030）&amp;（百万美元）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全球不同产品类型随机振动测试市场份额2023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全球不同产品类型随机振动测试市场份额2019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全球不同产品类型随机振动测试市场份额预测2025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中国不同产品类型随机振动测试市场份额2019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中国不同产品类型随机振动测试市场份额预测2025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半导体</w:t>
      </w:r>
      <w:r>
        <w:rPr>
          <w:rFonts w:hint="eastAsia"/>
        </w:rPr>
        <w:br/>
      </w:r>
      <w:r>
        <w:rPr>
          <w:rFonts w:hint="eastAsia"/>
        </w:rPr>
        <w:t>　　图 15： 航空航天</w:t>
      </w:r>
      <w:r>
        <w:rPr>
          <w:rFonts w:hint="eastAsia"/>
        </w:rPr>
        <w:br/>
      </w:r>
      <w:r>
        <w:rPr>
          <w:rFonts w:hint="eastAsia"/>
        </w:rPr>
        <w:t>　　图 16： 建筑建材</w:t>
      </w:r>
      <w:r>
        <w:rPr>
          <w:rFonts w:hint="eastAsia"/>
        </w:rPr>
        <w:br/>
      </w:r>
      <w:r>
        <w:rPr>
          <w:rFonts w:hint="eastAsia"/>
        </w:rPr>
        <w:t>　　图 17： 其它</w:t>
      </w:r>
      <w:r>
        <w:rPr>
          <w:rFonts w:hint="eastAsia"/>
        </w:rPr>
        <w:br/>
      </w:r>
      <w:r>
        <w:rPr>
          <w:rFonts w:hint="eastAsia"/>
        </w:rPr>
        <w:t>　　图 18： 全球不同应用随机振动测试市场份额2023 VS 2030</w:t>
      </w:r>
      <w:r>
        <w:rPr>
          <w:rFonts w:hint="eastAsia"/>
        </w:rPr>
        <w:br/>
      </w:r>
      <w:r>
        <w:rPr>
          <w:rFonts w:hint="eastAsia"/>
        </w:rPr>
        <w:t>　　图 19： 全球不同应用随机振动测试市场份额2019 &amp; 2023</w:t>
      </w:r>
      <w:r>
        <w:rPr>
          <w:rFonts w:hint="eastAsia"/>
        </w:rPr>
        <w:br/>
      </w:r>
      <w:r>
        <w:rPr>
          <w:rFonts w:hint="eastAsia"/>
        </w:rPr>
        <w:t>　　图 20： 全球主要地区随机振动测试销售额市场份额（2019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21： 北美随机振动测试销售额及预测（2019-2030）&amp;（百万美元）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欧洲随机振动测试销售额及预测（2019-2030）&amp;（百万美元）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中国随机振动测试销售额及预测（2019-2030）&amp;（百万美元）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日本随机振动测试销售额及预测（2019-2030）&amp;（百万美元）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东南亚随机振动测试销售额及预测（2019-2030）&amp;（百万美元）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印度随机振动测试销售额及预测（2019-2030）&amp;（百万美元）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2023年全球前五大厂商随机振动测试市场份额</w:t>
      </w:r>
      <w:r>
        <w:rPr>
          <w:rFonts w:hint="eastAsia"/>
        </w:rPr>
        <w:br/>
      </w:r>
      <w:r>
        <w:rPr>
          <w:rFonts w:hint="eastAsia"/>
        </w:rPr>
        <w:t>　　图 28： 2023年全球随机振动测试第一梯队、第二梯队和第三梯队厂商及市场份额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随机振动测试全球领先企业SWOT分析</w:t>
      </w:r>
      <w:r>
        <w:rPr>
          <w:rFonts w:hint="eastAsia"/>
        </w:rPr>
        <w:br/>
      </w:r>
      <w:r>
        <w:rPr>
          <w:rFonts w:hint="eastAsia"/>
        </w:rPr>
        <w:t>　　图 30： 2023年中国排名前三和前五随机振动测试企业市场份额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77e15fa764946" w:history="1">
        <w:r>
          <w:rPr>
            <w:rStyle w:val="Hyperlink"/>
          </w:rPr>
          <w:t>2024-2030年全球与中国随机振动测试市场分析及发展前景报告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677e15fa764946" w:history="1">
        <w:r>
          <w:rPr>
            <w:rStyle w:val="Hyperlink"/>
          </w:rPr>
          <w:t>https://www.20087.com/2/36/SuiJiZhenDongCeShiHangYeQianJingQuShi.html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721c74f774baf" w:history="1">
      <w:r>
        <w:rPr>
          <w:rStyle w:val="Hyperlink"/>
        </w:rPr>
        <w:t>2024-2030年全球与中国随机振动测试市场分析及发展前景报告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SuiJiZhenDongCeShiHangYeQianJingQuShi.html" TargetMode="External" Id="R2b677e15fa76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SuiJiZhenDongCeShiHangYeQianJingQuShi.html" TargetMode="External" Id="R49d721c74f77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2024-09-13T02:26:23Z</dcterms:created>
  <dcterms:modified xsi:type="dcterms:W3CDTF">2024-09-13T03:26:23Z</dcterms:modified>
  <dc:subject>2024-2030年全球与中国随机振动测试市场分析及发展前景报告</dc:subject>
  <dc:title>2024-2030年全球与中国随机振动测试市场分析及发展前景报告</dc:title>
  <cp:keywords>2024-2030年全球与中国随机振动测试市场分析及发展前景报告</cp:keywords>
  <dc:description>2024-2030年全球与中国随机振动测试市场分析及发展前景报告</dc:description>
</cp:coreProperties>
</file>