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2cf509ba545af" w:history="1">
              <w:r>
                <w:rPr>
                  <w:rStyle w:val="Hyperlink"/>
                </w:rPr>
                <w:t>中国频响分析仪行业研究与发展前景分析报告（2025-2031年）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2cf509ba545af" w:history="1">
              <w:r>
                <w:rPr>
                  <w:rStyle w:val="Hyperlink"/>
                </w:rPr>
                <w:t>中国频响分析仪行业研究与发展前景分析报告（2025-2031年）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2cf509ba545af" w:history="1">
                <w:r>
                  <w:rPr>
                    <w:rStyle w:val="Hyperlink"/>
                  </w:rPr>
                  <w:t>https://www.20087.com/2/56/PinXiangFenXiYiHangYeQianJingFenXi.html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响分析仪是电子测量领域的重要工具，广泛应用于音频设备测试、振动分析、材料特性评估等多个领域。近年来，随着微处理器技术、信号处理算法的进步，频响分析仪的性能大幅提升，能够实现更宽频率范围、更高精度的测量。目前，通过集成高速ADC、FPGA、DSP等技术，频响分析仪不仅能够快速准确地测量信号的幅度和相位，还能进行实时频谱分析、噪声测量，满足了科研和工业现场的复杂需求。</w:t>
      </w:r>
      <w:r>
        <w:rPr>
          <w:rFonts w:hint="eastAsia"/>
        </w:rPr>
        <w:br/>
      </w:r>
      <w:r>
        <w:rPr>
          <w:rFonts w:hint="eastAsia"/>
        </w:rPr>
        <w:t>　　未来，频响分析仪的发展将更加侧重于智能化、集成化和便携化。智能化体现在通过AI算法，实现自动校准、智能诊断，提高分析效率和准确性；集成化则是指将频响分析仪与数据采集、存储、传输等功能集成，形成多功能测试平台；便携化则通过小型化设计、无线通信技术，实现现场快速部署，提高测试的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2cf509ba545af" w:history="1">
        <w:r>
          <w:rPr>
            <w:rStyle w:val="Hyperlink"/>
          </w:rPr>
          <w:t>中国频响分析仪行业研究与发展前景分析报告（2025-2031年）</w:t>
        </w:r>
      </w:hyperlink>
      <w:r>
        <w:rPr>
          <w:rFonts w:hint="eastAsia"/>
        </w:rPr>
        <w:t>》从产业链视角出发，系统分析了频响分析仪行业的市场现状与需求动态，详细解读了频响分析仪市场规模、价格波动及上下游影响因素。报告深入剖析了频响分析仪细分领域的发展特点，基于权威数据对市场前景及未来趋势进行了科学预测，同时揭示了频响分析仪重点企业的竞争格局与市场集中度变化。报告客观翔实地指出了频响分析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频响分析仪产品概述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2024-2025年频响分析仪市场特点分析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频响分析仪行业发展周期特征分析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2024-2025年中国频响分析仪行业发展环境分析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频响分析仪行业经济环境分析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频响分析仪行业政策环境分析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一、频响分析仪行业政策影响分析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二、相关频响分析仪行业标准分析</w:t>
      </w:r>
      <w:r>
        <w:rPr>
          <w:rFonts w:hint="eastAsia"/>
        </w:rPr>
        <w:br/>
      </w:r>
      <w:r>
        <w:rPr>
          <w:rFonts w:hint="eastAsia"/>
        </w:rPr>
        <w:t>　　第三节 频响分析仪行业社会环境分析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2024-2025年频响分析仪行业技术发展现状及趋势分析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频响分析仪行业技术发展现状分析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国内外频响分析仪行业技术差异与原因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频响分析仪行业技术发展方向、趋势预测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提升频响分析仪行业技术能力策略建议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2024-2025年全球频响分析仪行业市场发展调研分析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全球频响分析仪行业市场运行环境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全球频响分析仪行业市场发展情况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一、全球频响分析仪行业市场供给分析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二、全球频响分析仪行业市场需求分析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三、全球频响分析仪行业主要国家地区发展情况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2025-2031年全球频响分析仪行业市场规模趋势预测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中国频响分析仪行业市场供需现状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2024-2025年中国频响分析仪市场现状</w:t>
      </w:r>
      <w:r>
        <w:rPr>
          <w:rFonts w:hint="eastAsia"/>
        </w:rPr>
        <w:br/>
      </w:r>
      <w:r>
        <w:rPr>
          <w:rFonts w:hint="eastAsia"/>
        </w:rPr>
        <w:t>　　第二节 中国频响分析仪行业产量情况分析及预测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一、频响分析仪总体产能规模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二、2019-2024年中国频响分析仪产量统计</w:t>
      </w:r>
      <w:r>
        <w:rPr>
          <w:rFonts w:hint="eastAsia"/>
        </w:rPr>
        <w:br/>
      </w:r>
      <w:r>
        <w:rPr>
          <w:rFonts w:hint="eastAsia"/>
        </w:rPr>
        <w:t>　　　　三、频响分析仪行业区域产量分布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四、2025-2031年中国频响分析仪产量预测</w:t>
      </w:r>
      <w:r>
        <w:rPr>
          <w:rFonts w:hint="eastAsia"/>
        </w:rPr>
        <w:br/>
      </w:r>
      <w:r>
        <w:rPr>
          <w:rFonts w:hint="eastAsia"/>
        </w:rPr>
        <w:t>　　第三节 中国频响分析仪市场需求分析及预测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一、2019-2024年中国频响分析仪市场需求统计</w:t>
      </w:r>
      <w:r>
        <w:rPr>
          <w:rFonts w:hint="eastAsia"/>
        </w:rPr>
        <w:br/>
      </w:r>
      <w:r>
        <w:rPr>
          <w:rFonts w:hint="eastAsia"/>
        </w:rPr>
        <w:t>　　　　二、中国频响分析仪市场需求特点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三、2025-2031年中国频响分析仪市场需求量预测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频响分析仪细分市场深度分析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频响分析仪细分市场（一）发展研究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频响分析仪细分市场（二）发展研究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2024-2025年中国频响分析仪行业现状调研分析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中国频响分析仪行业发展现状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一、2024-2025年频响分析仪行业品牌发展现状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二、2024-2025年频响分析仪行业需求市场现状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三、2024-2025年频响分析仪市场需求层次分析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四、2024-2025年中国频响分析仪市场走向分析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中国频响分析仪行业存在的问题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一、2024-2025年频响分析仪产品市场存在的主要问题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二、2024-2025年国内频响分析仪产品市场的三大瓶颈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三、2024-2025年频响分析仪产品市场遭遇的规模难题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对中国频响分析仪市场的分析及思考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一、频响分析仪市场特点</w:t>
      </w:r>
      <w:r>
        <w:rPr>
          <w:rFonts w:hint="eastAsia"/>
        </w:rPr>
        <w:br/>
      </w:r>
      <w:r>
        <w:rPr>
          <w:rFonts w:hint="eastAsia"/>
        </w:rPr>
        <w:t>　　　　二、频响分析仪市场分析</w:t>
      </w:r>
      <w:r>
        <w:rPr>
          <w:rFonts w:hint="eastAsia"/>
        </w:rPr>
        <w:br/>
      </w:r>
      <w:r>
        <w:rPr>
          <w:rFonts w:hint="eastAsia"/>
        </w:rPr>
        <w:t>　　　　三、频响分析仪市场变化的方向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四、中国频响分析仪行业发展的新思路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五、对中国频响分析仪行业发展的思考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2019-2024年中国频响分析仪行业区域市场分析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中国频响分析仪行业区域市场结构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重点地区频响分析仪行业调研分析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一、重点地区（一）频响分析仪市场分析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二、重点地区（二）频响分析仪市场分析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三、重点地区（三）频响分析仪市场分析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四、重点地区（四）频响分析仪市场分析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五、重点地区（五）频响分析仪市场分析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2019-2024年中国频响分析仪产品市场进出口数据分析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2019-2024年中国频响分析仪产品出口统计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2019-2024年中国频响分析仪产品进口统计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2019-2024年中国频响分析仪产品进出口价格对比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中国频响分析仪主要进口来源地及出口目的地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2019-2024年中国频响分析仪行业竞争态势分析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2025年频响分析仪行业集中度分析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一、频响分析仪市场集中度分析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二、频响分析仪企业分布区域集中度分析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三、频响分析仪区域消费集中度分析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2019-2024年频响分析仪主要企业竞争力分析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2024-2025年频响分析仪行业竞争格局分析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一、频响分析仪行业竞争分析</w:t>
      </w:r>
      <w:r>
        <w:rPr>
          <w:rFonts w:hint="eastAsia"/>
        </w:rPr>
        <w:br/>
      </w:r>
      <w:r>
        <w:rPr>
          <w:rFonts w:hint="eastAsia"/>
        </w:rPr>
        <w:t>　　　　二、中外频响分析仪产品竞争分析</w:t>
      </w:r>
      <w:r>
        <w:rPr>
          <w:rFonts w:hint="eastAsia"/>
        </w:rPr>
        <w:br/>
      </w:r>
      <w:r>
        <w:rPr>
          <w:rFonts w:hint="eastAsia"/>
        </w:rPr>
        <w:t>　　　　三、国内频响分析仪行业重点企业发展动向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频响分析仪行业上下游产业链发展情况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频响分析仪上游产业发展分析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频响分析仪下游产业发展分析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频响分析仪行业重点企业竞争力分析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2025年频响分析仪企业管理策略建议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提高频响分析仪企业竞争力的策略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一、提高中国频响分析仪企业核心竞争力的对策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二、频响分析仪企业提升竞争力的主要方向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三、影响频响分析仪企业核心竞争力的因素及提升途径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四、提高频响分析仪企业竞争力的策略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对中国频响分析仪品牌的战略思考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一、频响分析仪实施品牌战略的意义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二、频响分析仪企业品牌的现状分析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三、中国频响分析仪企业的品牌战略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四、频响分析仪品牌战略管理的策略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频响分析仪行业发展趋势及投资风险预警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2025年频响分析仪市场前景分析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2025年频响分析仪行业发展趋势预测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影响频响分析仪行业发展的主要因素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一、2025年影响频响分析仪行业运行的有利因素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二、2025年影响频响分析仪行业运行的稳定因素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三、2025年影响频响分析仪行业运行的不利因素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四、2025年中国频响分析仪行业发展面临的挑战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五、2025年中国频响分析仪行业发展面临的机遇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频响分析仪行业投资风险预警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一、2025年频响分析仪行业市场风险及控制策略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二、2025年频响分析仪行业政策风险及控制策略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三、2025年频响分析仪行业经营风险及控制策略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四、2025年频响分析仪同业竞争风险及控制策略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五、2025年频响分析仪行业其他风险及控制策略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频响分析仪市场研究结论</w:t>
      </w:r>
      <w:r>
        <w:rPr>
          <w:rFonts w:hint="eastAsia"/>
        </w:rPr>
        <w:br/>
      </w:r>
      <w:r>
        <w:rPr>
          <w:rFonts w:hint="eastAsia"/>
        </w:rPr>
        <w:t>　　第二节 频响分析仪子行业研究结论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频响分析仪市场发展建议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频响分析仪行业类别</w:t>
      </w:r>
      <w:r>
        <w:rPr>
          <w:rFonts w:hint="eastAsia"/>
        </w:rPr>
        <w:br/>
      </w:r>
      <w:r>
        <w:rPr>
          <w:rFonts w:hint="eastAsia"/>
        </w:rPr>
        <w:t>　　图表 频响分析仪行业产业链调研</w:t>
      </w:r>
      <w:r>
        <w:rPr>
          <w:rFonts w:hint="eastAsia"/>
        </w:rPr>
        <w:br/>
      </w:r>
      <w:r>
        <w:rPr>
          <w:rFonts w:hint="eastAsia"/>
        </w:rPr>
        <w:t>　　图表 频响分析仪行业现状</w:t>
      </w:r>
      <w:r>
        <w:rPr>
          <w:rFonts w:hint="eastAsia"/>
        </w:rPr>
        <w:br/>
      </w:r>
      <w:r>
        <w:rPr>
          <w:rFonts w:hint="eastAsia"/>
        </w:rPr>
        <w:t>　　图表 频响分析仪行业标准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2025年中国频响分析仪行业产能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2019-2024年中国频响分析仪行业产量统计</w:t>
      </w:r>
      <w:r>
        <w:rPr>
          <w:rFonts w:hint="eastAsia"/>
        </w:rPr>
        <w:br/>
      </w:r>
      <w:r>
        <w:rPr>
          <w:rFonts w:hint="eastAsia"/>
        </w:rPr>
        <w:t>　　图表 频响分析仪行业动态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2019-2024年中国频响分析仪市场需求量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2025年中国频响分析仪行业需求区域调研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2019-2024年中国频响分析仪行情</w:t>
      </w:r>
      <w:r>
        <w:rPr>
          <w:rFonts w:hint="eastAsia"/>
        </w:rPr>
        <w:br/>
      </w:r>
      <w:r>
        <w:rPr>
          <w:rFonts w:hint="eastAsia"/>
        </w:rPr>
        <w:t>　　图表 2019-2024年中国频响分析仪价格走势图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2019-2024年中国频响分析仪进口统计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2019-2024年中国频响分析仪出口统计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**地区频响分析仪市场规模</w:t>
      </w:r>
      <w:r>
        <w:rPr>
          <w:rFonts w:hint="eastAsia"/>
        </w:rPr>
        <w:br/>
      </w:r>
      <w:r>
        <w:rPr>
          <w:rFonts w:hint="eastAsia"/>
        </w:rPr>
        <w:t>　　图表 **地区频响分析仪行业市场需求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**地区频响分析仪市场调研</w:t>
      </w:r>
      <w:r>
        <w:rPr>
          <w:rFonts w:hint="eastAsia"/>
        </w:rPr>
        <w:br/>
      </w:r>
      <w:r>
        <w:rPr>
          <w:rFonts w:hint="eastAsia"/>
        </w:rPr>
        <w:t>　　图表 **地区频响分析仪行业市场需求分析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**地区频响分析仪市场规模</w:t>
      </w:r>
      <w:r>
        <w:rPr>
          <w:rFonts w:hint="eastAsia"/>
        </w:rPr>
        <w:br/>
      </w:r>
      <w:r>
        <w:rPr>
          <w:rFonts w:hint="eastAsia"/>
        </w:rPr>
        <w:t>　　图表 **地区频响分析仪行业市场需求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**地区频响分析仪市场调研</w:t>
      </w:r>
      <w:r>
        <w:rPr>
          <w:rFonts w:hint="eastAsia"/>
        </w:rPr>
        <w:br/>
      </w:r>
      <w:r>
        <w:rPr>
          <w:rFonts w:hint="eastAsia"/>
        </w:rPr>
        <w:t>　　图表 **地区频响分析仪行业市场需求分析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频响分析仪行业竞争对手分析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2025-2031年中国频响分析仪市场需求预测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2025-2031年中国频响分析仪行业市场规模预测</w:t>
      </w:r>
      <w:r>
        <w:rPr>
          <w:rFonts w:hint="eastAsia"/>
        </w:rPr>
        <w:br/>
      </w:r>
      <w:r>
        <w:rPr>
          <w:rFonts w:hint="eastAsia"/>
        </w:rPr>
        <w:t>　　图表 频响分析仪行业准入条件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2025年中国频响分析仪市场前景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2cf509ba545af" w:history="1">
        <w:r>
          <w:rPr>
            <w:rStyle w:val="Hyperlink"/>
          </w:rPr>
          <w:t>中国频响分析仪行业研究与发展前景分析报告（2025-2031年）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2cf509ba545af" w:history="1">
        <w:r>
          <w:rPr>
            <w:rStyle w:val="Hyperlink"/>
          </w:rPr>
          <w:t>https://www.20087.com/2/56/PinXiangFenXiYiHangYeQianJingFenXi.html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热点：噪声统计分析仪、频响分析仪1250、频响测试软件、频响分析仪和频谱分析仪、频谱分析仪、频响分析仪 十年前、频谱分析器、频响分析仪工作原理、频谱仪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420d0192f4023" w:history="1">
      <w:r>
        <w:rPr>
          <w:rStyle w:val="Hyperlink"/>
        </w:rPr>
        <w:t>中国频响分析仪行业研究与发展前景分析报告（2025-2031年）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PinXiangFenXiYiHangYeQianJingFenXi.html" TargetMode="External" Id="R3fa2cf509ba5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PinXiangFenXiYiHangYeQianJingFenXi.html" TargetMode="External" Id="R53d420d0192f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2025-03-12T03:23:00Z</dcterms:created>
  <dcterms:modified xsi:type="dcterms:W3CDTF">2025-03-12T04:23:00Z</dcterms:modified>
  <dc:subject>中国频响分析仪行业研究与发展前景分析报告（2025-2031年）</dc:subject>
  <dc:title>中国频响分析仪行业研究与发展前景分析报告（2025-2031年）</dc:title>
  <cp:keywords>中国频响分析仪行业研究与发展前景分析报告（2025-2031年）</cp:keywords>
  <dc:description>中国频响分析仪行业研究与发展前景分析报告（2025-2031年）</dc:description>
</cp:coreProperties>
</file>