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9102ecb3b4f2e" w:history="1">
              <w:r>
                <w:rPr>
                  <w:rStyle w:val="Hyperlink"/>
                </w:rPr>
                <w:t>2026-2032年全球与中国5G工业网关市场调研及行业前景分析报告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9102ecb3b4f2e" w:history="1">
              <w:r>
                <w:rPr>
                  <w:rStyle w:val="Hyperlink"/>
                </w:rPr>
                <w:t>2026-2032年全球与中国5G工业网关市场调研及行业前景分析报告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9102ecb3b4f2e" w:history="1">
                <w:r>
                  <w:rPr>
                    <w:rStyle w:val="Hyperlink"/>
                  </w:rPr>
                  <w:t>https://www.20087.com/2/26/5GGongYeWangGuanDeQianJing.html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5G工业网关是连接工业现场设备与5G专网/公网的关键边缘通信枢纽，已在智能制造、智慧矿山、电力巡检及港口自动化等场景实现规模化部署。该设备支持多种工业协议（如Modbus、PROFINET、CAN）与5G NR网络的协议转换，具备边缘计算、数据过滤、本地缓存及安全加密能力，可有效降低时延并保障关键业务连续性。主流产品强化了宽温运行（-40℃至+75℃）、抗电磁干扰及IP65防护设计，以适应严苛工业环境。然而，在高频段5G覆盖不足区域，上行带宽受限；同时，不同厂商设备互操作性差、安全认证体系不统一及运维复杂度高，仍是企业落地5G+工业互联网的主要障碍。</w:t>
      </w:r>
      <w:r>
        <w:rPr>
          <w:rFonts w:hint="eastAsia"/>
        </w:rPr>
        <w:br/>
      </w:r>
      <w:r>
        <w:rPr>
          <w:rFonts w:hint="eastAsia"/>
        </w:rPr>
        <w:t>　　未来，5G工业网关将向算网融合、内生安全与自治运维方向深度演进。市场调研网认为，一方面，集成NPU或FPGA的智能网关将支持本地AI推理，实现设备异常检测、视频结构化等实时处理，减轻云端负载；另一方面，基于零信任架构的端到端安全机制（如SIM硬隔离、国密算法）将嵌入硬件级可信根，抵御高级持续性威胁。此外，RedCap（轻量化5G）技术普及将催生低成本、低功耗网关，覆盖大量中低速物联网终端。长期来看，5G工业网关将与TSN（时间敏感网络）、OPC UA over TSN深度融合，成为工业控制闭环的确定性通信基石，并支撑“云—边—端”协同的下一代智能制造操作系统。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99102ecb3b4f2e" w:history="1">
        <w:r>
          <w:rPr>
            <w:rStyle w:val="Hyperlink"/>
          </w:rPr>
          <w:t>2026-2032年全球与中国5G工业网关市场调研及行业前景分析报告</w:t>
        </w:r>
      </w:hyperlink>
      <w:r>
        <w:rPr>
          <w:rFonts w:hint="eastAsia"/>
        </w:rPr>
        <w:t>》基于多年5G工业网关行业研究积累，结合5G工业网关行业市场现状，通过资深研究团队对5G工业网关市场资讯的系统整理与分析，依托权威数据资源及长期市场监测数据库，对5G工业网关行业进行了全面调研。报告详细分析了5G工业网关市场规模、市场前景、技术现状及未来发展方向，重点评估了5G工业网关行业内企业的竞争格局及经营表现，并通过SWOT分析揭示了5G工业网关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99102ecb3b4f2e" w:history="1">
        <w:r>
          <w:rPr>
            <w:rStyle w:val="Hyperlink"/>
          </w:rPr>
          <w:t>2026-2032年全球与中国5G工业网关市场调研及行业前景分析报告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》为投资者提供了准确的市场现状分析及前景预判，帮助挖掘行业投资价值，并提出投资策略与营销策略建议，是把握5G工业网关行业动态、优化决策的重要工具。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按产品类型细分，全球5G工业网关市场规模2021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壁挂式</w:t>
      </w:r>
      <w:r>
        <w:rPr>
          <w:rFonts w:hint="eastAsia"/>
        </w:rPr>
        <w:br/>
      </w:r>
      <w:r>
        <w:rPr>
          <w:rFonts w:hint="eastAsia"/>
        </w:rPr>
        <w:t>　　　　1.3.3 导轨式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产品分类，按安装类型</w:t>
      </w:r>
      <w:r>
        <w:rPr>
          <w:rFonts w:hint="eastAsia"/>
        </w:rPr>
        <w:br/>
      </w:r>
      <w:r>
        <w:rPr>
          <w:rFonts w:hint="eastAsia"/>
        </w:rPr>
        <w:t>　　　　1.4.1 按安装类型细分，全球5G工业网关市场规模2021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固定式工业5G网关</w:t>
      </w:r>
      <w:r>
        <w:rPr>
          <w:rFonts w:hint="eastAsia"/>
        </w:rPr>
        <w:br/>
      </w:r>
      <w:r>
        <w:rPr>
          <w:rFonts w:hint="eastAsia"/>
        </w:rPr>
        <w:t>　　　　1.4.3 移动式工业5G网关</w:t>
      </w:r>
      <w:r>
        <w:rPr>
          <w:rFonts w:hint="eastAsia"/>
        </w:rPr>
        <w:br/>
      </w:r>
      <w:r>
        <w:rPr>
          <w:rFonts w:hint="eastAsia"/>
        </w:rPr>
        <w:t>　　1.5 产品分类，按产品</w:t>
      </w:r>
      <w:r>
        <w:rPr>
          <w:rFonts w:hint="eastAsia"/>
        </w:rPr>
        <w:br/>
      </w:r>
      <w:r>
        <w:rPr>
          <w:rFonts w:hint="eastAsia"/>
        </w:rPr>
        <w:t>　　　　1.5.1 按产品细分，全球5G工业网关市场规模2021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边缘计算网关</w:t>
      </w:r>
      <w:r>
        <w:rPr>
          <w:rFonts w:hint="eastAsia"/>
        </w:rPr>
        <w:br/>
      </w:r>
      <w:r>
        <w:rPr>
          <w:rFonts w:hint="eastAsia"/>
        </w:rPr>
        <w:t>　　　　1.5.3 协议转换网关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按应用细分，全球5G工业网关市场规模2021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制造业</w:t>
      </w:r>
      <w:r>
        <w:rPr>
          <w:rFonts w:hint="eastAsia"/>
        </w:rPr>
        <w:br/>
      </w:r>
      <w:r>
        <w:rPr>
          <w:rFonts w:hint="eastAsia"/>
        </w:rPr>
        <w:t>　　　　1.6.3 能源和电力</w:t>
      </w:r>
      <w:r>
        <w:rPr>
          <w:rFonts w:hint="eastAsia"/>
        </w:rPr>
        <w:br/>
      </w:r>
      <w:r>
        <w:rPr>
          <w:rFonts w:hint="eastAsia"/>
        </w:rPr>
        <w:t>　　　　1.6.4 交通运输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5G工业网关行业发展总体概况</w:t>
      </w:r>
      <w:r>
        <w:rPr>
          <w:rFonts w:hint="eastAsia"/>
        </w:rPr>
        <w:br/>
      </w:r>
      <w:r>
        <w:rPr>
          <w:rFonts w:hint="eastAsia"/>
        </w:rPr>
        <w:t>　　　　1.7.2 5G工业网关行业发展主要特点</w:t>
      </w:r>
      <w:r>
        <w:rPr>
          <w:rFonts w:hint="eastAsia"/>
        </w:rPr>
        <w:br/>
      </w:r>
      <w:r>
        <w:rPr>
          <w:rFonts w:hint="eastAsia"/>
        </w:rPr>
        <w:t>　　　　1.7.3 5G工业网关行业发展影响因素</w:t>
      </w:r>
      <w:r>
        <w:rPr>
          <w:rFonts w:hint="eastAsia"/>
        </w:rPr>
        <w:br/>
      </w:r>
      <w:r>
        <w:rPr>
          <w:rFonts w:hint="eastAsia"/>
        </w:rPr>
        <w:t>　　　　1.7.3 .1 5G工业网关有利因素</w:t>
      </w:r>
      <w:r>
        <w:rPr>
          <w:rFonts w:hint="eastAsia"/>
        </w:rPr>
        <w:br/>
      </w:r>
      <w:r>
        <w:rPr>
          <w:rFonts w:hint="eastAsia"/>
        </w:rPr>
        <w:t>　　　　1.7.3 .2 5G工业网关不利因素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全球市场，近三年5G工业网关主要企业占有率及排名（按销量）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5G工业网关主要企业在国际市场占有率（按销量，2023-2026）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2025年5G工业网关主要企业在国际市场排名（按销量）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全球市场主要企业5G工业网关销量（2023-2026）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全球市场，近三年5G工业网关主要企业占有率及排名（按收入）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5G工业网关主要企业在国际市场占有率（按收入，2023-2026）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2025年5G工业网关主要企业在国际市场排名（按收入）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全球市场主要企业5G工业网关销售收入（2023-2026）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全球市场主要企业5G工业网关销售价格（2023-2026）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中国市场，近三年5G工业网关主要企业占有率及排名（按销量）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5G工业网关主要企业在中国市场占有率（按销量，2023-2026）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2025年5G工业网关主要企业在中国市场排名（按销量）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中国市场主要企业5G工业网关销量（2023-2026）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中国市场，近三年5G工业网关主要企业占有率及排名（按收入）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5G工业网关主要企业在中国市场占有率（按收入，2023-2026）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2025年5G工业网关主要企业在中国市场排名（按收入）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中国市场主要企业5G工业网关销售收入（2023-2026）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全球主要厂商5G工业网关总部及产地分布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全球主要厂商成立时间及5G工业网关商业化日期</w:t>
      </w:r>
      <w:r>
        <w:rPr>
          <w:rFonts w:hint="eastAsia"/>
        </w:rPr>
        <w:br/>
      </w:r>
      <w:r>
        <w:rPr>
          <w:rFonts w:hint="eastAsia"/>
        </w:rPr>
        <w:t>　　2.8 全球主要厂商5G工业网关产品类型及应用</w:t>
      </w:r>
      <w:r>
        <w:rPr>
          <w:rFonts w:hint="eastAsia"/>
        </w:rPr>
        <w:br/>
      </w:r>
      <w:r>
        <w:rPr>
          <w:rFonts w:hint="eastAsia"/>
        </w:rPr>
        <w:t>　　2.9 5G工业网关行业集中度、竞争程度分析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5G工业网关行业集中度分析：2025年全球Top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全球5G工业网关第一梯队、第二梯队和第三梯队生产商（品牌）及市场份额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全球5G工业网关总体规模分析</w:t>
      </w:r>
      <w:r>
        <w:rPr>
          <w:rFonts w:hint="eastAsia"/>
        </w:rPr>
        <w:br/>
      </w:r>
      <w:r>
        <w:rPr>
          <w:rFonts w:hint="eastAsia"/>
        </w:rPr>
        <w:t>　　3.1 全球5G工业网关供需现状及预测（2021-2032）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全球5G工业网关产能、产量、产能利用率及发展趋势（2021-2032）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全球5G工业网关产量、需求量及发展趋势（2021-2032）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全球主要地区5G工业网关产量及发展趋势（2021-2032）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全球主要地区5G工业网关产量（2021-2026）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全球主要地区5G工业网关产量（2027-2032）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全球主要地区5G工业网关产量市场份额（2021-2032）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中国5G工业网关供需现状及预测（2021-2032）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中国5G工业网关产能、产量、产能利用率及发展趋势（2021-2032）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中国5G工业网关产量、市场需求量及发展趋势（2021-2032）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中国市场5G工业网关进出口（2021-2032）</w:t>
      </w:r>
      <w:r>
        <w:rPr>
          <w:rFonts w:hint="eastAsia"/>
        </w:rPr>
        <w:br/>
      </w:r>
      <w:r>
        <w:rPr>
          <w:rFonts w:hint="eastAsia"/>
        </w:rPr>
        <w:t>　　3.4 全球5G工业网关销量及销售额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全球市场5G工业网关销售额（2021-2032）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全球市场5G工业网关销量（2021-2032）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全球市场5G工业网关价格趋势（2021-2032）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全球5G工业网关主要地区分析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全球主要地区5G工业网关市场规模分析：2021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全球主要地区5G工业网关销售收入及市场份额（2021-2026）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全球主要地区5G工业网关销售收入预测（2027-2032）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全球主要地区5G工业网关销量分析：2021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全球主要地区5G工业网关销量及市场份额（2021-2026）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全球主要地区5G工业网关销量及市场份额预测（2027-2032）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北美市场5G工业网关销量、收入及增长率（2021-2032）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欧洲市场5G工业网关销量、收入及增长率（2021-2032）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中国市场5G工业网关销量、收入及增长率（2021-2032）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日本市场5G工业网关销量、收入及增长率（2021-2032）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东南亚市场5G工业网关销量、收入及增长率（2021-2032）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印度市场5G工业网关销量、收入及增长率（2021-2032）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南美市场5G工业网关销量、收入及增长率（2021-2032）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中东市场5G工业网关销量、收入及增长率（2021-2032）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不同产品类型5G工业网关分析</w:t>
      </w:r>
      <w:r>
        <w:rPr>
          <w:rFonts w:hint="eastAsia"/>
        </w:rPr>
        <w:br/>
      </w:r>
      <w:r>
        <w:rPr>
          <w:rFonts w:hint="eastAsia"/>
        </w:rPr>
        <w:t>　　6.1 全球不同产品类型5G工业网关销量（2021-2032）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全球不同产品类型5G工业网关销量及市场份额（2021-2026）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全球不同产品类型5G工业网关销量预测（2027-2032）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全球不同产品类型5G工业网关收入（2021-2032）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全球不同产品类型5G工业网关收入及市场份额（2021-2026）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全球不同产品类型5G工业网关收入预测（2027-2032）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全球不同产品类型5G工业网关价格走势（2021-2032）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中国不同产品类型5G工业网关销量（2021-2032）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中国不同产品类型5G工业网关销量及市场份额（2021-2026）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中国不同产品类型5G工业网关销量预测（2027-2032）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中国不同产品类型5G工业网关收入（2021-2032）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中国不同产品类型5G工业网关收入及市场份额（2021-2026）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中国不同产品类型5G工业网关收入预测（2027-2032）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不同应用5G工业网关分析</w:t>
      </w:r>
      <w:r>
        <w:rPr>
          <w:rFonts w:hint="eastAsia"/>
        </w:rPr>
        <w:br/>
      </w:r>
      <w:r>
        <w:rPr>
          <w:rFonts w:hint="eastAsia"/>
        </w:rPr>
        <w:t>　　7.1 全球不同应用5G工业网关销量（2021-2032）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全球不同应用5G工业网关销量及市场份额（2021-2026）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全球不同应用5G工业网关销量预测（2027-2032）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全球不同应用5G工业网关收入（2021-2032）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全球不同应用5G工业网关收入及市场份额（2021-2026）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全球不同应用5G工业网关收入预测（2027-2032）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全球不同应用5G工业网关价格走势（2021-2032）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中国不同应用5G工业网关销量（2021-2032）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中国不同应用5G工业网关销量及市场份额（2021-2026）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中国不同应用5G工业网关销量预测（2027-2032）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中国不同应用5G工业网关收入（2021-2032）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中国不同应用5G工业网关收入及市场份额（2021-2026）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中国不同应用5G工业网关收入预测（2027-2032）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5G工业网关行业发展趋势</w:t>
      </w:r>
      <w:r>
        <w:rPr>
          <w:rFonts w:hint="eastAsia"/>
        </w:rPr>
        <w:br/>
      </w:r>
      <w:r>
        <w:rPr>
          <w:rFonts w:hint="eastAsia"/>
        </w:rPr>
        <w:t>　　8.2 5G工业网关行业主要驱动因素</w:t>
      </w:r>
      <w:r>
        <w:rPr>
          <w:rFonts w:hint="eastAsia"/>
        </w:rPr>
        <w:br/>
      </w:r>
      <w:r>
        <w:rPr>
          <w:rFonts w:hint="eastAsia"/>
        </w:rPr>
        <w:t>　　8.3 5G工业网关中国企业SWOT分析</w:t>
      </w:r>
      <w:r>
        <w:rPr>
          <w:rFonts w:hint="eastAsia"/>
        </w:rPr>
        <w:br/>
      </w:r>
      <w:r>
        <w:rPr>
          <w:rFonts w:hint="eastAsia"/>
        </w:rPr>
        <w:t>　　8.4 中国5G工业网关行业政策环境分析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5G工业网关行业产业链简介</w:t>
      </w:r>
      <w:r>
        <w:rPr>
          <w:rFonts w:hint="eastAsia"/>
        </w:rPr>
        <w:br/>
      </w:r>
      <w:r>
        <w:rPr>
          <w:rFonts w:hint="eastAsia"/>
        </w:rPr>
        <w:t>　　　　9.1.1 5G工业网关行业供应链分析</w:t>
      </w:r>
      <w:r>
        <w:rPr>
          <w:rFonts w:hint="eastAsia"/>
        </w:rPr>
        <w:br/>
      </w:r>
      <w:r>
        <w:rPr>
          <w:rFonts w:hint="eastAsia"/>
        </w:rPr>
        <w:t>　　　　9.1.2 5G工业网关主要原料及供应情况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5G工业网关行业采购模式</w:t>
      </w:r>
      <w:r>
        <w:rPr>
          <w:rFonts w:hint="eastAsia"/>
        </w:rPr>
        <w:br/>
      </w:r>
      <w:r>
        <w:rPr>
          <w:rFonts w:hint="eastAsia"/>
        </w:rPr>
        <w:t>　　9.3 5G工业网关行业生产模式</w:t>
      </w:r>
      <w:r>
        <w:rPr>
          <w:rFonts w:hint="eastAsia"/>
        </w:rPr>
        <w:br/>
      </w:r>
      <w:r>
        <w:rPr>
          <w:rFonts w:hint="eastAsia"/>
        </w:rPr>
        <w:t>　　9.4 5G工业网关行业销售模式及销售渠道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按产品类型细分，全球5G工业网关市场规模2021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按安装类型细分，全球5G工业网关市场规模2021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按产品细分，全球5G工业网关市场规模2021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按应用细分，全球5G工业网关市场规模（CAGR）2021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5G工业网关行业发展主要特点</w:t>
      </w:r>
      <w:r>
        <w:rPr>
          <w:rFonts w:hint="eastAsia"/>
        </w:rPr>
        <w:br/>
      </w:r>
      <w:r>
        <w:rPr>
          <w:rFonts w:hint="eastAsia"/>
        </w:rPr>
        <w:t>　　表 6： 5G工业网关行业发展有利因素分析</w:t>
      </w:r>
      <w:r>
        <w:rPr>
          <w:rFonts w:hint="eastAsia"/>
        </w:rPr>
        <w:br/>
      </w:r>
      <w:r>
        <w:rPr>
          <w:rFonts w:hint="eastAsia"/>
        </w:rPr>
        <w:t>　　表 7： 5G工业网关行业发展不利因素分析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进入5G工业网关行业壁垒</w:t>
      </w:r>
      <w:r>
        <w:rPr>
          <w:rFonts w:hint="eastAsia"/>
        </w:rPr>
        <w:br/>
      </w:r>
      <w:r>
        <w:rPr>
          <w:rFonts w:hint="eastAsia"/>
        </w:rPr>
        <w:t>　　表 9： 5G工业网关主要企业在国际市场占有率（按销量，2023-2026）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2025年5G工业网关主要企业在国际市场排名（按销量）&amp;（千台）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全球市场主要企业5G工业网关销量（2023-2026）&amp;（千台）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5G工业网关主要企业在国际市场占有率（按收入，2023-2026）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2025年5G工业网关主要企业在国际市场排名（按收入）&amp;（万元）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全球市场主要企业5G工业网关销售收入（2023-2026）&amp;（万元）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全球市场主要企业5G工业网关销售价格（2023-2026）&amp;（元/台）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5G工业网关主要企业在中国市场占有率（按销量，2023-2026）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2025年5G工业网关主要企业在中国市场排名（按销量）&amp;（千台）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中国市场主要企业5G工业网关销量（2023-2026）&amp;（千台）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5G工业网关主要企业在中国市场占有率（按收入，2023-2026）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2025年5G工业网关主要企业在中国市场排名（按收入）&amp;（万元）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中国市场主要企业5G工业网关销售收入（2023-2026）&amp;（万元）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全球主要厂商5G工业网关总部及产地分布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全球主要厂商成立时间及5G工业网关商业化日期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全球主要厂商5G工业网关产品类型及应用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2025年全球5G工业网关主要厂商市场地位（第一梯队、第二梯队和第三梯队）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全球5G工业网关市场投资、并购等现状分析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全球主要地区5G工业网关产量增速（CAGR）：（2021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全球主要地区5G工业网关产量（2021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全球主要地区5G工业网关产量（2021-2026）&amp;（千台）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全球主要地区5G工业网关产量（2027-2032）&amp;（千台）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全球主要地区5G工业网关产量市场份额（2021-2026）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全球主要地区5G工业网关产量市场份额（2027-2032）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中国市场5G工业网关产量、销量、进出口（2021-2026）&amp;（千台）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中国市场5G工业网关产量、销量、进出口预测（2027-2032）&amp;（千台）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全球主要地区5G工业网关销售收入增速：（2021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全球主要地区5G工业网关销售收入（2021-2026）&amp;（万元）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全球主要地区5G工业网关销售收入市场份额（2021-2026）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全球主要地区5G工业网关收入（2027-2032）&amp;（万元）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全球主要地区5G工业网关收入市场份额（2027-2032）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全球主要地区5G工业网关销量（千台）：2021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全球主要地区5G工业网关销量（2021-2026）&amp;（千台）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全球主要地区5G工业网关销量市场份额（2021-2026）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全球主要地区5G工业网关销量（2027-2032）&amp;（千台）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全球主要地区5G工业网关销量份额（2027-2032）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全球不同产品类型5G工业网关销量（2021-2026）&amp;（千台）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全球不同产品类型5G工业网关销量市场份额（2021-2026）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全球不同产品类型5G工业网关销量预测（2027-2032）&amp;（千台）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全球市场不同产品类型5G工业网关销量市场份额预测（2027-2032）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全球不同产品类型5G工业网关收入（2021-2026）&amp;（万元）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全球不同产品类型5G工业网关收入市场份额（2021-2026）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全球不同产品类型5G工业网关收入预测（2027-2032）&amp;（万元）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全球不同产品类型5G工业网关收入市场份额预测（2027-2032）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中国不同产品类型5G工业网关销量（2021-2026）&amp;（千台）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中国不同产品类型5G工业网关销量市场份额（2021-2026）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中国不同产品类型5G工业网关销量预测（2027-2032）&amp;（千台）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全球市场不同产品类型5G工业网关销量市场份额预测（2027-2032）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中国不同产品类型5G工业网关收入（2021-2026）&amp;（万元）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中国不同产品类型5G工业网关收入市场份额（2021-2026）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中国不同产品类型5G工业网关收入预测（2027-2032）&amp;（万元）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中国不同产品类型5G工业网关收入市场份额预测（2027-2032）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全球不同应用5G工业网关销量（2021-2026）&amp;（千台）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全球不同应用5G工业网关销量市场份额（2021-2026）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全球不同应用5G工业网关销量预测（2027-2032）&amp;（千台）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全球市场不同应用5G工业网关销量市场份额预测（2027-2032）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全球不同应用5G工业网关收入（2021-2026）&amp;（万元）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全球不同应用5G工业网关收入市场份额（2021-2026）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全球不同应用5G工业网关收入预测（2027-2032）&amp;（万元）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全球不同应用5G工业网关收入市场份额预测（2027-2032）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中国不同应用5G工业网关销量（2021-2026）&amp;（千台）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中国不同应用5G工业网关销量市场份额（2021-2026）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中国不同应用5G工业网关销量预测（2027-2032）&amp;（千台）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中国市场不同应用5G工业网关销量市场份额预测（2027-2032）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中国不同应用5G工业网关收入（2021-2026）&amp;（万元）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中国不同应用5G工业网关收入市场份额（2021-2026）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中国不同应用5G工业网关收入预测（2027-2032）&amp;（万元）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中国不同应用5G工业网关收入市场份额预测（2027-2032）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5G工业网关行业发展趋势</w:t>
      </w:r>
      <w:r>
        <w:rPr>
          <w:rFonts w:hint="eastAsia"/>
        </w:rPr>
        <w:br/>
      </w:r>
      <w:r>
        <w:rPr>
          <w:rFonts w:hint="eastAsia"/>
        </w:rPr>
        <w:t>　　表 153： 5G工业网关行业主要驱动因素</w:t>
      </w:r>
      <w:r>
        <w:rPr>
          <w:rFonts w:hint="eastAsia"/>
        </w:rPr>
        <w:br/>
      </w:r>
      <w:r>
        <w:rPr>
          <w:rFonts w:hint="eastAsia"/>
        </w:rPr>
        <w:t>　　表 154： 5G工业网关行业供应链分析</w:t>
      </w:r>
      <w:r>
        <w:rPr>
          <w:rFonts w:hint="eastAsia"/>
        </w:rPr>
        <w:br/>
      </w:r>
      <w:r>
        <w:rPr>
          <w:rFonts w:hint="eastAsia"/>
        </w:rPr>
        <w:t>　　表 155： 5G工业网关上游原料供应商</w:t>
      </w:r>
      <w:r>
        <w:rPr>
          <w:rFonts w:hint="eastAsia"/>
        </w:rPr>
        <w:br/>
      </w:r>
      <w:r>
        <w:rPr>
          <w:rFonts w:hint="eastAsia"/>
        </w:rPr>
        <w:t>　　表 156： 5G工业网关主要地区不同应用客户分析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5G工业网关典型经销商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5G工业网关产品图片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全球不同产品类型5G工业网关销售额2021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全球不同产品类型5G工业网关市场份额2025 &amp; 2032</w:t>
      </w:r>
      <w:r>
        <w:rPr>
          <w:rFonts w:hint="eastAsia"/>
        </w:rPr>
        <w:br/>
      </w:r>
      <w:r>
        <w:rPr>
          <w:rFonts w:hint="eastAsia"/>
        </w:rPr>
        <w:t>　　图 4： 壁挂式产品图片</w:t>
      </w:r>
      <w:r>
        <w:rPr>
          <w:rFonts w:hint="eastAsia"/>
        </w:rPr>
        <w:br/>
      </w:r>
      <w:r>
        <w:rPr>
          <w:rFonts w:hint="eastAsia"/>
        </w:rPr>
        <w:t>　　图 5： 导轨式产品图片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全球不同安装类型5G工业网关销售额2021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全球不同安装类型5G工业网关市场份额2025 &amp; 2032</w:t>
      </w:r>
      <w:r>
        <w:rPr>
          <w:rFonts w:hint="eastAsia"/>
        </w:rPr>
        <w:br/>
      </w:r>
      <w:r>
        <w:rPr>
          <w:rFonts w:hint="eastAsia"/>
        </w:rPr>
        <w:t>　　图 9： 固定式工业5G网关产品图片</w:t>
      </w:r>
      <w:r>
        <w:rPr>
          <w:rFonts w:hint="eastAsia"/>
        </w:rPr>
        <w:br/>
      </w:r>
      <w:r>
        <w:rPr>
          <w:rFonts w:hint="eastAsia"/>
        </w:rPr>
        <w:t>　　图 10： 移动式工业5G网关产品图片</w:t>
      </w:r>
      <w:r>
        <w:rPr>
          <w:rFonts w:hint="eastAsia"/>
        </w:rPr>
        <w:br/>
      </w:r>
      <w:r>
        <w:rPr>
          <w:rFonts w:hint="eastAsia"/>
        </w:rPr>
        <w:t>　　图 11： 全球不同产品5G工业网关销售额2021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全球不同产品5G工业网关市场份额2025 &amp; 2032</w:t>
      </w:r>
      <w:r>
        <w:rPr>
          <w:rFonts w:hint="eastAsia"/>
        </w:rPr>
        <w:br/>
      </w:r>
      <w:r>
        <w:rPr>
          <w:rFonts w:hint="eastAsia"/>
        </w:rPr>
        <w:t>　　图 13： 边缘计算网关产品图片</w:t>
      </w:r>
      <w:r>
        <w:rPr>
          <w:rFonts w:hint="eastAsia"/>
        </w:rPr>
        <w:br/>
      </w:r>
      <w:r>
        <w:rPr>
          <w:rFonts w:hint="eastAsia"/>
        </w:rPr>
        <w:t>　　图 14： 协议转换网关产品图片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全球不同应用5G工业网关市场份额2025 &amp; 2032</w:t>
      </w:r>
      <w:r>
        <w:rPr>
          <w:rFonts w:hint="eastAsia"/>
        </w:rPr>
        <w:br/>
      </w:r>
      <w:r>
        <w:rPr>
          <w:rFonts w:hint="eastAsia"/>
        </w:rPr>
        <w:t>　　图 18： 制造业</w:t>
      </w:r>
      <w:r>
        <w:rPr>
          <w:rFonts w:hint="eastAsia"/>
        </w:rPr>
        <w:br/>
      </w:r>
      <w:r>
        <w:rPr>
          <w:rFonts w:hint="eastAsia"/>
        </w:rPr>
        <w:t>　　图 19： 能源和电力</w:t>
      </w:r>
      <w:r>
        <w:rPr>
          <w:rFonts w:hint="eastAsia"/>
        </w:rPr>
        <w:br/>
      </w:r>
      <w:r>
        <w:rPr>
          <w:rFonts w:hint="eastAsia"/>
        </w:rPr>
        <w:t>　　图 20： 交通运输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2025年全球前五大生产商5G工业网关市场份额</w:t>
      </w:r>
      <w:r>
        <w:rPr>
          <w:rFonts w:hint="eastAsia"/>
        </w:rPr>
        <w:br/>
      </w:r>
      <w:r>
        <w:rPr>
          <w:rFonts w:hint="eastAsia"/>
        </w:rPr>
        <w:t>　　图 23： 2025年全球5G工业网关第一梯队、第二梯队和第三梯队厂商及市场份额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全球5G工业网关产能、产量、产能利用率及发展趋势（2021-2032）&amp;（千台）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全球5G工业网关产量、需求量及发展趋势（2021-2032）&amp;（千台）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全球主要地区5G工业网关产量市场份额（2021-2032）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中国5G工业网关产能、产量、产能利用率及发展趋势（2021-2032）&amp;（千台）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中国5G工业网关产量、市场需求量及发展趋势（2021-2032）&amp;（千台）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全球5G工业网关市场销售额及增长率：（2021-2032）&amp;（万元）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全球市场5G工业网关市场规模：2021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全球市场5G工业网关销量及增长率（2021-2032）&amp;（千台）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全球市场5G工业网关价格趋势（2021-2032）&amp;（元/台）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全球主要地区5G工业网关销售收入（2021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全球主要地区5G工业网关销售收入市场份额（2021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北美市场5G工业网关销量及增长率（2021-2032）&amp;（千台）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北美市场5G工业网关收入及增长率（2021-2032）&amp;（万元）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欧洲市场5G工业网关销量及增长率（2021-2032）&amp;（千台）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欧洲市场5G工业网关收入及增长率（2021-2032）&amp;（万元）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中国市场5G工业网关销量及增长率（2021-2032）&amp;（千台）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中国市场5G工业网关收入及增长率（2021-2032）&amp;（万元）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日本市场5G工业网关销量及增长率（2021-2032）&amp;（千台）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日本市场5G工业网关收入及增长率（2021-2032）&amp;（万元）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东南亚市场5G工业网关销量及增长率（2021-2032）&amp;（千台）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东南亚市场5G工业网关收入及增长率（2021-2032）&amp;（万元）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印度市场5G工业网关销量及增长率（2021-2032）&amp;（千台）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印度市场5G工业网关收入及增长率（2021-2032）&amp;（万元）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南美市场5G工业网关销量及增长率（2021-2032）&amp;（千台）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南美市场5G工业网关收入及增长率（2021-2032）&amp;（万元）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中东市场5G工业网关销量及增长率（2021-2032）&amp;（千台）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中东市场5G工业网关收入及增长率（2021-2032）&amp;（万元）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全球不同产品类型5G工业网关价格走势（2021-2032）&amp;（元/台）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全球不同应用5G工业网关价格走势（2021-2032）&amp;（元/台）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5G工业网关中国企业SWOT分析</w:t>
      </w:r>
      <w:r>
        <w:rPr>
          <w:rFonts w:hint="eastAsia"/>
        </w:rPr>
        <w:br/>
      </w:r>
      <w:r>
        <w:rPr>
          <w:rFonts w:hint="eastAsia"/>
        </w:rPr>
        <w:t>　　图 54： 5G工业网关产业链</w:t>
      </w:r>
      <w:r>
        <w:rPr>
          <w:rFonts w:hint="eastAsia"/>
        </w:rPr>
        <w:br/>
      </w:r>
      <w:r>
        <w:rPr>
          <w:rFonts w:hint="eastAsia"/>
        </w:rPr>
        <w:t>　　图 55： 5G工业网关行业采购模式分析</w:t>
      </w:r>
      <w:r>
        <w:rPr>
          <w:rFonts w:hint="eastAsia"/>
        </w:rPr>
        <w:br/>
      </w:r>
      <w:r>
        <w:rPr>
          <w:rFonts w:hint="eastAsia"/>
        </w:rPr>
        <w:t>　　图 56： 5G工业网关行业生产模式</w:t>
      </w:r>
      <w:r>
        <w:rPr>
          <w:rFonts w:hint="eastAsia"/>
        </w:rPr>
        <w:br/>
      </w:r>
      <w:r>
        <w:rPr>
          <w:rFonts w:hint="eastAsia"/>
        </w:rPr>
        <w:t>　　图 57： 5G工业网关行业销售模式分析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9102ecb3b4f2e" w:history="1">
        <w:r>
          <w:rPr>
            <w:rStyle w:val="Hyperlink"/>
          </w:rPr>
          <w:t>2026-2032年全球与中国5G工业网关市场调研及行业前景分析报告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9102ecb3b4f2e" w:history="1">
        <w:r>
          <w:rPr>
            <w:rStyle w:val="Hyperlink"/>
          </w:rPr>
          <w:t>https://www.20087.com/2/26/5GGongYeWangGuanDeQianJing.html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协议转换网关、5G工业网关与CPE的区别、天翼网关怎么开5g、5G工业网关支持二次开发、2.4g不能上网,5g能上网、5G工业网关品牌前十大排名、profinet远程io模块、5G工业网关ECU-A10有几个LAN接口、有网关还需要路由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11a55365f4fb4" w:history="1">
      <w:r>
        <w:rPr>
          <w:rStyle w:val="Hyperlink"/>
        </w:rPr>
        <w:t>2026-2032年全球与中国5G工业网关市场调研及行业前景分析报告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5GGongYeWangGuanDeQianJing.html" TargetMode="External" Id="R8199102ecb3b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5GGongYeWangGuanDeQianJing.html" TargetMode="External" Id="R4ea11a55365f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2026-02-09T01:31:24Z</dcterms:created>
  <dcterms:modified xsi:type="dcterms:W3CDTF">2026-02-09T02:31:24Z</dcterms:modified>
  <dc:subject>2026-2032年全球与中国5G工业网关市场调研及行业前景分析报告</dc:subject>
  <dc:title>2026-2032年全球与中国5G工业网关市场调研及行业前景分析报告</dc:title>
  <cp:keywords>2026-2032年全球与中国5G工业网关市场调研及行业前景分析报告</cp:keywords>
  <dc:description>2026-2032年全球与中国5G工业网关市场调研及行业前景分析报告</dc:description>
</cp:coreProperties>
</file>