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d0364a3a54979" w:history="1">
              <w:r>
                <w:rPr>
                  <w:rStyle w:val="Hyperlink"/>
                </w:rPr>
                <w:t>中国AI音频眼镜市场现状调研与发展前景趋势分析报告（2025-2031年）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d0364a3a54979" w:history="1">
              <w:r>
                <w:rPr>
                  <w:rStyle w:val="Hyperlink"/>
                </w:rPr>
                <w:t>中国AI音频眼镜市场现状调研与发展前景趋势分析报告（2025-2031年）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d0364a3a54979" w:history="1">
                <w:r>
                  <w:rPr>
                    <w:rStyle w:val="Hyperlink"/>
                  </w:rPr>
                  <w:t>https://www.20087.com/2/26/AIYinPinYanJingDeQianJing.html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频眼镜是一种集成了人工智能技术和音频处理功能的眼镜设备。AI音频眼镜不仅能够提供传统的视觉辅助功能，还能通过内置的麦克风和扬声器实现语音识别、音频播放、实时翻译等功能。近年来，随着可穿戴设备市场的快速发展，AI音频眼镜在消费者市场和专业领域均显示出巨大的潜力。目前，多家科技公司已经推出了各自的AI音频眼镜产品，并在用户体验、音质清晰度和智能交互等方面进行了不断的优化和创新。</w:t>
      </w:r>
      <w:r>
        <w:rPr>
          <w:rFonts w:hint="eastAsia"/>
        </w:rPr>
        <w:br/>
      </w:r>
      <w:r>
        <w:rPr>
          <w:rFonts w:hint="eastAsia"/>
        </w:rPr>
        <w:t>　　未来，AI音频眼镜的技术发展将更加注重用户体验和交互性。随着语音识别和自然语言处理技术的进步，AI音频眼镜将能够提供更加自然和流畅的语音交互体验。同时，为了满足不同用户的需求，AI音频眼镜将在设计、舒适度和功能性方面进行持续的创新。此外，随着5G通信技术和增强现实（AR）技术的发展，AI音频眼镜将在虚拟会议、远程协助和沉浸式娱乐等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d0364a3a54979" w:history="1">
        <w:r>
          <w:rPr>
            <w:rStyle w:val="Hyperlink"/>
          </w:rPr>
          <w:t>中国AI音频眼镜市场现状调研与发展前景趋势分析报告（2025-2031年）</w:t>
        </w:r>
      </w:hyperlink>
      <w:r>
        <w:rPr>
          <w:rFonts w:hint="eastAsia"/>
        </w:rPr>
        <w:t>》基于权威数据与一手调研资料，系统分析了AI音频眼镜行业的产业链结构、市场规模、需求特征及价格体系，客观呈现了AI音频眼镜行业发展现状。报告科学预测了AI音频眼镜市场前景与未来趋势，重点剖析了主要企业的竞争格局、市场集中度及品牌影响力。同时，通过对AI音频眼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AI音频眼镜行业概述</w:t>
      </w:r>
      <w:r>
        <w:rPr>
          <w:rFonts w:hint="eastAsia"/>
        </w:rPr>
        <w:br/>
      </w:r>
      <w:r>
        <w:rPr>
          <w:rFonts w:hint="eastAsia"/>
        </w:rPr>
        <w:t>　　第一节 AI音频眼镜定义与分类</w:t>
      </w:r>
      <w:r>
        <w:rPr>
          <w:rFonts w:hint="eastAsia"/>
        </w:rPr>
        <w:br/>
      </w:r>
      <w:r>
        <w:rPr>
          <w:rFonts w:hint="eastAsia"/>
        </w:rPr>
        <w:t>　　第二节 AI音频眼镜应用领域</w:t>
      </w:r>
      <w:r>
        <w:rPr>
          <w:rFonts w:hint="eastAsia"/>
        </w:rPr>
        <w:br/>
      </w:r>
      <w:r>
        <w:rPr>
          <w:rFonts w:hint="eastAsia"/>
        </w:rPr>
        <w:t>　　第三节 AI音频眼镜行业经济指标分析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AI音频眼镜产业链及经营模式分析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三、AI音频眼镜销售模式及销售渠道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全球AI音频眼镜市场发展综述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2019-2024年全球AI音频眼镜市场规模与趋势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主要国家与地区AI音频眼镜市场分析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2025-2031年全球AI音频眼镜行业发展趋势与前景预测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中国AI音频眼镜行业市场分析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2024-2025年AI音频眼镜产能与投资动态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一、国内AI音频眼镜产能及利用情况</w:t>
      </w:r>
      <w:r>
        <w:rPr>
          <w:rFonts w:hint="eastAsia"/>
        </w:rPr>
        <w:br/>
      </w:r>
      <w:r>
        <w:rPr>
          <w:rFonts w:hint="eastAsia"/>
        </w:rPr>
        <w:t>　　　　二、AI音频眼镜产能扩张与投资动态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2025-2031年AI音频眼镜行业产量统计与趋势预测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一、2019-2024年AI音频眼镜行业产量数据统计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1、2019-2024年AI音频眼镜产量及增长趋势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2、2019-2024年AI音频眼镜细分产品产量及份额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二、影响AI音频眼镜产量的关键因素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三、2025-2031年AI音频眼镜产量预测</w:t>
      </w:r>
      <w:r>
        <w:rPr>
          <w:rFonts w:hint="eastAsia"/>
        </w:rPr>
        <w:br/>
      </w:r>
      <w:r>
        <w:rPr>
          <w:rFonts w:hint="eastAsia"/>
        </w:rPr>
        <w:t>　　第三节 2025-2031年AI音频眼镜市场需求与销售分析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一、2024-2025年AI音频眼镜行业需求现状</w:t>
      </w:r>
      <w:r>
        <w:rPr>
          <w:rFonts w:hint="eastAsia"/>
        </w:rPr>
        <w:br/>
      </w:r>
      <w:r>
        <w:rPr>
          <w:rFonts w:hint="eastAsia"/>
        </w:rPr>
        <w:t>　　　　二、AI音频眼镜客户群体与需求特点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三、2019-2024年AI音频眼镜行业销售规模分析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四、2025-2031年AI音频眼镜市场增长潜力与规模预测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中国AI音频眼镜细分市场与下游应用领域分析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AI音频眼镜细分市场分析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一、2024-2025年AI音频眼镜主要细分产品市场现状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AI音频眼镜下游应用与客户群体分析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一、2024-2025年AI音频眼镜各应用领域市场现状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2024-2025年AI音频眼镜行业技术发展现状及趋势分析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AI音频眼镜行业技术发展现状分析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国内外AI音频眼镜行业技术差异与原因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AI音频眼镜行业技术发展方向、趋势预测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提升AI音频眼镜行业技术能力策略建议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AI音频眼镜价格机制与竞争策略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一、2019-2024年AI音频眼镜市场价格走势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AI音频眼镜定价策略与方法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2025-2031年AI音频眼镜价格竞争态势与趋势预测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中国AI音频眼镜行业重点区域市场研究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2024-2025年重点区域AI音频眼镜市场发展概况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二、2019-2024年AI音频眼镜市场需求规模情况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三、2025-2031年AI音频眼镜行业发展潜力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二、2019-2024年AI音频眼镜市场需求规模情况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三、2025-2031年AI音频眼镜行业发展潜力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二、2019-2024年AI音频眼镜市场需求规模情况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三、2025-2031年AI音频眼镜行业发展潜力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二、2019-2024年AI音频眼镜市场需求规模情况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三、2025-2031年AI音频眼镜行业发展潜力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二、2019-2024年AI音频眼镜市场需求规模情况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三、2025-2031年AI音频眼镜行业发展潜力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2019-2024年中国AI音频眼镜行业进出口情况分析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AI音频眼镜行业进口情况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一、2019-2024年AI音频眼镜进口规模及增长情况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二、AI音频眼镜主要进口来源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AI音频眼镜行业出口情况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一、2019-2024年AI音频眼镜出口规模及增长情况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二、AI音频眼镜主要出口目的地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2019-2024年中国AI音频眼镜行业总体发展与财务状况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2019-2024年中国AI音频眼镜行业规模情况</w:t>
      </w:r>
      <w:r>
        <w:rPr>
          <w:rFonts w:hint="eastAsia"/>
        </w:rPr>
        <w:br/>
      </w:r>
      <w:r>
        <w:rPr>
          <w:rFonts w:hint="eastAsia"/>
        </w:rPr>
        <w:t>　　　　一、AI音频眼镜行业企业数量规模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二、AI音频眼镜行业从业人员规模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三、AI音频眼镜行业市场敏感性分析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2019-2024年中国AI音频眼镜行业财务能力分析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一、AI音频眼镜行业盈利能力</w:t>
      </w:r>
      <w:r>
        <w:rPr>
          <w:rFonts w:hint="eastAsia"/>
        </w:rPr>
        <w:br/>
      </w:r>
      <w:r>
        <w:rPr>
          <w:rFonts w:hint="eastAsia"/>
        </w:rPr>
        <w:t>　　　　二、AI音频眼镜行业偿债能力</w:t>
      </w:r>
      <w:r>
        <w:rPr>
          <w:rFonts w:hint="eastAsia"/>
        </w:rPr>
        <w:br/>
      </w:r>
      <w:r>
        <w:rPr>
          <w:rFonts w:hint="eastAsia"/>
        </w:rPr>
        <w:t>　　　　三、AI音频眼镜行业营运能力</w:t>
      </w:r>
      <w:r>
        <w:rPr>
          <w:rFonts w:hint="eastAsia"/>
        </w:rPr>
        <w:br/>
      </w:r>
      <w:r>
        <w:rPr>
          <w:rFonts w:hint="eastAsia"/>
        </w:rPr>
        <w:t>　　　　四、AI音频眼镜行业发展能力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AI音频眼镜行业重点企业调研分析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二、企业AI音频眼镜业务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二、企业AI音频眼镜业务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二、企业AI音频眼镜业务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二、企业AI音频眼镜业务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二、企业AI音频眼镜业务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二、企业AI音频眼镜业务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中国AI音频眼镜行业竞争格局分析</w:t>
      </w:r>
      <w:r>
        <w:rPr>
          <w:rFonts w:hint="eastAsia"/>
        </w:rPr>
        <w:br/>
      </w:r>
      <w:r>
        <w:rPr>
          <w:rFonts w:hint="eastAsia"/>
        </w:rPr>
        <w:t>　　第一节 AI音频眼镜行业竞争格局总览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2024-2025年AI音频眼镜行业竞争力分析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2019-2024年AI音频眼镜行业企业并购活动分析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2024-2025年AI音频眼镜行业会展与招投标活动分析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一、AI音频眼镜行业会展活动及其市场影响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2025年中国AI音频眼镜企业发展企业发展策略与建议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AI音频眼镜销售模式与渠道策略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AI音频眼镜品牌与市场推广策略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AI音频眼镜研发投入与技术创新能力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AI音频眼镜合作联盟与资源整合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中国AI音频眼镜行业风险与对策</w:t>
      </w:r>
      <w:r>
        <w:rPr>
          <w:rFonts w:hint="eastAsia"/>
        </w:rPr>
        <w:br/>
      </w:r>
      <w:r>
        <w:rPr>
          <w:rFonts w:hint="eastAsia"/>
        </w:rPr>
        <w:t>　　第一节 AI音频眼镜行业SWOT分析</w:t>
      </w:r>
      <w:r>
        <w:rPr>
          <w:rFonts w:hint="eastAsia"/>
        </w:rPr>
        <w:br/>
      </w:r>
      <w:r>
        <w:rPr>
          <w:rFonts w:hint="eastAsia"/>
        </w:rPr>
        <w:t>　　　　一、AI音频眼镜行业优势</w:t>
      </w:r>
      <w:r>
        <w:rPr>
          <w:rFonts w:hint="eastAsia"/>
        </w:rPr>
        <w:br/>
      </w:r>
      <w:r>
        <w:rPr>
          <w:rFonts w:hint="eastAsia"/>
        </w:rPr>
        <w:t>　　　　二、AI音频眼镜行业劣势</w:t>
      </w:r>
      <w:r>
        <w:rPr>
          <w:rFonts w:hint="eastAsia"/>
        </w:rPr>
        <w:br/>
      </w:r>
      <w:r>
        <w:rPr>
          <w:rFonts w:hint="eastAsia"/>
        </w:rPr>
        <w:t>　　　　三、AI音频眼镜市场机会</w:t>
      </w:r>
      <w:r>
        <w:rPr>
          <w:rFonts w:hint="eastAsia"/>
        </w:rPr>
        <w:br/>
      </w:r>
      <w:r>
        <w:rPr>
          <w:rFonts w:hint="eastAsia"/>
        </w:rPr>
        <w:t>　　　　四、AI音频眼镜市场威胁</w:t>
      </w:r>
      <w:r>
        <w:rPr>
          <w:rFonts w:hint="eastAsia"/>
        </w:rPr>
        <w:br/>
      </w:r>
      <w:r>
        <w:rPr>
          <w:rFonts w:hint="eastAsia"/>
        </w:rPr>
        <w:t>　　第二节 AI音频眼镜行业风险及对策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2025-2031年中国AI音频眼镜行业前景与发展趋势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2024-2025年AI音频眼镜行业发展环境分析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一、AI音频眼镜行业主管部门与监管体制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二、AI音频眼镜行业主要法律法规及政策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三、AI音频眼镜行业标准与质量监管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2025-2031年AI音频眼镜行业发展趋势与方向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2025-2031年AI音频眼镜行业发展潜力与机遇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AI音频眼镜行业研究结论与建议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[~中~智~林~]AI音频眼镜行业发展建议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2019-2024年中国AI音频眼镜市场规模及增长情况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2019-2024年中国AI音频眼镜行业产能及增长趋势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2025-2031年中国AI音频眼镜行业产能预测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2019-2024年中国AI音频眼镜行业产量及增长趋势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2025-2031年中国AI音频眼镜行业产量预测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2019-2024年中国AI音频眼镜行业市场需求及增长情况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2025-2031年中国AI音频眼镜行业市场需求预测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2019-2024年中国AI音频眼镜行业利润及增长情况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**地区AI音频眼镜市场规模及增长情况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**地区AI音频眼镜行业市场需求情况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**地区AI音频眼镜市场规模及增长情况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**地区AI音频眼镜行业市场需求情况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2019-2024年中国AI音频眼镜行业进口量及增速统计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2019-2024年中国AI音频眼镜行业出口量及增速统计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AI音频眼镜重点企业经营情况分析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2025年AI音频眼镜行业壁垒</w:t>
      </w:r>
      <w:r>
        <w:rPr>
          <w:rFonts w:hint="eastAsia"/>
        </w:rPr>
        <w:br/>
      </w:r>
      <w:r>
        <w:rPr>
          <w:rFonts w:hint="eastAsia"/>
        </w:rPr>
        <w:t>　　图表 2025年AI音频眼镜市场前景分析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2025-2031年中国AI音频眼镜市场需求预测</w:t>
      </w:r>
      <w:r>
        <w:rPr>
          <w:rFonts w:hint="eastAsia"/>
        </w:rPr>
        <w:br/>
      </w:r>
      <w:r>
        <w:rPr>
          <w:rFonts w:hint="eastAsia"/>
        </w:rPr>
        <w:t>　　图表 2025年AI音频眼镜发展趋势预测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d0364a3a54979" w:history="1">
        <w:r>
          <w:rPr>
            <w:rStyle w:val="Hyperlink"/>
          </w:rPr>
          <w:t>中国AI音频眼镜市场现状调研与发展前景趋势分析报告（2025-2031年）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d0364a3a54979" w:history="1">
        <w:r>
          <w:rPr>
            <w:rStyle w:val="Hyperlink"/>
          </w:rPr>
          <w:t>https://www.20087.com/2/26/AIYinPinYanJingDeQianJing.html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热点：AI音频眼镜概念股票、智能音频眼镜、loho智能音频眼镜、ai智能眼镜怎么用、智能音频眼镜原理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b7f7211ae48a3" w:history="1">
      <w:r>
        <w:rPr>
          <w:rStyle w:val="Hyperlink"/>
        </w:rPr>
        <w:t>中国AI音频眼镜市场现状调研与发展前景趋势分析报告（2025-2031年）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AIYinPinYanJingDeQianJing.html" TargetMode="External" Id="R1ead0364a3a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AIYinPinYanJingDeQianJing.html" TargetMode="External" Id="R741b7f7211ae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2025-08-25T03:33:00Z</dcterms:created>
  <dcterms:modified xsi:type="dcterms:W3CDTF">2025-08-25T04:33:00Z</dcterms:modified>
  <dc:subject>中国AI音频眼镜市场现状调研与发展前景趋势分析报告（2025-2031年）</dc:subject>
  <dc:title>中国AI音频眼镜市场现状调研与发展前景趋势分析报告（2025-2031年）</dc:title>
  <cp:keywords>中国AI音频眼镜市场现状调研与发展前景趋势分析报告（2025-2031年）</cp:keywords>
  <dc:description>中国AI音频眼镜市场现状调研与发展前景趋势分析报告（2025-2031年）</dc:description>
</cp:coreProperties>
</file>