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2d3572643437f" w:history="1">
              <w:r>
                <w:rPr>
                  <w:rStyle w:val="Hyperlink"/>
                </w:rPr>
                <w:t>2026-2032年全球与中国AR导航发展现状及前景分析报告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2d3572643437f" w:history="1">
              <w:r>
                <w:rPr>
                  <w:rStyle w:val="Hyperlink"/>
                </w:rPr>
                <w:t>2026-2032年全球与中国AR导航发展现状及前景分析报告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2d3572643437f" w:history="1">
                <w:r>
                  <w:rPr>
                    <w:rStyle w:val="Hyperlink"/>
                  </w:rPr>
                  <w:t>https://www.20087.com/2/96/ARDaoHangHangYeQianJingFenXi.html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导航（增强现实导航）作为移动出行与室内定位的技术前沿，通过智能手机或AR眼镜将虚拟指引箭头、距离标识与POI信息叠加于真实道路或建筑场景，提升路径理解效率。该技术依赖高精度定位（融合GPS、IMU、VIO）、SLAM建图与实时渲染引擎，在车载HUD、商场导购及机场引导等场景逐步落地。现代AR导航系统在遮挡处理、光照适应性及低延迟（&lt;100ms）方面持续优化，部分支持多人共享视图。然而，在城市峡谷或地下空间，定位漂移导致虚拟元素错位；同时，长时间使用引发视觉疲劳，限制普及。</w:t>
      </w:r>
      <w:r>
        <w:rPr>
          <w:rFonts w:hint="eastAsia"/>
        </w:rPr>
        <w:br/>
      </w:r>
      <w:r>
        <w:rPr>
          <w:rFonts w:hint="eastAsia"/>
        </w:rPr>
        <w:t>　　未来，AR导航将向空间计算平台、多模态交互与城市数字孪生深度融合。市场调研网认为，结合Apple Vision Pro等空间计算设备，AR导航将实现厘米级室内外无缝定位；而语音+手势+眼动多通道交互将降低操作负担。在智慧城市框架下，AR导航数据将接入城市信息模型（CIM），提供施工警示、无障碍路径等公共服务。此外，轻量化光波导与Micro-OLED显示将推动AR眼镜全天候佩戴。长远看，AR导航不仅作为路径指引工具存在，更将成为人与物理空间智能交互的通用界面，重塑城市移动与空间认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2d3572643437f" w:history="1">
        <w:r>
          <w:rPr>
            <w:rStyle w:val="Hyperlink"/>
          </w:rPr>
          <w:t>2026-2032年全球与中国AR导航发展现状及前景分析报告</w:t>
        </w:r>
      </w:hyperlink>
      <w:r>
        <w:rPr>
          <w:rFonts w:hint="eastAsia"/>
        </w:rPr>
        <w:t>》，2025年AR导航行业市场规模达 亿元，预计2032年市场规模将达 亿元，期间年均复合增长率（CAGR）达 %。报告基于权威数据和长期市场监测，全面分析了AR导航行业的市场规模、供需状况及竞争格局。报告梳理了AR导航技术现状与未来方向，预测了市场前景与趋势，并评估了重点企业的表现与地位。同时，报告揭示了AR导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全球市场AR导航市场总体规模</w:t>
      </w:r>
      <w:r>
        <w:rPr>
          <w:rFonts w:hint="eastAsia"/>
        </w:rPr>
        <w:br/>
      </w:r>
      <w:r>
        <w:rPr>
          <w:rFonts w:hint="eastAsia"/>
        </w:rPr>
        <w:t>　　1.4 中国市场AR导航市场总体规模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AR导航行业发展总体概况</w:t>
      </w:r>
      <w:r>
        <w:rPr>
          <w:rFonts w:hint="eastAsia"/>
        </w:rPr>
        <w:br/>
      </w:r>
      <w:r>
        <w:rPr>
          <w:rFonts w:hint="eastAsia"/>
        </w:rPr>
        <w:t>　　　　1.5.2 AR导航行业发展主要特点</w:t>
      </w:r>
      <w:r>
        <w:rPr>
          <w:rFonts w:hint="eastAsia"/>
        </w:rPr>
        <w:br/>
      </w:r>
      <w:r>
        <w:rPr>
          <w:rFonts w:hint="eastAsia"/>
        </w:rPr>
        <w:t>　　　　1.5.3 AR导航行业发展影响因素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AR导航有利因素</w:t>
      </w:r>
      <w:r>
        <w:rPr>
          <w:rFonts w:hint="eastAsia"/>
        </w:rPr>
        <w:br/>
      </w:r>
      <w:r>
        <w:rPr>
          <w:rFonts w:hint="eastAsia"/>
        </w:rPr>
        <w:t>　　　　1.5.3 .2 AR导航不利因素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全球市场，近三年AR导航主要企业占有率及排名（按收入）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AR导航主要企业在国际市场占有率（按收入，2023-2026）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2025年AR导航主要企业在国际市场排名（按收入）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全球市场主要企业AR导航销售收入（2023-2026）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中国市场，近三年AR导航主要企业占有率及排名（按收入）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AR导航主要企业在中国市场占有率（按收入，2023-2026）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2025年AR导航主要企业在中国市场排名（按收入）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中国市场主要企业AR导航销售收入（2023-2026）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全球主要厂商AR导航总部及产地分布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全球主要厂商成立时间及AR导航商业化日期</w:t>
      </w:r>
      <w:r>
        <w:rPr>
          <w:rFonts w:hint="eastAsia"/>
        </w:rPr>
        <w:br/>
      </w:r>
      <w:r>
        <w:rPr>
          <w:rFonts w:hint="eastAsia"/>
        </w:rPr>
        <w:t>　　2.5 全球主要厂商AR导航产品类型及应用</w:t>
      </w:r>
      <w:r>
        <w:rPr>
          <w:rFonts w:hint="eastAsia"/>
        </w:rPr>
        <w:br/>
      </w:r>
      <w:r>
        <w:rPr>
          <w:rFonts w:hint="eastAsia"/>
        </w:rPr>
        <w:t>　　2.6 AR导航行业集中度、竞争程度分析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AR导航行业集中度分析：2025年全球Top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全球AR导航第一梯队、第二梯队和第三梯队厂商（品牌）及市场份额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全球AR导航主要地区分析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全球主要地区AR导航市场规模分析：2021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全球主要地区AR导航销售额及份额（2021-2026）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全球主要地区AR导航销售额及份额预测（2027-2032）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南美AR导航销售额及预测（2021-2032）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中东AR导航销售额及预测（2021-2032）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室内导航</w:t>
      </w:r>
      <w:r>
        <w:rPr>
          <w:rFonts w:hint="eastAsia"/>
        </w:rPr>
        <w:br/>
      </w:r>
      <w:r>
        <w:rPr>
          <w:rFonts w:hint="eastAsia"/>
        </w:rPr>
        <w:t>　　　　4.1.2 室外导航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按产品类型细分，全球AR导航销售额对比（2021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按产品类型细分，全球AR导航销售额及预测（2021-2032）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按产品类型细分，全球AR导航销售额及市场份额（2021-2026）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按产品类型细分，全球AR导航销售额预测（2027-2032）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按产品类型细分，中国AR导航销售额及预测（2021-2032）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按产品类型细分，中国AR导航销售额及市场份额（2021-2026）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按产品类型细分，中国AR导航销售额预测（2027-2032）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手机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按应用细分，全球AR导航销售额对比（2021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按应用细分，全球AR导航销售额及预测（2021-2032）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按应用细分，全球AR导航销售额及市场份额（2021-2026）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按应用细分，全球AR导航销售额预测（2027-2032）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中国不同应用AR导航销售额及预测（2021-2032）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中国不同应用AR导航销售额及市场份额（2021-2026）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中国不同应用AR导航销售额预测（2027-2032）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AR导航产品及服务介绍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AR导航产品及服务介绍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AR导航产品及服务介绍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AR导航产品及服务介绍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AR导航产品及服务介绍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AR导航产品及服务介绍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AR导航产品及服务介绍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AR导航产品及服务介绍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AR导航产品及服务介绍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AR导航产品及服务介绍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AR导航产品及服务介绍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AR导航行业发展趋势</w:t>
      </w:r>
      <w:r>
        <w:rPr>
          <w:rFonts w:hint="eastAsia"/>
        </w:rPr>
        <w:br/>
      </w:r>
      <w:r>
        <w:rPr>
          <w:rFonts w:hint="eastAsia"/>
        </w:rPr>
        <w:t>　　7.2 AR导航行业主要驱动因素</w:t>
      </w:r>
      <w:r>
        <w:rPr>
          <w:rFonts w:hint="eastAsia"/>
        </w:rPr>
        <w:br/>
      </w:r>
      <w:r>
        <w:rPr>
          <w:rFonts w:hint="eastAsia"/>
        </w:rPr>
        <w:t>　　7.3 AR导航中国企业SWOT分析</w:t>
      </w:r>
      <w:r>
        <w:rPr>
          <w:rFonts w:hint="eastAsia"/>
        </w:rPr>
        <w:br/>
      </w:r>
      <w:r>
        <w:rPr>
          <w:rFonts w:hint="eastAsia"/>
        </w:rPr>
        <w:t>　　7.4 中国AR导航行业政策环境分析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AR导航行业产业链简介</w:t>
      </w:r>
      <w:r>
        <w:rPr>
          <w:rFonts w:hint="eastAsia"/>
        </w:rPr>
        <w:br/>
      </w:r>
      <w:r>
        <w:rPr>
          <w:rFonts w:hint="eastAsia"/>
        </w:rPr>
        <w:t>　　　　8.1.1 AR导航行业供应链分析</w:t>
      </w:r>
      <w:r>
        <w:rPr>
          <w:rFonts w:hint="eastAsia"/>
        </w:rPr>
        <w:br/>
      </w:r>
      <w:r>
        <w:rPr>
          <w:rFonts w:hint="eastAsia"/>
        </w:rPr>
        <w:t>　　　　8.1.2 AR导航主要原料及供应情况</w:t>
      </w:r>
      <w:r>
        <w:rPr>
          <w:rFonts w:hint="eastAsia"/>
        </w:rPr>
        <w:br/>
      </w:r>
      <w:r>
        <w:rPr>
          <w:rFonts w:hint="eastAsia"/>
        </w:rPr>
        <w:t>　　　　8.1.3 AR导航行业主要下游客户</w:t>
      </w:r>
      <w:r>
        <w:rPr>
          <w:rFonts w:hint="eastAsia"/>
        </w:rPr>
        <w:br/>
      </w:r>
      <w:r>
        <w:rPr>
          <w:rFonts w:hint="eastAsia"/>
        </w:rPr>
        <w:t>　　8.2 AR导航行业采购模式</w:t>
      </w:r>
      <w:r>
        <w:rPr>
          <w:rFonts w:hint="eastAsia"/>
        </w:rPr>
        <w:br/>
      </w:r>
      <w:r>
        <w:rPr>
          <w:rFonts w:hint="eastAsia"/>
        </w:rPr>
        <w:t>　　8.3 AR导航行业生产模式</w:t>
      </w:r>
      <w:r>
        <w:rPr>
          <w:rFonts w:hint="eastAsia"/>
        </w:rPr>
        <w:br/>
      </w:r>
      <w:r>
        <w:rPr>
          <w:rFonts w:hint="eastAsia"/>
        </w:rPr>
        <w:t>　　8.4 AR导航行业销售模式及销售渠道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AR导航行业发展主要特点</w:t>
      </w:r>
      <w:r>
        <w:rPr>
          <w:rFonts w:hint="eastAsia"/>
        </w:rPr>
        <w:br/>
      </w:r>
      <w:r>
        <w:rPr>
          <w:rFonts w:hint="eastAsia"/>
        </w:rPr>
        <w:t>　　表 2： AR导航行业发展有利因素分析</w:t>
      </w:r>
      <w:r>
        <w:rPr>
          <w:rFonts w:hint="eastAsia"/>
        </w:rPr>
        <w:br/>
      </w:r>
      <w:r>
        <w:rPr>
          <w:rFonts w:hint="eastAsia"/>
        </w:rPr>
        <w:t>　　表 3： AR导航行业发展不利因素分析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进入AR导航行业壁垒</w:t>
      </w:r>
      <w:r>
        <w:rPr>
          <w:rFonts w:hint="eastAsia"/>
        </w:rPr>
        <w:br/>
      </w:r>
      <w:r>
        <w:rPr>
          <w:rFonts w:hint="eastAsia"/>
        </w:rPr>
        <w:t>　　表 5： AR导航主要企业在国际市场占有率（按收入，2023-2026）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2025年AR导航主要企业在国际市场排名（按收入）&amp;（万元）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全球市场主要企业AR导航销售收入（2023-2026）&amp;（万元）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AR导航主要企业在中国市场占有率（按收入，2023-2026）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2025年AR导航主要企业在中国市场排名（按收入）&amp;（万元）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中国市场主要企业AR导航销售收入（2023-2026）&amp;（万元）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全球主要厂商AR导航总部及产地分布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全球主要厂商成立时间及AR导航商业化日期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全球主要厂商AR导航产品类型及应用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2025年全球AR导航主要厂商市场地位（第一梯队、第二梯队和第三梯队）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全球AR导航市场投资、并购等现状分析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全球主要地区AR导航销售额：（2021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全球主要地区AR导航销售额（2021-2026）&amp;（万元）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全球主要地区AR导航销售额及份额列表（2021-2026）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全球主要地区AR导航销售额预测（2027-2032）&amp;（万元）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全球主要地区AR导航销售额及份额列表预测（2027-2032）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室内导航主要企业列表</w:t>
      </w:r>
      <w:r>
        <w:rPr>
          <w:rFonts w:hint="eastAsia"/>
        </w:rPr>
        <w:br/>
      </w:r>
      <w:r>
        <w:rPr>
          <w:rFonts w:hint="eastAsia"/>
        </w:rPr>
        <w:t>　　表 22： 室外导航主要企业列表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按产品类型细分，全球AR导航销售额及增长率对比（2021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按产品类型细分，全球AR导航销售额（2021-2026）&amp;（万元）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按产品类型细分，全球AR导航销售额市场份额列表（2021-2026）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按产品类型细分，全球AR导航销售额预测（2027-2032）&amp;（万元）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按产品类型细分，全球AR导航销售额市场份额预测（2027-2032）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按产品类型细分，中国AR导航销售额（2021-2026）&amp;（万元）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按产品类型细分，中国AR导航销售额市场份额列表（2021-2026）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按产品类型细分，中国AR导航销售额预测（2027-2032）&amp;（万元）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按产品类型细分，中国AR导航销售额市场份额预测（2027-2032）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按应用细分，全球AR导航销售额及增长率对比（2021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按应用细分，全球AR导航销售额（2021-2026）&amp;（万元）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按应用细分，全球AR导航销售额市场份额列表（2021-2026）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按应用细分，全球AR导航销售额预测（2027-2032）&amp;（万元）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按应用细分，全球AR导航市场份额预测（2027-2032）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中国不同应用AR导航销售额（2021-2026）&amp;（万元）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中国不同应用AR导航销售额市场份额列表（2021-2026）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中国不同应用AR导航销售额预测（2027-2032）&amp;（万元）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中国不同应用AR导航销售额市场份额预测（2027-2032）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AR导航产品及服务介绍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AR导航产品及服务介绍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AR导航产品及服务介绍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AR导航产品及服务介绍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AR导航产品及服务介绍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AR导航产品及服务介绍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AR导航产品及服务介绍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AR导航产品及服务介绍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AR导航产品及服务介绍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AR导航产品及服务介绍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AR导航产品及服务介绍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AR导航产品及服务介绍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AR导航产品及服务介绍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AR导航产品及服务介绍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AR导航产品及服务介绍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AR导航产品及服务介绍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AR导航产品及服务介绍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AR导航产品及服务介绍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AR导航产品及服务介绍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AR导航产品及服务介绍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重点企业（21）公司信息、总部、AR导航市场地位以及主要的竞争对手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AR导航产品及服务介绍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AR导航收入及毛利率（2021-2026）&amp;（万元）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AR导航行业发展趋势</w:t>
      </w:r>
      <w:r>
        <w:rPr>
          <w:rFonts w:hint="eastAsia"/>
        </w:rPr>
        <w:br/>
      </w:r>
      <w:r>
        <w:rPr>
          <w:rFonts w:hint="eastAsia"/>
        </w:rPr>
        <w:t>　　表 146： AR导航行业主要驱动因素</w:t>
      </w:r>
      <w:r>
        <w:rPr>
          <w:rFonts w:hint="eastAsia"/>
        </w:rPr>
        <w:br/>
      </w:r>
      <w:r>
        <w:rPr>
          <w:rFonts w:hint="eastAsia"/>
        </w:rPr>
        <w:t>　　表 147： AR导航行业供应链分析</w:t>
      </w:r>
      <w:r>
        <w:rPr>
          <w:rFonts w:hint="eastAsia"/>
        </w:rPr>
        <w:br/>
      </w:r>
      <w:r>
        <w:rPr>
          <w:rFonts w:hint="eastAsia"/>
        </w:rPr>
        <w:t>　　表 148： AR导航上游原料供应商</w:t>
      </w:r>
      <w:r>
        <w:rPr>
          <w:rFonts w:hint="eastAsia"/>
        </w:rPr>
        <w:br/>
      </w:r>
      <w:r>
        <w:rPr>
          <w:rFonts w:hint="eastAsia"/>
        </w:rPr>
        <w:t>　　表 149： AR导航行业主要下游客户</w:t>
      </w:r>
      <w:r>
        <w:rPr>
          <w:rFonts w:hint="eastAsia"/>
        </w:rPr>
        <w:br/>
      </w:r>
      <w:r>
        <w:rPr>
          <w:rFonts w:hint="eastAsia"/>
        </w:rPr>
        <w:t>　　表 150： AR导航典型经销商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AR导航产品图片</w:t>
      </w:r>
      <w:r>
        <w:rPr>
          <w:rFonts w:hint="eastAsia"/>
        </w:rPr>
        <w:br/>
      </w:r>
      <w:r>
        <w:rPr>
          <w:rFonts w:hint="eastAsia"/>
        </w:rPr>
        <w:t>　　图 2： 全球市场AR导航市场规模，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全球AR导航市场销售额预测：（万元）&amp;（2021-2032）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中国市场AR导航销售额及未来趋势（2021-2032）&amp;（万元）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2025年全球前五大厂商AR导航市场份额</w:t>
      </w:r>
      <w:r>
        <w:rPr>
          <w:rFonts w:hint="eastAsia"/>
        </w:rPr>
        <w:br/>
      </w:r>
      <w:r>
        <w:rPr>
          <w:rFonts w:hint="eastAsia"/>
        </w:rPr>
        <w:t>　　图 6： 2025年全球AR导航第一梯队、第二梯队和第三梯队厂商及市场份额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全球主要地区AR导航销售额市场份额（2021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中东AR导航销售额及预测（2021-2032）&amp;（万元）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室内导航 产品图片</w:t>
      </w:r>
      <w:r>
        <w:rPr>
          <w:rFonts w:hint="eastAsia"/>
        </w:rPr>
        <w:br/>
      </w:r>
      <w:r>
        <w:rPr>
          <w:rFonts w:hint="eastAsia"/>
        </w:rPr>
        <w:t>　　图 17： 全球室内导航规模及增长率（2021-2032）&amp;（万元）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室外导航产品图片</w:t>
      </w:r>
      <w:r>
        <w:rPr>
          <w:rFonts w:hint="eastAsia"/>
        </w:rPr>
        <w:br/>
      </w:r>
      <w:r>
        <w:rPr>
          <w:rFonts w:hint="eastAsia"/>
        </w:rPr>
        <w:t>　　图 19： 全球室外导航规模及增长率（2021-2032）&amp;（万元）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按产品类型细分，全球AR导航市场份额2025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按产品类型细分，全球AR导航市场份额2021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按产品类型细分，全球AR导航市场份额预测2026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按产品类型细分，中国AR导航市场份额2021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按产品类型细分，中国AR导航市场份额预测2026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手机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按应用细分，全球AR导航市场份额2025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按应用细分，全球AR导航市场份额2021 &amp; 2025</w:t>
      </w:r>
      <w:r>
        <w:rPr>
          <w:rFonts w:hint="eastAsia"/>
        </w:rPr>
        <w:br/>
      </w:r>
      <w:r>
        <w:rPr>
          <w:rFonts w:hint="eastAsia"/>
        </w:rPr>
        <w:t>　　图 30： AR导航中国企业SWOT分析</w:t>
      </w:r>
      <w:r>
        <w:rPr>
          <w:rFonts w:hint="eastAsia"/>
        </w:rPr>
        <w:br/>
      </w:r>
      <w:r>
        <w:rPr>
          <w:rFonts w:hint="eastAsia"/>
        </w:rPr>
        <w:t>　　图 31： AR导航产业链</w:t>
      </w:r>
      <w:r>
        <w:rPr>
          <w:rFonts w:hint="eastAsia"/>
        </w:rPr>
        <w:br/>
      </w:r>
      <w:r>
        <w:rPr>
          <w:rFonts w:hint="eastAsia"/>
        </w:rPr>
        <w:t>　　图 32： AR导航行业采购模式分析</w:t>
      </w:r>
      <w:r>
        <w:rPr>
          <w:rFonts w:hint="eastAsia"/>
        </w:rPr>
        <w:br/>
      </w:r>
      <w:r>
        <w:rPr>
          <w:rFonts w:hint="eastAsia"/>
        </w:rPr>
        <w:t>　　图 33： AR导航行业生产模式</w:t>
      </w:r>
      <w:r>
        <w:rPr>
          <w:rFonts w:hint="eastAsia"/>
        </w:rPr>
        <w:br/>
      </w:r>
      <w:r>
        <w:rPr>
          <w:rFonts w:hint="eastAsia"/>
        </w:rPr>
        <w:t>　　图 34： AR导航行业销售模式分析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2d3572643437f" w:history="1">
        <w:r>
          <w:rPr>
            <w:rStyle w:val="Hyperlink"/>
          </w:rPr>
          <w:t>2026-2032年全球与中国AR导航发展现状及前景分析报告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2d3572643437f" w:history="1">
        <w:r>
          <w:rPr>
            <w:rStyle w:val="Hyperlink"/>
          </w:rPr>
          <w:t>https://www.20087.com/2/96/ARDaoHangHangYeQianJingFenXi.html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热点：AR导航是实景导航吗、AR导航下载、AR导航在哪里打开、AR导航要收费吗、百度AR导航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9b9a9a294631" w:history="1">
      <w:r>
        <w:rPr>
          <w:rStyle w:val="Hyperlink"/>
        </w:rPr>
        <w:t>2026-2032年全球与中国AR导航发展现状及前景分析报告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RDaoHangHangYeQianJingFenXi.html" TargetMode="External" Id="R2762d3572643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RDaoHangHangYeQianJingFenXi.html" TargetMode="External" Id="Rb0429b9a9a29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2026-03-01T08:48:05Z</dcterms:created>
  <dcterms:modified xsi:type="dcterms:W3CDTF">2026-03-01T09:48:05Z</dcterms:modified>
  <dc:subject>2026-2032年全球与中国AR导航发展现状及前景分析报告</dc:subject>
  <dc:title>2026-2032年全球与中国AR导航发展现状及前景分析报告</dc:title>
  <cp:keywords>2026-2032年全球与中国AR导航发展现状及前景分析报告</cp:keywords>
  <dc:description>2026-2032年全球与中国AR导航发展现状及前景分析报告</dc:description>
</cp:coreProperties>
</file>