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c91aa68a4a5e" w:history="1">
              <w:r>
                <w:rPr>
                  <w:rStyle w:val="Hyperlink"/>
                </w:rPr>
                <w:t>2025年中国LED隧道照明市场调查研究与发展趋势预测报告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c91aa68a4a5e" w:history="1">
              <w:r>
                <w:rPr>
                  <w:rStyle w:val="Hyperlink"/>
                </w:rPr>
                <w:t>2025年中国LED隧道照明市场调查研究与发展趋势预测报告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c91aa68a4a5e" w:history="1">
                <w:r>
                  <w:rPr>
                    <w:rStyle w:val="Hyperlink"/>
                  </w:rPr>
                  <w:t>https://www.20087.com/M_ITTongXun/62/LEDSuiDaoZhaoMingShiChangXingQingFenXiYuQuShiYuCe.html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隧道照明系统以其节能高效、寿命长等特点，在过去十年里迅速取代了传统的照明系统，成为隧道照明的主要选择。目前，LED隧道照明已经实现了智能化控制，能够根据外界光线条件和交通流量自动调整亮度，从而节约能源并提高行车安全性。此外，随着LED技术的进步，灯具的光效和耐用性也在不断提高，减少了维护成本。同时，为了应对隧道内特殊的环境条件，如高温、湿度和尘埃，LED隧道照明系统的设计也在不断优化，以保证在恶劣条件下的可靠运行。</w:t>
      </w:r>
      <w:r>
        <w:rPr>
          <w:rFonts w:hint="eastAsia"/>
        </w:rPr>
        <w:br/>
      </w:r>
      <w:r>
        <w:rPr>
          <w:rFonts w:hint="eastAsia"/>
        </w:rPr>
        <w:t>　　未来，LED隧道照明将进一步融合先进的智能控制技术。例如，通过物联网技术实现远程监控和管理，能够及时发现故障并进行维修，确保照明系统的正常运行。此外，随着自动驾驶技术的发展，LED隧道照明系统将更加注重与车辆之间的交互，通过动态调整灯光分布和亮度来辅助自动驾驶系统，提高道路通行效率。同时，随着对可持续发展的重视，LED隧道照明系统还将探索采用可再生能源供电的方式，如太阳能光伏板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c91aa68a4a5e" w:history="1">
        <w:r>
          <w:rPr>
            <w:rStyle w:val="Hyperlink"/>
          </w:rPr>
          <w:t>2025年中国LED隧道照明市场调查研究与发展趋势预测报告</w:t>
        </w:r>
      </w:hyperlink>
      <w:r>
        <w:rPr>
          <w:rFonts w:hint="eastAsia"/>
        </w:rPr>
        <w:t>》系统分析了LED隧道照明行业的市场规模、需求动态及价格趋势，并深入探讨了LED隧道照明产业链结构的变化与发展。报告详细解读了LED隧道照明行业现状，科学预测了未来市场前景与发展趋势，同时对LED隧道照明细分市场的竞争格局进行了全面评估，重点关注领先企业的竞争实力、市场集中度及品牌影响力。结合LED隧道照明技术现状与未来方向，报告揭示了LED隧道照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LED隧道照明概述</w:t>
      </w:r>
      <w:r>
        <w:rPr>
          <w:rFonts w:hint="eastAsia"/>
        </w:rPr>
        <w:br/>
      </w:r>
      <w:r>
        <w:rPr>
          <w:rFonts w:hint="eastAsia"/>
        </w:rPr>
        <w:t>　　第一节 LED隧道照明定义</w:t>
      </w:r>
      <w:r>
        <w:rPr>
          <w:rFonts w:hint="eastAsia"/>
        </w:rPr>
        <w:br/>
      </w:r>
      <w:r>
        <w:rPr>
          <w:rFonts w:hint="eastAsia"/>
        </w:rPr>
        <w:t>　　第二节 LED隧道照明行业发展历程</w:t>
      </w:r>
      <w:r>
        <w:rPr>
          <w:rFonts w:hint="eastAsia"/>
        </w:rPr>
        <w:br/>
      </w:r>
      <w:r>
        <w:rPr>
          <w:rFonts w:hint="eastAsia"/>
        </w:rPr>
        <w:t>　　第三节 LED隧道照明分类情况</w:t>
      </w:r>
      <w:r>
        <w:rPr>
          <w:rFonts w:hint="eastAsia"/>
        </w:rPr>
        <w:br/>
      </w:r>
      <w:r>
        <w:rPr>
          <w:rFonts w:hint="eastAsia"/>
        </w:rPr>
        <w:t>　　第四节 LED隧道照明产业链分析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二、LED隧道照明产业链模型分析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2020-2031年中国LED隧道照明行业发展环境分析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2020-2031年中国LED隧道照明行业发展政策环境分析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2020-2031年中国LED隧道照明行业发展社会环境分析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中国LED隧道照明生产现状分析</w:t>
      </w:r>
      <w:r>
        <w:rPr>
          <w:rFonts w:hint="eastAsia"/>
        </w:rPr>
        <w:br/>
      </w:r>
      <w:r>
        <w:rPr>
          <w:rFonts w:hint="eastAsia"/>
        </w:rPr>
        <w:t>　　第一节 LED隧道照明行业总体规模</w:t>
      </w:r>
      <w:r>
        <w:rPr>
          <w:rFonts w:hint="eastAsia"/>
        </w:rPr>
        <w:br/>
      </w:r>
      <w:r>
        <w:rPr>
          <w:rFonts w:hint="eastAsia"/>
        </w:rPr>
        <w:t>　　第二节 LED隧道照明产能概况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LED隧道照明市场容量概况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LED隧道照明产业的生命周期分析</w:t>
      </w:r>
      <w:r>
        <w:rPr>
          <w:rFonts w:hint="eastAsia"/>
        </w:rPr>
        <w:br/>
      </w:r>
      <w:r>
        <w:rPr>
          <w:rFonts w:hint="eastAsia"/>
        </w:rPr>
        <w:t>　　第五节 LED隧道照明产业供需情况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LED隧道照明国内产品价格走势及影响因素分析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2025年我国LED隧道照明行业发展现状分析</w:t>
      </w:r>
      <w:r>
        <w:rPr>
          <w:rFonts w:hint="eastAsia"/>
        </w:rPr>
        <w:br/>
      </w:r>
      <w:r>
        <w:rPr>
          <w:rFonts w:hint="eastAsia"/>
        </w:rPr>
        <w:t>　　第一节 我国LED隧道照明行业发展现状</w:t>
      </w:r>
      <w:r>
        <w:rPr>
          <w:rFonts w:hint="eastAsia"/>
        </w:rPr>
        <w:br/>
      </w:r>
      <w:r>
        <w:rPr>
          <w:rFonts w:hint="eastAsia"/>
        </w:rPr>
        <w:t>　　　　一、LED隧道照明行业品牌发展现状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二、LED隧道照明行业需求市场现状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三、LED隧道照明市场需求层次分析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四、我国LED隧道照明市场走向分析</w:t>
      </w:r>
      <w:r>
        <w:rPr>
          <w:rFonts w:hint="eastAsia"/>
        </w:rPr>
        <w:br/>
      </w:r>
      <w:r>
        <w:rPr>
          <w:rFonts w:hint="eastAsia"/>
        </w:rPr>
        <w:t>　　第二节 中国LED隧道照明产品技术分析</w:t>
      </w:r>
      <w:r>
        <w:rPr>
          <w:rFonts w:hint="eastAsia"/>
        </w:rPr>
        <w:br/>
      </w:r>
      <w:r>
        <w:rPr>
          <w:rFonts w:hint="eastAsia"/>
        </w:rPr>
        <w:t>　　　　一、2025年LED隧道照明产品技术变化特点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二、2025年LED隧道照明产品市场的新技术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三、2025年LED隧道照明产品市场现状分析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中国LED隧道照明行业存在的问题</w:t>
      </w:r>
      <w:r>
        <w:rPr>
          <w:rFonts w:hint="eastAsia"/>
        </w:rPr>
        <w:br/>
      </w:r>
      <w:r>
        <w:rPr>
          <w:rFonts w:hint="eastAsia"/>
        </w:rPr>
        <w:t>　　　　一、LED隧道照明产品市场存在的主要问题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二、国内LED隧道照明产品市场的三大瓶颈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三、LED隧道照明产品市场遭遇的规模难题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对中国LED隧道照明市场的分析及思考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一、LED隧道照明市场特点</w:t>
      </w:r>
      <w:r>
        <w:rPr>
          <w:rFonts w:hint="eastAsia"/>
        </w:rPr>
        <w:br/>
      </w:r>
      <w:r>
        <w:rPr>
          <w:rFonts w:hint="eastAsia"/>
        </w:rPr>
        <w:t>　　　　二、LED隧道照明市场分析</w:t>
      </w:r>
      <w:r>
        <w:rPr>
          <w:rFonts w:hint="eastAsia"/>
        </w:rPr>
        <w:br/>
      </w:r>
      <w:r>
        <w:rPr>
          <w:rFonts w:hint="eastAsia"/>
        </w:rPr>
        <w:t>　　　　三、LED隧道照明市场变化的方向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四、中国LED隧道照明行业发展的新思路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五、对中国LED隧道照明行业发展的思考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2025年中国LED隧道照明行业发展概况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2025年中国LED隧道照明行业发展态势分析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2025年中国LED隧道照明行业发展特点分析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2025年中国LED隧道照明行业市场供需分析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LED隧道照明行业市场竞争策略分析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LED隧道照明市场竞争策略分析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一、LED隧道照明市场增长潜力分析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二、LED隧道照明产品竞争策略分析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LED隧道照明企业竞争策略分析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一、2020-2031年我国LED隧道照明市场竞争趋势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二、2020-2031年LED隧道照明行业竞争格局展望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三、2020-2031年LED隧道照明行业竞争策略分析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LED隧道照明行业投资与发展前景分析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2025年LED隧道照明行业投资情况分析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LED隧道照明行业投资机会分析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一、LED隧道照明投资项目分析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二、可以投资的LED隧道照明模式</w:t>
      </w:r>
      <w:r>
        <w:rPr>
          <w:rFonts w:hint="eastAsia"/>
        </w:rPr>
        <w:br/>
      </w:r>
      <w:r>
        <w:rPr>
          <w:rFonts w:hint="eastAsia"/>
        </w:rPr>
        <w:t>　　　　三、2025年LED隧道照明投资机会</w:t>
      </w:r>
      <w:r>
        <w:rPr>
          <w:rFonts w:hint="eastAsia"/>
        </w:rPr>
        <w:br/>
      </w:r>
      <w:r>
        <w:rPr>
          <w:rFonts w:hint="eastAsia"/>
        </w:rPr>
        <w:t>　　　　四、2025年LED隧道照明投资新方向</w:t>
      </w:r>
      <w:r>
        <w:rPr>
          <w:rFonts w:hint="eastAsia"/>
        </w:rPr>
        <w:br/>
      </w:r>
      <w:r>
        <w:rPr>
          <w:rFonts w:hint="eastAsia"/>
        </w:rPr>
        <w:t>　　第三节 LED隧道照明行业发展前景分析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一、LED隧道照明发展有利因素</w:t>
      </w:r>
      <w:r>
        <w:rPr>
          <w:rFonts w:hint="eastAsia"/>
        </w:rPr>
        <w:br/>
      </w:r>
      <w:r>
        <w:rPr>
          <w:rFonts w:hint="eastAsia"/>
        </w:rPr>
        <w:t>　　　　二、2025年LED隧道照明市场面临的发展商机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LED隧道照明上游原材料供应状况分析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LED隧道照明行业上下游行业分析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三、行业新动态及其对LED隧道照明行业的影响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四、行业竞争状况及其对LED隧道照明行业的意义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四、行业新动态及其对LED隧道照明行业的影响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五、行业竞争状况及其对LED隧道照明行业的意义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LED隧道照明国内重点生产厂家分析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广东中龙交通科技有限公司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星河电气有限公司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西安立明电子科技有限责任公司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LED隧道照明地区销售分析</w:t>
      </w:r>
      <w:r>
        <w:rPr>
          <w:rFonts w:hint="eastAsia"/>
        </w:rPr>
        <w:br/>
      </w:r>
      <w:r>
        <w:rPr>
          <w:rFonts w:hint="eastAsia"/>
        </w:rPr>
        <w:t>　　第一节 中国LED隧道照明区域销售市场结构变化</w:t>
      </w:r>
      <w:r>
        <w:rPr>
          <w:rFonts w:hint="eastAsia"/>
        </w:rPr>
        <w:br/>
      </w:r>
      <w:r>
        <w:rPr>
          <w:rFonts w:hint="eastAsia"/>
        </w:rPr>
        <w:t>　　第二节 LED隧道照明“东北地区”销售分析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LED隧道照明“华北地区”销售分析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LED隧道照明“中南地区”销售分析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LED隧道照明“华东地区”销售分析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LED隧道照明“西北地区”销售分析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2020-2031年中国LED隧道照明行业投资战略研究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2020-2031年中国LED隧道照明行业投资策略分析</w:t>
      </w:r>
      <w:r>
        <w:rPr>
          <w:rFonts w:hint="eastAsia"/>
        </w:rPr>
        <w:br/>
      </w:r>
      <w:r>
        <w:rPr>
          <w:rFonts w:hint="eastAsia"/>
        </w:rPr>
        <w:t>　　　　一、LED隧道照明投资策略</w:t>
      </w:r>
      <w:r>
        <w:rPr>
          <w:rFonts w:hint="eastAsia"/>
        </w:rPr>
        <w:br/>
      </w:r>
      <w:r>
        <w:rPr>
          <w:rFonts w:hint="eastAsia"/>
        </w:rPr>
        <w:t>　　　　二、LED隧道照明投资筹划策略</w:t>
      </w:r>
      <w:r>
        <w:rPr>
          <w:rFonts w:hint="eastAsia"/>
        </w:rPr>
        <w:br/>
      </w:r>
      <w:r>
        <w:rPr>
          <w:rFonts w:hint="eastAsia"/>
        </w:rPr>
        <w:t>　　　　三、LED隧道照明品牌竞争战略</w:t>
      </w:r>
      <w:r>
        <w:rPr>
          <w:rFonts w:hint="eastAsia"/>
        </w:rPr>
        <w:br/>
      </w:r>
      <w:r>
        <w:rPr>
          <w:rFonts w:hint="eastAsia"/>
        </w:rPr>
        <w:t>　　第二节 中~智~林~：2020-2031年中国LED隧道照明行业品牌建设策略</w:t>
      </w:r>
      <w:r>
        <w:rPr>
          <w:rFonts w:hint="eastAsia"/>
        </w:rPr>
        <w:br/>
      </w:r>
      <w:r>
        <w:rPr>
          <w:rFonts w:hint="eastAsia"/>
        </w:rPr>
        <w:t>　　　　一、LED隧道照明的规划</w:t>
      </w:r>
      <w:r>
        <w:rPr>
          <w:rFonts w:hint="eastAsia"/>
        </w:rPr>
        <w:br/>
      </w:r>
      <w:r>
        <w:rPr>
          <w:rFonts w:hint="eastAsia"/>
        </w:rPr>
        <w:t>　　　　二、LED隧道照明的建设</w:t>
      </w:r>
      <w:r>
        <w:rPr>
          <w:rFonts w:hint="eastAsia"/>
        </w:rPr>
        <w:br/>
      </w:r>
      <w:r>
        <w:rPr>
          <w:rFonts w:hint="eastAsia"/>
        </w:rPr>
        <w:t>　　　　三、LED隧道照明业成功之道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1：LED隧道照明设备外观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3：LED隧道照明产业链模型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11：2020-2025年全社会消费品零售总额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12：2020-2025年中国LED隧道灯市场规模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13：2020-2025年中国LED隧道灯产能增长分析</w:t>
      </w:r>
      <w:r>
        <w:rPr>
          <w:rFonts w:hint="eastAsia"/>
        </w:rPr>
        <w:br/>
      </w:r>
      <w:r>
        <w:rPr>
          <w:rFonts w:hint="eastAsia"/>
        </w:rPr>
        <w:t>　　图表 14：2020-2031年中国LED隧道灯产能增长预测</w:t>
      </w:r>
      <w:r>
        <w:rPr>
          <w:rFonts w:hint="eastAsia"/>
        </w:rPr>
        <w:br/>
      </w:r>
      <w:r>
        <w:rPr>
          <w:rFonts w:hint="eastAsia"/>
        </w:rPr>
        <w:t>　　图表 15：2020-2025年中国LED隧道灯市场销量增长分析</w:t>
      </w:r>
      <w:r>
        <w:rPr>
          <w:rFonts w:hint="eastAsia"/>
        </w:rPr>
        <w:br/>
      </w:r>
      <w:r>
        <w:rPr>
          <w:rFonts w:hint="eastAsia"/>
        </w:rPr>
        <w:t>　　图表 16：2020-2031年中国LED隧道灯市场销量增长预测</w:t>
      </w:r>
      <w:r>
        <w:rPr>
          <w:rFonts w:hint="eastAsia"/>
        </w:rPr>
        <w:br/>
      </w:r>
      <w:r>
        <w:rPr>
          <w:rFonts w:hint="eastAsia"/>
        </w:rPr>
        <w:t>　　图表 17：LED隧道照明产业的生命周期判断</w:t>
      </w:r>
      <w:r>
        <w:rPr>
          <w:rFonts w:hint="eastAsia"/>
        </w:rPr>
        <w:br/>
      </w:r>
      <w:r>
        <w:rPr>
          <w:rFonts w:hint="eastAsia"/>
        </w:rPr>
        <w:t>　　图表 18：2020-2025年中国LED隧道灯产业供需对比分析</w:t>
      </w:r>
      <w:r>
        <w:rPr>
          <w:rFonts w:hint="eastAsia"/>
        </w:rPr>
        <w:br/>
      </w:r>
      <w:r>
        <w:rPr>
          <w:rFonts w:hint="eastAsia"/>
        </w:rPr>
        <w:t>　　图表 19：2020-2025年国内产品价格走势回顾</w:t>
      </w:r>
      <w:r>
        <w:rPr>
          <w:rFonts w:hint="eastAsia"/>
        </w:rPr>
        <w:br/>
      </w:r>
      <w:r>
        <w:rPr>
          <w:rFonts w:hint="eastAsia"/>
        </w:rPr>
        <w:t>　　图表 20：2020-2031年国内产品未来价格走势预测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21：我国LED 隧道灯企业前10 名排名</w:t>
      </w:r>
      <w:r>
        <w:rPr>
          <w:rFonts w:hint="eastAsia"/>
        </w:rPr>
        <w:br/>
      </w:r>
      <w:r>
        <w:rPr>
          <w:rFonts w:hint="eastAsia"/>
        </w:rPr>
        <w:t>　　图表 22：2025年LED隧道照明行业总体投资结构分析</w:t>
      </w:r>
      <w:r>
        <w:rPr>
          <w:rFonts w:hint="eastAsia"/>
        </w:rPr>
        <w:br/>
      </w:r>
      <w:r>
        <w:rPr>
          <w:rFonts w:hint="eastAsia"/>
        </w:rPr>
        <w:t>　　图表 23：2020-2025年中国LED隧道照明行业投资规模增长统计</w:t>
      </w:r>
      <w:r>
        <w:rPr>
          <w:rFonts w:hint="eastAsia"/>
        </w:rPr>
        <w:br/>
      </w:r>
      <w:r>
        <w:rPr>
          <w:rFonts w:hint="eastAsia"/>
        </w:rPr>
        <w:t>　　图表 24：2020-2025年中国LED隧道照明行业投资规模增长速度</w:t>
      </w:r>
      <w:r>
        <w:rPr>
          <w:rFonts w:hint="eastAsia"/>
        </w:rPr>
        <w:br/>
      </w:r>
      <w:r>
        <w:rPr>
          <w:rFonts w:hint="eastAsia"/>
        </w:rPr>
        <w:t>　　图表 25：2025年LED隧道照明行业投资地区情况分析</w:t>
      </w:r>
      <w:r>
        <w:rPr>
          <w:rFonts w:hint="eastAsia"/>
        </w:rPr>
        <w:br/>
      </w:r>
      <w:r>
        <w:rPr>
          <w:rFonts w:hint="eastAsia"/>
        </w:rPr>
        <w:t>　　图表 26：2020-2025年上海三思电子工程有限公司资产负债率变化情况（%）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27：2020-2025年上海三思电子工程有限公司资产负债率变化情况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28：2020-2025年上海三思电子工程有限公司产权比率变化情况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29：2020-2025年上海三思电子工程有限公司产权比率变化情况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30：2020-2025年上海三思电子工程有限公司固定资产周转次数情况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31：2020-2025年上海三思电子工程有限公司固定资产周转次数情况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32：2020-2025年上海三思电子工程有限公司流动资产周转次数变化情况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33：2020-2025年上海三思电子工程有限公司流动资产周转次数变化情况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34：2020-2025年上海三思电子工程有限公司总资产周转次数变化情况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35：2020-2025年上海三思电子工程有限公司总资产周转次数变化情况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36：2020-2025年广东中龙交通科技有限公司资产负债率变化情况（%）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37：2020-2025年广东中龙交通科技有限公司资产负债率变化情况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38：2020-2025年广东中龙交通科技有限公司产权比率变化情况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39：2020-2025年广东中龙交通科技有限公司产权比率变化情况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40：2020-2025年广东中龙交通科技有限公司固定资产周转次数情况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41：2020-2025年广东中龙交通科技有限公司固定资产周转次数情况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42：2020-2025年广东中龙交通科技有限公司流动资产周转次数变化情况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43：2020-2025年广东中龙交通科技有限公司流动资产周转次数变化情况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44：2020-2025年广东中龙交通科技有限公司总资产周转次数变化情况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45：2020-2025年广东中龙交通科技有限公司总资产周转次数变化情况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46：2020-2025年四川新力光源股份有限公司资产负债率变化情况（%）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47：2020-2025年四川新力光源股份有限公司资产负债率变化情况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48：2020-2025年四川新力光源股份有限公司产权比率变化情况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49：2020-2025年四川新力光源股份有限公司产权比率变化情况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50：2020-2025年四川新力光源股份有限公司固定资产周转次数情况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51：2020-2025年四川新力光源股份有限公司固定资产周转次数情况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52：2020-2025年四川新力光源股份有限公司流动资产周转次数变化情况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53：2020-2025年四川新力光源股份有限公司流动资产周转次数变化情况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54：2020-2025年四川新力光源股份有限公司总资产周转次数变化情况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55：2020-2025年四川新力光源股份有限公司总资产周转次数变化情况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56：2020-2025年厦门市信达光电科技有限公司资产负债率变化情况（%）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57：2020-2025年厦门市信达光电科技有限公司资产负债率变化情况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58：2020-2025年厦门市信达光电科技有限公司产权比率变化情况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59：2020-2025年厦门市信达光电科技有限公司产权比率变化情况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60：2020-2025年厦门市信达光电科技有限公司固定资产周转次数情况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61：2020-2025年厦门市信达光电科技有限公司固定资产周转次数情况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62：2020-2025年厦门市信达光电科技有限公司流动资产周转次数变化情况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63：2020-2025年厦门市信达光电科技有限公司流动资产周转次数变化情况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64：2020-2025年厦门市信达光电科技有限公司总资产周转次数变化情况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65：2020-2025年厦门市信达光电科技有限公司总资产周转次数变化情况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66：2020-2025年星河电气有限公司资产负债率变化情况（%）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67：2020-2025年星河电气有限公司资产负债率变化情况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68：2020-2025年星河电气有限公司产权比率变化情况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69：2020-2025年星河电气有限公司产权比率变化情况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70：2020-2025年星河电气有限公司固定资产周转次数情况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71：2020-2025年星河电气有限公司固定资产周转次数情况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72：2020-2025年星河电气有限公司流动资产周转次数变化情况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73：2020-2025年星河电气有限公司流动资产周转次数变化情况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74：2020-2025年星河电气有限公司总资产周转次数变化情况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75：2020-2025年星河电气有限公司总资产周转次数变化情况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76：2020-2025年西安立明电子科技有限责任公司资产负债率变化情况（%）</w:t>
      </w:r>
      <w:r>
        <w:rPr>
          <w:rFonts w:hint="eastAsia"/>
        </w:rPr>
        <w:br/>
      </w:r>
      <w:r>
        <w:rPr>
          <w:rFonts w:hint="eastAsia"/>
        </w:rPr>
        <w:t>　　图表 77：2020-2025年西安立明电子科技有限责任公司资产负债率变化情况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78：2020-2025年西安立明电子科技有限责任公司产权比率变化情况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79：2020-2025年西安立明电子科技有限责任公司产权比率变化情况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80：2020-2025年西安立明电子科技有限责任公司固定资产周转次数情况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81：2020-2025年西安立明电子科技有限责任公司固定资产周转次数情况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82：2020-2025年西安立明电子科技有限责任公司流动资产周转次数变化情况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83：2020-2025年西安立明电子科技有限责任公司流动资产周转次数变化情况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84：2020-2025年西安立明电子科技有限责任公司总资产周转次数变化情况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85：2020-2025年西安立明电子科技有限责任公司总资产周转次数变化情况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86：2020-2025年中国LED隧道照明行业区域销售市场结构变化</w:t>
      </w:r>
      <w:r>
        <w:rPr>
          <w:rFonts w:hint="eastAsia"/>
        </w:rPr>
        <w:br/>
      </w:r>
      <w:r>
        <w:rPr>
          <w:rFonts w:hint="eastAsia"/>
        </w:rPr>
        <w:t>　　图表 87：2020-2025年东北地区LED隧道照明销售规模</w:t>
      </w:r>
      <w:r>
        <w:rPr>
          <w:rFonts w:hint="eastAsia"/>
        </w:rPr>
        <w:br/>
      </w:r>
      <w:r>
        <w:rPr>
          <w:rFonts w:hint="eastAsia"/>
        </w:rPr>
        <w:t>　　图表 88：2025年东北地区LED隧道照明不同类型产品销售占比</w:t>
      </w:r>
      <w:r>
        <w:rPr>
          <w:rFonts w:hint="eastAsia"/>
        </w:rPr>
        <w:br/>
      </w:r>
      <w:r>
        <w:rPr>
          <w:rFonts w:hint="eastAsia"/>
        </w:rPr>
        <w:t>　　图表 89：2020-2025年东北地区LED隧道照明不同类型产品销售规模</w:t>
      </w:r>
      <w:r>
        <w:rPr>
          <w:rFonts w:hint="eastAsia"/>
        </w:rPr>
        <w:br/>
      </w:r>
      <w:r>
        <w:rPr>
          <w:rFonts w:hint="eastAsia"/>
        </w:rPr>
        <w:t>　　图表 90：2020-2025年华北地区LED隧道照明销售规模</w:t>
      </w:r>
      <w:r>
        <w:rPr>
          <w:rFonts w:hint="eastAsia"/>
        </w:rPr>
        <w:br/>
      </w:r>
      <w:r>
        <w:rPr>
          <w:rFonts w:hint="eastAsia"/>
        </w:rPr>
        <w:t>　　图表 91：2025年华北地区LED隧道照明不同类型产品销售占比</w:t>
      </w:r>
      <w:r>
        <w:rPr>
          <w:rFonts w:hint="eastAsia"/>
        </w:rPr>
        <w:br/>
      </w:r>
      <w:r>
        <w:rPr>
          <w:rFonts w:hint="eastAsia"/>
        </w:rPr>
        <w:t>　　图表 92：2020-2025年华北地区LED隧道照明不同类型产品销售规模</w:t>
      </w:r>
      <w:r>
        <w:rPr>
          <w:rFonts w:hint="eastAsia"/>
        </w:rPr>
        <w:br/>
      </w:r>
      <w:r>
        <w:rPr>
          <w:rFonts w:hint="eastAsia"/>
        </w:rPr>
        <w:t>　　图表 93：2020-2025年中南地区LED隧道照明销售规模</w:t>
      </w:r>
      <w:r>
        <w:rPr>
          <w:rFonts w:hint="eastAsia"/>
        </w:rPr>
        <w:br/>
      </w:r>
      <w:r>
        <w:rPr>
          <w:rFonts w:hint="eastAsia"/>
        </w:rPr>
        <w:t>　　图表 94：2025年中南地区LED隧道照明不同类型产品销售占比</w:t>
      </w:r>
      <w:r>
        <w:rPr>
          <w:rFonts w:hint="eastAsia"/>
        </w:rPr>
        <w:br/>
      </w:r>
      <w:r>
        <w:rPr>
          <w:rFonts w:hint="eastAsia"/>
        </w:rPr>
        <w:t>　　图表 95：2020-2025年中南地区LED隧道照明不同类型产品销售规模</w:t>
      </w:r>
      <w:r>
        <w:rPr>
          <w:rFonts w:hint="eastAsia"/>
        </w:rPr>
        <w:br/>
      </w:r>
      <w:r>
        <w:rPr>
          <w:rFonts w:hint="eastAsia"/>
        </w:rPr>
        <w:t>　　图表 96：2020-2025年华东地区LED隧道照明销售规模</w:t>
      </w:r>
      <w:r>
        <w:rPr>
          <w:rFonts w:hint="eastAsia"/>
        </w:rPr>
        <w:br/>
      </w:r>
      <w:r>
        <w:rPr>
          <w:rFonts w:hint="eastAsia"/>
        </w:rPr>
        <w:t>　　图表 97：2025年华东地区LED隧道照明不同类型产品销售占比</w:t>
      </w:r>
      <w:r>
        <w:rPr>
          <w:rFonts w:hint="eastAsia"/>
        </w:rPr>
        <w:br/>
      </w:r>
      <w:r>
        <w:rPr>
          <w:rFonts w:hint="eastAsia"/>
        </w:rPr>
        <w:t>　　图表 98：2020-2025年华东地区LED隧道照明不同类型产品销售规模</w:t>
      </w:r>
      <w:r>
        <w:rPr>
          <w:rFonts w:hint="eastAsia"/>
        </w:rPr>
        <w:br/>
      </w:r>
      <w:r>
        <w:rPr>
          <w:rFonts w:hint="eastAsia"/>
        </w:rPr>
        <w:t>　　图表 99：2020-2025年西北地区LED隧道照明销售规模</w:t>
      </w:r>
      <w:r>
        <w:rPr>
          <w:rFonts w:hint="eastAsia"/>
        </w:rPr>
        <w:br/>
      </w:r>
      <w:r>
        <w:rPr>
          <w:rFonts w:hint="eastAsia"/>
        </w:rPr>
        <w:t>　　图表 100：2025年西北地区LED隧道照明不同类型产品销售占比</w:t>
      </w:r>
      <w:r>
        <w:rPr>
          <w:rFonts w:hint="eastAsia"/>
        </w:rPr>
        <w:br/>
      </w:r>
      <w:r>
        <w:rPr>
          <w:rFonts w:hint="eastAsia"/>
        </w:rPr>
        <w:t>　　图表 101：2020-2025年西北地区LED隧道照明不同类型产品销售规模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c91aa68a4a5e" w:history="1">
        <w:r>
          <w:rPr>
            <w:rStyle w:val="Hyperlink"/>
          </w:rPr>
          <w:t>2025年中国LED隧道照明市场调查研究与发展趋势预测报告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c91aa68a4a5e" w:history="1">
        <w:r>
          <w:rPr>
            <w:rStyle w:val="Hyperlink"/>
          </w:rPr>
          <w:t>https://www.20087.com/M_ITTongXun/62/LEDSuiDaoZhaoMingShiChangXingQingFenXiYuQuShiYuCe.html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热点：隧道灯生产厂家、LED隧道照明灯具比普通隧道照明灯具节能省电、隧道照明系统、LED隧道照明亮度测试规范最新、LED灯带、LED隧道照明灯多少钱、LED隧道灯图片、led隧道灯照明标准、照明灯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0a86a07d4c3d" w:history="1">
      <w:r>
        <w:rPr>
          <w:rStyle w:val="Hyperlink"/>
        </w:rPr>
        <w:t>2025年中国LED隧道照明市场调查研究与发展趋势预测报告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LEDSuiDaoZhaoMingShiChangXingQingFenXiYuQuShiYuCe.html" TargetMode="External" Id="R44c9c91aa68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LEDSuiDaoZhaoMingShiChangXingQingFenXiYuQuShiYuCe.html" TargetMode="External" Id="R1be20a86a07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2025-01-11T02:20:00Z</dcterms:created>
  <dcterms:modified xsi:type="dcterms:W3CDTF">2025-01-11T03:20:00Z</dcterms:modified>
  <dc:subject>2025年中国LED隧道照明市场调查研究与发展趋势预测报告</dc:subject>
  <dc:title>2025年中国LED隧道照明市场调查研究与发展趋势预测报告</dc:title>
  <cp:keywords>2025年中国LED隧道照明市场调查研究与发展趋势预测报告</cp:keywords>
  <dc:description>2025年中国LED隧道照明市场调查研究与发展趋势预测报告</dc:description>
</cp:coreProperties>
</file>