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7cadf6fb4f3a" w:history="1">
              <w:r>
                <w:rPr>
                  <w:rStyle w:val="Hyperlink"/>
                </w:rPr>
                <w:t>2026-2032年中国USB Type-C连接器市场研究与前景趋势预测报告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7cadf6fb4f3a" w:history="1">
              <w:r>
                <w:rPr>
                  <w:rStyle w:val="Hyperlink"/>
                </w:rPr>
                <w:t>2026-2032年中国USB Type-C连接器市场研究与前景趋势预测报告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7cadf6fb4f3a" w:history="1">
                <w:r>
                  <w:rPr>
                    <w:rStyle w:val="Hyperlink"/>
                  </w:rPr>
                  <w:t>https://www.20087.com/2/16/USB-Type-CLianJieQiFaZhanQianJingFenXi.html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Type-C连接器是新一代通用接口标准的核心硬件，凭借正反插设计、高功率传输（最高240W）、高速数据通信（40 Gbps via USB4）及视频输出能力，已全面渗透智能手机、笔记本、显示器及外设生态。当前高端连接器采用磷青铜或不锈钢端子，镀金厚度≥30μin，支持IPX8防水及EMI屏蔽结构，并内置E-Marker芯片以识别线缆能力。在工业与车载应用中，连接器需满足-40℃至+125℃宽温运行及抗振动要求。然而，在高频信号完整性、插拔寿命（&gt;10,000次）及小型化散热之间，仍存在工程权衡。</w:t>
      </w:r>
      <w:r>
        <w:rPr>
          <w:rFonts w:hint="eastAsia"/>
        </w:rPr>
        <w:br/>
      </w:r>
      <w:r>
        <w:rPr>
          <w:rFonts w:hint="eastAsia"/>
        </w:rPr>
        <w:t>　　未来，USB Type-C连接器将向更高集成度、智能安全与可持续制造演进。支持USB4 v2.0（80 Gbps）与PD 3.1 EPR的连接器将适配AI PC与工作站需求；内置安全芯片可防止恶意固件注入。在材料端，再生铜合金与无卤阻燃塑料将降低环境影响；模块化快换结构将便于维修。此外，连接器将集成温度传感器，联动电源管理。随着全球强制接口统一政策落地，具备高可靠性、全协议兼容与绿色属性的新一代USB Type-C连接器，将成为数字设备互联互通的物理基石。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7cadf6fb4f3a" w:history="1">
        <w:r>
          <w:rPr>
            <w:rStyle w:val="Hyperlink"/>
          </w:rPr>
          <w:t>2026-2032年中国USB Type-C连接器市场研究与前景趋势预测报告</w:t>
        </w:r>
      </w:hyperlink>
      <w:r>
        <w:rPr>
          <w:rFonts w:hint="eastAsia"/>
        </w:rPr>
        <w:t>》基于统计局、相关行业协会及科研机构的详实数据，系统分析了USB Type-C连接器市场的规模现状、需求特征及价格走势。报告客观评估了USB Type-C连接器行业技术水平及未来发展方向，对市场前景做出科学预测，并重点分析了USB Type-C连接器重点企业的市场表现和竞争格局。同时，报告还针对不同细分领域的发展潜力进行探讨，指出值得关注的机遇与风险因素，为行业参与者和投资者提供实用的决策参考。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Type-C连接器主要可以分为如下几个类别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Type-C连接器增长趋势2021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10GB/S</w:t>
      </w:r>
      <w:r>
        <w:rPr>
          <w:rFonts w:hint="eastAsia"/>
        </w:rPr>
        <w:br/>
      </w:r>
      <w:r>
        <w:rPr>
          <w:rFonts w:hint="eastAsia"/>
        </w:rPr>
        <w:t>　　　　1.2.3 20GB/S</w:t>
      </w:r>
      <w:r>
        <w:rPr>
          <w:rFonts w:hint="eastAsia"/>
        </w:rPr>
        <w:br/>
      </w:r>
      <w:r>
        <w:rPr>
          <w:rFonts w:hint="eastAsia"/>
        </w:rPr>
        <w:t>　　　　1.2.4 40GB/S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从不同应用，USB Type-C连接器主要包括如下几个方面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Type-C连接器增长趋势2021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充电器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办公设备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中国USB Type-C连接器发展现状及未来趋势（2021-2032）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中国市场USB Type-C连接器收入及增长率（2021-2032）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中国市场USB Type-C连接器销量及增长率（2021-2032）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Type-C连接器厂商分析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Type-C连接器销量及市场占有率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Type-C连接器销量（2021-2026）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 Type-C连接器收入及市场占有率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Type-C连接器收入（2021-2026）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Type-C连接器收入市场份额（2021-2026）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 Type-C连接器收入排名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Type-C连接器价格（2021-2026）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 Type-C连接器总部及产地分布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Type-C连接器商业化日期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Type-C连接器产品类型及应用</w:t>
      </w:r>
      <w:r>
        <w:rPr>
          <w:rFonts w:hint="eastAsia"/>
        </w:rPr>
        <w:br/>
      </w:r>
      <w:r>
        <w:rPr>
          <w:rFonts w:hint="eastAsia"/>
        </w:rPr>
        <w:t>　　2.7 USB Type-C连接器行业集中度、竞争程度分析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Type-C连接器行业集中度分析：2025年中国Top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Type-C连接器第一梯队、第二梯队和第三梯队厂商（品牌）及2025年市场份额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 Type-C连接器销量、收入、价格及毛利率（2021-2026）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Type-C连接器分析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 Type-C连接器规模（2021-2032）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Type-C连接器规模及市场份额（2021-2026）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Type-C连接器规模预测（2027-2032）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 Type-C连接器价格走势（2021-2032）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Type-C连接器分析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中国市场不同应用USB Type-C连接器销量（2021-2032）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Type-C连接器销量及市场份额（2021-2026）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Type-C连接器销量预测（2027-2032）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中国市场不同应用USB Type-C连接器规模（2021-2032）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Type-C连接器规模及市场份额（2021-2026）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Type-C连接器规模预测（2027-2032）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中国市场不同应用USB Type-C连接器价格走势（2021-2032）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Type-C连接器行业发展分析---发展趋势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USB Type-C连接器行业发展分析---厂商壁垒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USB Type-C连接器行业发展分析---驱动因素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USB Type-C连接器行业发展分析---制约因素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USB Type-C连接器中国企业SWOT分析</w:t>
      </w:r>
      <w:r>
        <w:rPr>
          <w:rFonts w:hint="eastAsia"/>
        </w:rPr>
        <w:br/>
      </w:r>
      <w:r>
        <w:rPr>
          <w:rFonts w:hint="eastAsia"/>
        </w:rPr>
        <w:t>　　6.6 USB Type-C连接器行业发展分析---行业政策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Type-C连接器行业产业链简介</w:t>
      </w:r>
      <w:r>
        <w:rPr>
          <w:rFonts w:hint="eastAsia"/>
        </w:rPr>
        <w:br/>
      </w:r>
      <w:r>
        <w:rPr>
          <w:rFonts w:hint="eastAsia"/>
        </w:rPr>
        <w:t>　　7.2 USB Type-C连接器产业链分析-上游</w:t>
      </w:r>
      <w:r>
        <w:rPr>
          <w:rFonts w:hint="eastAsia"/>
        </w:rPr>
        <w:br/>
      </w:r>
      <w:r>
        <w:rPr>
          <w:rFonts w:hint="eastAsia"/>
        </w:rPr>
        <w:t>　　7.3 USB Type-C连接器产业链分析-中游</w:t>
      </w:r>
      <w:r>
        <w:rPr>
          <w:rFonts w:hint="eastAsia"/>
        </w:rPr>
        <w:br/>
      </w:r>
      <w:r>
        <w:rPr>
          <w:rFonts w:hint="eastAsia"/>
        </w:rPr>
        <w:t>　　7.4 USB Type-C连接器产业链分析-下游</w:t>
      </w:r>
      <w:r>
        <w:rPr>
          <w:rFonts w:hint="eastAsia"/>
        </w:rPr>
        <w:br/>
      </w:r>
      <w:r>
        <w:rPr>
          <w:rFonts w:hint="eastAsia"/>
        </w:rPr>
        <w:t>　　7.5 USB Type-C连接器行业采购模式</w:t>
      </w:r>
      <w:r>
        <w:rPr>
          <w:rFonts w:hint="eastAsia"/>
        </w:rPr>
        <w:br/>
      </w:r>
      <w:r>
        <w:rPr>
          <w:rFonts w:hint="eastAsia"/>
        </w:rPr>
        <w:t>　　7.6 USB Type-C连接器行业生产模式</w:t>
      </w:r>
      <w:r>
        <w:rPr>
          <w:rFonts w:hint="eastAsia"/>
        </w:rPr>
        <w:br/>
      </w:r>
      <w:r>
        <w:rPr>
          <w:rFonts w:hint="eastAsia"/>
        </w:rPr>
        <w:t>　　7.7 USB Type-C连接器行业销售模式及销售渠道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Type-C连接器产能、产量分析</w:t>
      </w:r>
      <w:r>
        <w:rPr>
          <w:rFonts w:hint="eastAsia"/>
        </w:rPr>
        <w:br/>
      </w:r>
      <w:r>
        <w:rPr>
          <w:rFonts w:hint="eastAsia"/>
        </w:rPr>
        <w:t>　　8.1 中国USB Type-C连接器供需现状及预测（2021-2032）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 Type-C连接器产能、产量、产能利用率及发展趋势（2021-2032）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 Type-C连接器产量、市场需求量及发展趋势（2021-2032）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 Type-C连接器进出口分析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Type-C连接器主要进口来源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Type-C连接器主要出口目的地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不同应用USB Type-C连接器市场规模2021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中国市场主要厂商USB Type-C连接器收入（2021-2026）&amp;（万元）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Type-C连接器收入份额（2021-2026）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2025年中国主要生产商USB Type-C连接器收入排名（万元）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Type-C连接器价格（2021-2026）&amp;（元/件）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Type-C连接器总部及产地分布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Type-C连接器商业化日期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Type-C连接器产品类型及应用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2025年中国市场USB Type-C连接器主要厂商市场地位（第一梯队、第二梯队和第三梯队）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Type-C连接器市场投资、并购等现状分析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USB Type-C连接器生产基地、总部、竞争对手及市场地位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USB Type-C连接器产品规格、参数及市场应用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USB Type-C连接器销量（万件）、收入（万元）、价格（元/件）及毛利率（2021-2026）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中国市场不同产品类型USB 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中国市场不同产品类型USB 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中国市场不同产品类型USB Type-C连接器规模（2021-2026）&amp;（万元）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中国市场不同产品类型USB Type-C连接器规模市场份额（2021-2026）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中国市场不同产品类型USB Type-C连接器规模预测（2027-2032）&amp;（万元）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中国市场不同产品类型USB Type-C连接器规模市场份额预测（2027-2032）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中国市场不同应用USB Type-C连接器销量（2021-2026）&amp;（万件）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108： 中国市场不同应用USB Type-C连接器销量市场份额（2021-2026）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中国市场不同应用USB Type-C连接器销量预测（2027-2032）&amp;（万件）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中国市场不同应用USB Type-C连接器销量市场份额预测（2027-2032）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中国市场不同应用USB Type-C连接器规模（2021-2026）&amp;（万元）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中国市场不同应用USB Type-C连接器规模市场份额（2021-2026）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中国市场不同应用USB Type-C连接器规模预测（2027-2032）&amp;（万元）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中国市场不同应用USB Type-C连接器规模市场份额预测（2027-2032）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USB Type-C连接器行业发展分析---发展趋势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USB Type-C连接器行业发展分析---厂商壁垒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USB Type-C连接器行业发展分析---驱动因素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USB Type-C连接器行业发展分析---制约因素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USB Type-C连接器行业相关重点政策一览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USB Type-C连接器行业供应链分析</w:t>
      </w:r>
      <w:r>
        <w:rPr>
          <w:rFonts w:hint="eastAsia"/>
        </w:rPr>
        <w:br/>
      </w:r>
      <w:r>
        <w:rPr>
          <w:rFonts w:hint="eastAsia"/>
        </w:rPr>
        <w:t>　　表 121： USB Type-C连接器上游原料供应商</w:t>
      </w:r>
      <w:r>
        <w:rPr>
          <w:rFonts w:hint="eastAsia"/>
        </w:rPr>
        <w:br/>
      </w:r>
      <w:r>
        <w:rPr>
          <w:rFonts w:hint="eastAsia"/>
        </w:rPr>
        <w:t>　　表 122： USB Type-C连接器行业主要下游客户</w:t>
      </w:r>
      <w:r>
        <w:rPr>
          <w:rFonts w:hint="eastAsia"/>
        </w:rPr>
        <w:br/>
      </w:r>
      <w:r>
        <w:rPr>
          <w:rFonts w:hint="eastAsia"/>
        </w:rPr>
        <w:t>　　表 123： USB Type-C连接器典型经销商</w:t>
      </w:r>
      <w:r>
        <w:rPr>
          <w:rFonts w:hint="eastAsia"/>
        </w:rPr>
        <w:br/>
      </w:r>
      <w:r>
        <w:rPr>
          <w:rFonts w:hint="eastAsia"/>
        </w:rPr>
        <w:t>　　表 124： 中国USB Type-C连接器产量、销量、进口量及出口量（2021-2026）&amp;（万件）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125： 中国USB Type-C连接器产量、销量、进口量及出口量预测（2027-2032）&amp;（万件）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126： 中国市场USB Type-C连接器主要进口来源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中国市场USB Type-C连接器主要出口目的地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Type-C连接器市场规模市场份额2025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10GB/S产品图片</w:t>
      </w:r>
      <w:r>
        <w:rPr>
          <w:rFonts w:hint="eastAsia"/>
        </w:rPr>
        <w:br/>
      </w:r>
      <w:r>
        <w:rPr>
          <w:rFonts w:hint="eastAsia"/>
        </w:rPr>
        <w:t>　　图 4： 20GB/S产品图片</w:t>
      </w:r>
      <w:r>
        <w:rPr>
          <w:rFonts w:hint="eastAsia"/>
        </w:rPr>
        <w:br/>
      </w:r>
      <w:r>
        <w:rPr>
          <w:rFonts w:hint="eastAsia"/>
        </w:rPr>
        <w:t>　　图 5： 40GB/S产品图片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中国不同应用USB Type-C连接器市场份额2025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充电器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办公设备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中国市场USB Type-C连接器市场规模，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中国市场USB Type-C连接器收入及增长率（2021-2032）&amp;（万元）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中国市场USB Type-C连接器销量及增长率（2021-2032）&amp;（万件）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2025年中国市场主要厂商USB Type-C连接器销量市场份额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2025年中国市场主要厂商USB Type-C连接器收入市场份额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2025年中国市场前五大厂商USB Type-C连接器市场份额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2025年中国市场USB Type-C连接器第一梯队、第二梯队和第三梯队厂商（品牌）及市场份额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中国市场不同产品类型USB 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中国市场不同应用USB Type-C连接器价格走势（2021-2032）&amp;（元/件）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USB Type-C连接器中国企业SWOT分析</w:t>
      </w:r>
      <w:r>
        <w:rPr>
          <w:rFonts w:hint="eastAsia"/>
        </w:rPr>
        <w:br/>
      </w:r>
      <w:r>
        <w:rPr>
          <w:rFonts w:hint="eastAsia"/>
        </w:rPr>
        <w:t>　　图 24： USB Type-C连接器产业链</w:t>
      </w:r>
      <w:r>
        <w:rPr>
          <w:rFonts w:hint="eastAsia"/>
        </w:rPr>
        <w:br/>
      </w:r>
      <w:r>
        <w:rPr>
          <w:rFonts w:hint="eastAsia"/>
        </w:rPr>
        <w:t>　　图 25： USB Type-C连接器行业采购模式分析</w:t>
      </w:r>
      <w:r>
        <w:rPr>
          <w:rFonts w:hint="eastAsia"/>
        </w:rPr>
        <w:br/>
      </w:r>
      <w:r>
        <w:rPr>
          <w:rFonts w:hint="eastAsia"/>
        </w:rPr>
        <w:t>　　图 26： USB Type-C连接器行业生产模式分析</w:t>
      </w:r>
      <w:r>
        <w:rPr>
          <w:rFonts w:hint="eastAsia"/>
        </w:rPr>
        <w:br/>
      </w:r>
      <w:r>
        <w:rPr>
          <w:rFonts w:hint="eastAsia"/>
        </w:rPr>
        <w:t>　　图 27： USB Type-C连接器行业销售模式分析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中国USB Type-C连接器产能、产量、产能利用率及发展趋势（2021-2032）&amp;（万件）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29： 中国USB Type-C连接器产量、市场需求量及发展趋势（2021-2032）&amp;（万件）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7cadf6fb4f3a" w:history="1">
        <w:r>
          <w:rPr>
            <w:rStyle w:val="Hyperlink"/>
          </w:rPr>
          <w:t>2026-2032年中国USB Type-C连接器市场研究与前景趋势预测报告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7cadf6fb4f3a" w:history="1">
        <w:r>
          <w:rPr>
            <w:rStyle w:val="Hyperlink"/>
          </w:rPr>
          <w:t>https://www.20087.com/2/16/USB-Type-CLianJieQiFaZhanQianJingFenXi.html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热点：usbtypec连接器、usb type-c 接口、usb与type c接线方法、type-c连接器结构、type连接线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71f70ef1c4b78" w:history="1">
      <w:r>
        <w:rPr>
          <w:rStyle w:val="Hyperlink"/>
        </w:rPr>
        <w:t>2026-2032年中国USB Type-C连接器市场研究与前景趋势预测报告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USB-Type-CLianJieQiFaZhanQianJingFenXi.html" TargetMode="External" Id="R9bbf7cadf6fb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USB-Type-CLianJieQiFaZhanQianJingFenXi.html" TargetMode="External" Id="Re5d71f70ef1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2026-01-25T05:28:02Z</dcterms:created>
  <dcterms:modified xsi:type="dcterms:W3CDTF">2026-01-25T06:28:02Z</dcterms:modified>
  <dc:subject>2026-2032年中国USB Type-C连接器市场研究与前景趋势预测报告</dc:subject>
  <dc:title>2026-2032年中国USB Type-C连接器市场研究与前景趋势预测报告</dc:title>
  <cp:keywords>2026-2032年中国USB Type-C连接器市场研究与前景趋势预测报告</cp:keywords>
  <dc:description>2026-2032年中国USB Type-C连接器市场研究与前景趋势预测报告</dc:description>
</cp:coreProperties>
</file>