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ae818eeb94bd3" w:history="1">
              <w:r>
                <w:rPr>
                  <w:rStyle w:val="Hyperlink"/>
                </w:rPr>
                <w:t>2026-2032年全球与中国WIFI放大器市场调查研究及发展前景预测报告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ae818eeb94bd3" w:history="1">
              <w:r>
                <w:rPr>
                  <w:rStyle w:val="Hyperlink"/>
                </w:rPr>
                <w:t>2026-2032年全球与中国WIFI放大器市场调查研究及发展前景预测报告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ae818eeb94bd3" w:history="1">
                <w:r>
                  <w:rPr>
                    <w:rStyle w:val="Hyperlink"/>
                  </w:rPr>
                  <w:t>https://www.20087.com/2/16/WIFIFangDaQiDeXianZhuangYuFaZhanQianJing.html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WIFI放大器是提升家庭与小型办公场所无线网络覆盖的关键设备，已广泛采用双频并发、MU-MIMO及波束成形等技术，以应对多设备并发接入和复杂建筑结构带来的信号衰减问题。主流产品普遍支持802.11ac或Wi-Fi 6标准，具备自动信道优化、无缝漫游及简易配置界面，部分高端型号还集成Mesh组网能力，可与主路由器协同构建统一SSID的分布式网络。在应用场景上，WIFI放大器不仅服务于住宅环境，也逐渐应用于民宿、小型商铺及临时活动场地等对部署灵活性要求较高的场所。然而，设备间协议兼容性差异、回程带宽损耗导致的性能瓶颈，以及用户对“信号满格即高速”的认知误区，仍制约其实际体验优化。</w:t>
      </w:r>
      <w:r>
        <w:rPr>
          <w:rFonts w:hint="eastAsia"/>
        </w:rPr>
        <w:br/>
      </w:r>
      <w:r>
        <w:rPr>
          <w:rFonts w:hint="eastAsia"/>
        </w:rPr>
        <w:t>　　未来，WIFI放大器将向智能化、集成化与协议前沿化方向演进。随着Wi-Fi 7标准逐步落地，三频架构、MLO（多链路操作）技术有望被引入放大器设计，显著提升回程效率与终端并发性能。产品形态上，WIFI放大器可能进一步融合电力线通信（PLC）或5G CPE功能，形成多通道混合回程方案，以适应老旧建筑布线困难的现实约束。同时，AI驱动的网络自优化算法将实现基于用户行为与环境变化的动态调参，如自动识别视频会议时段并优先保障带宽。长期来看，该设备或不再作为独立硬件存在，而是嵌入智能插座、照明系统等物联网终端中，成为无感化家庭网络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ae818eeb94bd3" w:history="1">
        <w:r>
          <w:rPr>
            <w:rStyle w:val="Hyperlink"/>
          </w:rPr>
          <w:t>2026-2032年全球与中国WIFI放大器市场调查研究及发展前景预测报告</w:t>
        </w:r>
      </w:hyperlink>
      <w:r>
        <w:rPr>
          <w:rFonts w:hint="eastAsia"/>
        </w:rPr>
        <w:t>》系统分析了WIFI放大器行业的市场运行态势及发展趋势。报告从WIFI放大器行业基础知识、发展环境入手，结合WIFI放大器行业运行数据和产业链结构，全面解读WIFI放大器市场竞争格局及重点企业表现，并基于此对WIFI放大器行业发展前景作出预测，提供可操作的发展建议。研究采用定性与定量相结合的方法，整合国家统计局、相关协会的权威数据以及一手调研资料，确保结论的准确性和实用性，为WIFI放大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按产品类型细分，全球WIFI放大器市场规模2020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2.4GHz</w:t>
      </w:r>
      <w:r>
        <w:rPr>
          <w:rFonts w:hint="eastAsia"/>
        </w:rPr>
        <w:br/>
      </w:r>
      <w:r>
        <w:rPr>
          <w:rFonts w:hint="eastAsia"/>
        </w:rPr>
        <w:t>　　　　1.3.3 5GHz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按应用细分，全球WIFI放大器市场规模2020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商用的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WIFI放大器行业发展主要特点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WIFI放大器行业发展影响因素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WIFI放大器有利因素</w:t>
      </w:r>
      <w:r>
        <w:rPr>
          <w:rFonts w:hint="eastAsia"/>
        </w:rPr>
        <w:br/>
      </w:r>
      <w:r>
        <w:rPr>
          <w:rFonts w:hint="eastAsia"/>
        </w:rPr>
        <w:t>　　　　1.5.3 .2 WIFI放大器不利因素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WIFI放大器主要企业在国际市场占有率（按销量，2022-2025）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2024年WIFI放大器主要企业在国际市场排名（按销量）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全球市场主要企业WIFI放大器销量（2022-2025）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全球市场，近三年WIFI放大器主要企业占有率及排名（按收入）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WIFI放大器主要企业在国际市场占有率（按收入，2022-2025）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2024年WIFI放大器主要企业在国际市场排名（按收入）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全球市场主要企业WIFI放大器销售收入（2022-2025）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全球市场主要企业WIFI放大器销售价格（2022-2025）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中国市场，近三年WIFI放大器主要企业占有率及排名（按销量）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WIFI放大器主要企业在中国市场占有率（按销量，2022-2025）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2024年WIFI放大器主要企业在中国市场排名（按销量）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中国市场主要企业WIFI放大器销量（2022-2025）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中国市场，近三年WIFI放大器主要企业占有率及排名（按收入）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WIFI放大器主要企业在中国市场占有率（按收入，2022-2025）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2024年WIFI放大器主要企业在中国市场排名（按收入）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中国市场主要企业WIFI放大器销售收入（2022-2025）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全球主要厂商WIFI放大器总部及产地分布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全球主要厂商成立时间及WIFI放大器商业化日期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全球主要厂商WIFI放大器产品类型及应用</w:t>
      </w:r>
      <w:r>
        <w:rPr>
          <w:rFonts w:hint="eastAsia"/>
        </w:rPr>
        <w:br/>
      </w:r>
      <w:r>
        <w:rPr>
          <w:rFonts w:hint="eastAsia"/>
        </w:rPr>
        <w:t>　　2.9 WIFI放大器行业集中度、竞争程度分析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WIFI放大器行业集中度分析：2024年全球Top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全球WIFI放大器第一梯队、第二梯队和第三梯队生产商（品牌）及市场份额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全球WIFI放大器总体规模分析</w:t>
      </w:r>
      <w:r>
        <w:rPr>
          <w:rFonts w:hint="eastAsia"/>
        </w:rPr>
        <w:br/>
      </w:r>
      <w:r>
        <w:rPr>
          <w:rFonts w:hint="eastAsia"/>
        </w:rPr>
        <w:t>　　3.1 全球WIFI放大器供需现状及预测（2020-2032）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全球WIFI放大器产能、产量、产能利用率及发展趋势（2020-2032）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全球WIFI放大器产量、需求量及发展趋势（2020-2032）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全球主要地区WIFI放大器产量及发展趋势（2020-2032）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全球主要地区WIFI放大器产量（2020-2025）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全球主要地区WIFI放大器产量（2026-2032）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全球主要地区WIFI放大器产量市场份额（2020-2032）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中国WIFI放大器供需现状及预测（2020-2032）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中国WIFI放大器产能、产量、产能利用率及发展趋势（2020-2032）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中国WIFI放大器产量、市场需求量及发展趋势（2020-2032）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中国市场WIFI放大器进出口（2020-2032）</w:t>
      </w:r>
      <w:r>
        <w:rPr>
          <w:rFonts w:hint="eastAsia"/>
        </w:rPr>
        <w:br/>
      </w:r>
      <w:r>
        <w:rPr>
          <w:rFonts w:hint="eastAsia"/>
        </w:rPr>
        <w:t>　　3.4 全球WIFI放大器销量及销售额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全球市场WIFI放大器销售额（2020-2032）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全球市场WIFI放大器销量（2020-2032）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全球市场WIFI放大器价格趋势（2020-2032）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全球WIFI放大器主要地区分析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全球主要地区WIFI放大器市场规模分析：2020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全球主要地区WIFI放大器销售收入及市场份额（2020-2025年）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全球主要地区WIFI放大器销售收入预测（2026-2032年）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全球主要地区WIFI放大器销量分析：2020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全球主要地区WIFI放大器销量及市场份额（2020-2025年）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全球主要地区WIFI放大器销量及市场份额预测（2026-2032）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印度市场WIFI放大器销量、收入及增长率（2020-2032）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WIFI放大器销量、收入、价格及毛利率（2020-2025）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不同产品类型WIFI放大器分析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全球不同产品类型WIFI放大器销量（2020-2032）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全球不同产品类型WIFI放大器销量及市场份额（2020-2025）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全球不同产品类型WIFI放大器销量预测（2026-2032）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全球不同产品类型WIFI放大器收入（2020-2032）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全球不同产品类型WIFI放大器收入及市场份额（2020-2025）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全球不同产品类型WIFI放大器收入预测（2026-2032）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全球不同产品类型WIFI放大器价格走势（2020-2032）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中国不同产品类型WIFI放大器销量（2020-2032）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中国不同产品类型WIFI放大器销量预测（2026-2032）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中国不同产品类型WIFI放大器销量及市场份额（2020-2025）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中国不同产品类型WIFI放大器收入（2020-2032）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中国不同产品类型WIFI放大器收入及市场份额（2020-2025）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中国不同产品类型WIFI放大器收入预测（2026-2032）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不同应用WIFI放大器分析</w:t>
      </w:r>
      <w:r>
        <w:rPr>
          <w:rFonts w:hint="eastAsia"/>
        </w:rPr>
        <w:br/>
      </w:r>
      <w:r>
        <w:rPr>
          <w:rFonts w:hint="eastAsia"/>
        </w:rPr>
        <w:t>　　7.1 全球不同应用WIFI放大器销量（2020-2032）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全球不同应用WIFI放大器销量及市场份额（2020-2025）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全球不同应用WIFI放大器销量预测（2026-2032）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全球不同应用WIFI放大器收入（2020-2032）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全球不同应用WIFI放大器收入及市场份额（2020-2025）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全球不同应用WIFI放大器收入预测（2026-2032）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全球不同应用WIFI放大器价格走势（2020-2032）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中国不同应用WIFI放大器销量（2020-2032）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中国不同应用WIFI放大器销量及市场份额（2020-2025）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中国不同应用WIFI放大器销量预测（2026-2032）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中国不同应用WIFI放大器收入（2020-2032）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中国不同应用WIFI放大器收入及市场份额（2020-2025）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中国不同应用WIFI放大器收入预测（2026-2032）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WIFI放大器行业发展趋势</w:t>
      </w:r>
      <w:r>
        <w:rPr>
          <w:rFonts w:hint="eastAsia"/>
        </w:rPr>
        <w:br/>
      </w:r>
      <w:r>
        <w:rPr>
          <w:rFonts w:hint="eastAsia"/>
        </w:rPr>
        <w:t>　　8.2 WIFI放大器行业主要驱动因素</w:t>
      </w:r>
      <w:r>
        <w:rPr>
          <w:rFonts w:hint="eastAsia"/>
        </w:rPr>
        <w:br/>
      </w:r>
      <w:r>
        <w:rPr>
          <w:rFonts w:hint="eastAsia"/>
        </w:rPr>
        <w:t>　　8.3 WIFI放大器中国企业SWOT分析</w:t>
      </w:r>
      <w:r>
        <w:rPr>
          <w:rFonts w:hint="eastAsia"/>
        </w:rPr>
        <w:br/>
      </w:r>
      <w:r>
        <w:rPr>
          <w:rFonts w:hint="eastAsia"/>
        </w:rPr>
        <w:t>　　8.4 中国WIFI放大器行业政策环境分析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WIFI放大器行业产业链简介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WIFI放大器行业供应链分析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WIFI放大器主要原料及供应情况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WIFI放大器行业采购模式</w:t>
      </w:r>
      <w:r>
        <w:rPr>
          <w:rFonts w:hint="eastAsia"/>
        </w:rPr>
        <w:br/>
      </w:r>
      <w:r>
        <w:rPr>
          <w:rFonts w:hint="eastAsia"/>
        </w:rPr>
        <w:t>　　9.3 WIFI放大器行业生产模式</w:t>
      </w:r>
      <w:r>
        <w:rPr>
          <w:rFonts w:hint="eastAsia"/>
        </w:rPr>
        <w:br/>
      </w:r>
      <w:r>
        <w:rPr>
          <w:rFonts w:hint="eastAsia"/>
        </w:rPr>
        <w:t>　　9.4 WIFI放大器行业销售模式及销售渠道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按产品类型细分，全球WIFI放大器市场规模2020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按应用细分，全球WIFI放大器市场规模（CAGR）2020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WIFI放大器行业发展主要特点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WIFI放大器行业发展有利因素分析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WIFI放大器行业发展不利因素分析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进入WIFI放大器行业壁垒</w:t>
      </w:r>
      <w:r>
        <w:rPr>
          <w:rFonts w:hint="eastAsia"/>
        </w:rPr>
        <w:br/>
      </w:r>
      <w:r>
        <w:rPr>
          <w:rFonts w:hint="eastAsia"/>
        </w:rPr>
        <w:t>　　表 7： WIFI放大器主要企业在国际市场占有率（按销量，2022-2025）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2024年WIFI放大器主要企业在国际市场排名（按销量）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全球市场主要企业WIFI放大器销量（2022-2025）&amp;（千件）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WIFI放大器主要企业在国际市场占有率（按收入，2022-2025）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2024年WIFI放大器主要企业在国际市场排名（按收入）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全球市场主要企业WIFI放大器销售收入（2022-2025）&amp;（万元）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全球市场主要企业WIFI放大器销售价格（2022-2025）&amp;（元/件）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WIFI放大器主要企业在中国市场占有率（按销量，2022-2025）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2024年WIFI放大器主要企业在中国市场排名（按销量）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中国市场主要企业WIFI放大器销量（2022-2025）&amp;（千件）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WIFI放大器主要企业在中国市场占有率（按收入，2022-2025）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2024年WIFI放大器主要企业在中国市场排名（按收入）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中国市场主要企业WIFI放大器销售收入（2022-2025）&amp;（万元）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全球主要厂商WIFI放大器总部及产地分布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全球主要厂商成立时间及WIFI放大器商业化日期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全球主要厂商WIFI放大器产品类型及应用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2024年全球WIFI放大器主要厂商市场地位（第一梯队、第二梯队和第三梯队）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全球WIFI放大器市场投资、并购等现状分析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全球主要地区WIFI放大器产量增速（CAGR）：（2020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全球主要地区WIFI放大器产量（2020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全球主要地区WIFI放大器产量（2020-2025）&amp;（千件）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全球主要地区WIFI放大器产量（2026-2032）&amp;（千件）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全球主要地区WIFI放大器产量市场份额（2020-2025）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全球主要地区WIFI放大器产量（2026-2032）&amp;（千件）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中国市场WIFI放大器产量、销量、进出口（2020-2025年）&amp;（千件）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中国市场WIFI放大器产量、销量、进出口预测（2026-2032）&amp;（千件）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全球主要地区WIFI放大器销售收入增速：（2020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全球主要地区WIFI放大器销售收入（2020-2025）&amp;（万元）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全球主要地区WIFI放大器销售收入市场份额（2020-2025）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全球主要地区WIFI放大器收入（2026-2032）&amp;（万元）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全球主要地区WIFI放大器收入市场份额（2026-2032）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全球主要地区WIFI放大器销量（千件）：2020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全球主要地区WIFI放大器销量（2020-2025）&amp;（千件）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全球主要地区WIFI放大器销量市场份额（2020-2025）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全球主要地区WIFI放大器销量（2026-2032）&amp;（千件）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全球主要地区WIFI放大器销量份额（2026-2032）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WIFI放大器生产基地、销售区域、竞争对手及市场地位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WIFI放大器产品规格、参数及市场应用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WIFI放大器销量（千件）、收入（万元）、价格（元/件）及毛利率（2020-2025）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全球不同产品类型WIFI放大器销量（2020-2025年）&amp;（千件）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全球不同产品类型WIFI放大器销量市场份额（2020-2025）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全球不同产品类型WIFI放大器销量预测（2026-2032）&amp;（千件）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全球市场不同产品类型WIFI放大器销量市场份额预测（2026-2032）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全球不同产品类型WIFI放大器收入（2020-2025年）&amp;（万元）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全球不同产品类型WIFI放大器收入市场份额（2020-2025）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全球不同产品类型WIFI放大器收入预测（2026-2032）&amp;（万元）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全球不同产品类型WIFI放大器收入市场份额预测（2026-2032）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中国不同产品类型WIFI放大器销量预测（2026-2032）&amp;（千件）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全球市场不同产品类型WIFI放大器销量市场份额预测（2026-2032）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中国不同产品类型WIFI放大器销量（2020-2025年）&amp;（千件）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中国不同产品类型WIFI放大器销量市场份额（2020-2025）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中国不同产品类型WIFI放大器收入（2020-2025年）&amp;（万元）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中国不同产品类型WIFI放大器收入市场份额（2020-2025）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中国不同产品类型WIFI放大器收入预测（2026-2032）&amp;（万元）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中国不同产品类型WIFI放大器收入市场份额预测（2026-2032）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全球不同应用WIFI放大器销量（2020-2025年）&amp;（千件）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全球不同应用WIFI放大器销量市场份额（2020-2025）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全球不同应用WIFI放大器销量预测（2026-2032）&amp;（千件）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全球市场不同应用WIFI放大器销量市场份额预测（2026-2032）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全球不同应用WIFI放大器收入（2020-2025年）&amp;（万元）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全球不同应用WIFI放大器收入市场份额（2020-2025）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全球不同应用WIFI放大器收入预测（2026-2032）&amp;（万元）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全球不同应用WIFI放大器收入市场份额预测（2026-2032）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中国不同应用WIFI放大器销量（2020-2025年）&amp;（千件）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中国不同应用WIFI放大器销量市场份额（2020-2025）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中国不同应用WIFI放大器销量预测（2026-2032）&amp;（千件）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中国市场不同应用WIFI放大器销量市场份额预测（2026-2032）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中国不同应用WIFI放大器收入（2020-2025年）&amp;（万元）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中国不同应用WIFI放大器收入市场份额（2020-2025）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中国不同应用WIFI放大器收入预测（2026-2032）&amp;（万元）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中国不同应用WIFI放大器收入市场份额预测（2026-2032）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WIFI放大器行业发展趋势</w:t>
      </w:r>
      <w:r>
        <w:rPr>
          <w:rFonts w:hint="eastAsia"/>
        </w:rPr>
        <w:br/>
      </w:r>
      <w:r>
        <w:rPr>
          <w:rFonts w:hint="eastAsia"/>
        </w:rPr>
        <w:t>　　表 106： WIFI放大器行业主要驱动因素</w:t>
      </w:r>
      <w:r>
        <w:rPr>
          <w:rFonts w:hint="eastAsia"/>
        </w:rPr>
        <w:br/>
      </w:r>
      <w:r>
        <w:rPr>
          <w:rFonts w:hint="eastAsia"/>
        </w:rPr>
        <w:t>　　表 107： WIFI放大器行业供应链分析</w:t>
      </w:r>
      <w:r>
        <w:rPr>
          <w:rFonts w:hint="eastAsia"/>
        </w:rPr>
        <w:br/>
      </w:r>
      <w:r>
        <w:rPr>
          <w:rFonts w:hint="eastAsia"/>
        </w:rPr>
        <w:t>　　表 108： WIFI放大器上游原料供应商</w:t>
      </w:r>
      <w:r>
        <w:rPr>
          <w:rFonts w:hint="eastAsia"/>
        </w:rPr>
        <w:br/>
      </w:r>
      <w:r>
        <w:rPr>
          <w:rFonts w:hint="eastAsia"/>
        </w:rPr>
        <w:t>　　表 109： WIFI放大器主要地区不同应用客户分析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WIFI放大器典型经销商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全球不同产品类型WIFI放大器销售额2020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全球不同产品类型WIFI放大器市场份额2024 &amp; 2032</w:t>
      </w:r>
      <w:r>
        <w:rPr>
          <w:rFonts w:hint="eastAsia"/>
        </w:rPr>
        <w:br/>
      </w:r>
      <w:r>
        <w:rPr>
          <w:rFonts w:hint="eastAsia"/>
        </w:rPr>
        <w:t>　　图 4： 2.4GHz产品图片</w:t>
      </w:r>
      <w:r>
        <w:rPr>
          <w:rFonts w:hint="eastAsia"/>
        </w:rPr>
        <w:br/>
      </w:r>
      <w:r>
        <w:rPr>
          <w:rFonts w:hint="eastAsia"/>
        </w:rPr>
        <w:t>　　图 5： 5GHz产品图片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全球不同应用WIFI放大器市场份额2024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商用的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2024年全球前五大生产商WIFI放大器市场份额</w:t>
      </w:r>
      <w:r>
        <w:rPr>
          <w:rFonts w:hint="eastAsia"/>
        </w:rPr>
        <w:br/>
      </w:r>
      <w:r>
        <w:rPr>
          <w:rFonts w:hint="eastAsia"/>
        </w:rPr>
        <w:t>　　图 11： 2024年全球WIFI放大器第一梯队、第二梯队和第三梯队厂商及市场份额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全球WIFI放大器产能、产量、产能利用率及发展趋势（2020-2032）&amp;（千件）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全球WIFI放大器产量、需求量及发展趋势（2020-2032）&amp;（千件）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全球主要地区WIFI放大器产量市场份额（2020-2032）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中国WIFI放大器产能、产量、产能利用率及发展趋势（2020-2032）&amp;（千件）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中国WIFI放大器产量、市场需求量及发展趋势（2020-2032）&amp;（千件）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全球WIFI放大器市场销售额及增长率：（2020-2032）&amp;（万元）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全球市场WIFI放大器市场规模：2020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全球市场WIFI放大器价格趋势（2020-2032）&amp;（元/件）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全球主要地区WIFI放大器销售收入（2020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全球主要地区WIFI放大器销售收入市场份额（2020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印度市场WIFI放大器销量及增长率（2020-2032）&amp;（千件）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印度市场WIFI放大器收入及增长率（2020-2032）&amp;（万元）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全球不同产品类型WIFI放大器价格走势（2020-2032）&amp;（元/件）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全球不同应用WIFI放大器价格走势（2020-2032）&amp;（元/件）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WIFI放大器中国企业SWOT分析</w:t>
      </w:r>
      <w:r>
        <w:rPr>
          <w:rFonts w:hint="eastAsia"/>
        </w:rPr>
        <w:br/>
      </w:r>
      <w:r>
        <w:rPr>
          <w:rFonts w:hint="eastAsia"/>
        </w:rPr>
        <w:t>　　图 38： WIFI放大器产业链</w:t>
      </w:r>
      <w:r>
        <w:rPr>
          <w:rFonts w:hint="eastAsia"/>
        </w:rPr>
        <w:br/>
      </w:r>
      <w:r>
        <w:rPr>
          <w:rFonts w:hint="eastAsia"/>
        </w:rPr>
        <w:t>　　图 39： WIFI放大器行业采购模式分析</w:t>
      </w:r>
      <w:r>
        <w:rPr>
          <w:rFonts w:hint="eastAsia"/>
        </w:rPr>
        <w:br/>
      </w:r>
      <w:r>
        <w:rPr>
          <w:rFonts w:hint="eastAsia"/>
        </w:rPr>
        <w:t>　　图 40： WIFI放大器行业生产模式</w:t>
      </w:r>
      <w:r>
        <w:rPr>
          <w:rFonts w:hint="eastAsia"/>
        </w:rPr>
        <w:br/>
      </w:r>
      <w:r>
        <w:rPr>
          <w:rFonts w:hint="eastAsia"/>
        </w:rPr>
        <w:t>　　图 41： WIFI放大器行业销售模式分析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ae818eeb94bd3" w:history="1">
        <w:r>
          <w:rPr>
            <w:rStyle w:val="Hyperlink"/>
          </w:rPr>
          <w:t>2026-2032年全球与中国WIFI放大器市场调查研究及发展前景预测报告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ae818eeb94bd3" w:history="1">
        <w:r>
          <w:rPr>
            <w:rStyle w:val="Hyperlink"/>
          </w:rPr>
          <w:t>https://www.20087.com/2/16/WIFIFangDaQiDeXianZhuangYuFaZhanQianJing.html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怎么连接路由器、WIFI放大器正常是亮什么灯、无线信号WIFI放大器、WIFI放大器哪个牌子好、无线WIFI放大器怎么用、WIFI放大器有辐射吗、无线wifi接收放大器、WIFI放大器好还是中继器好、wifi放大接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c7efd7f5449e2" w:history="1">
      <w:r>
        <w:rPr>
          <w:rStyle w:val="Hyperlink"/>
        </w:rPr>
        <w:t>2026-2032年全球与中国WIFI放大器市场调查研究及发展前景预测报告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IFIFangDaQiDeXianZhuangYuFaZhanQianJing.html" TargetMode="External" Id="Ra16ae818eeb9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IFIFangDaQiDeXianZhuangYuFaZhanQianJing.html" TargetMode="External" Id="Ra14c7efd7f5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2025-11-10T01:17:40Z</dcterms:created>
  <dcterms:modified xsi:type="dcterms:W3CDTF">2025-11-10T02:17:40Z</dcterms:modified>
  <dc:subject>2026-2032年全球与中国WIFI放大器市场调查研究及发展前景预测报告</dc:subject>
  <dc:title>2026-2032年全球与中国WIFI放大器市场调查研究及发展前景预测报告</dc:title>
  <cp:keywords>2026-2032年全球与中国WIFI放大器市场调查研究及发展前景预测报告</cp:keywords>
  <dc:description>2026-2032年全球与中国WIFI放大器市场调查研究及发展前景预测报告</dc:description>
</cp:coreProperties>
</file>