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4c9d0077b41ce" w:history="1">
              <w:r>
                <w:rPr>
                  <w:rStyle w:val="Hyperlink"/>
                </w:rPr>
                <w:t>2024-2030年中国校园管理软件市场调查及前景分析报告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4c9d0077b41ce" w:history="1">
              <w:r>
                <w:rPr>
                  <w:rStyle w:val="Hyperlink"/>
                </w:rPr>
                <w:t>2024-2030年中国校园管理软件市场调查及前景分析报告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4c9d0077b41ce" w:history="1">
                <w:r>
                  <w:rPr>
                    <w:rStyle w:val="Hyperlink"/>
                  </w:rPr>
                  <w:t>https://www.20087.com/2/26/XiaoYuanGuanLiRuanJianShiChangYanJiuBaoGao.html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管理软件已经成为教育机构数字化转型的关键工具，涵盖学生信息管理、课程安排、成绩记录、在线学习、家校沟通等多个方面。随着云计算和大数据技术的应用，这类软件能够提供实时数据分析，帮助学校管理者做出更明智的决策，同时也方便教师和学生进行教学活动的组织和参与。</w:t>
      </w:r>
      <w:r>
        <w:rPr>
          <w:rFonts w:hint="eastAsia"/>
        </w:rPr>
        <w:br/>
      </w:r>
      <w:r>
        <w:rPr>
          <w:rFonts w:hint="eastAsia"/>
        </w:rPr>
        <w:t>　　未来，校园管理软件将更加注重个性化学习和数据隐私保护。个性化学习意味着软件将集成AI算法，能够根据每个学生的学习进度和兴趣推荐定制化课程内容。数据隐私保护则是面对日益严峻的信息安全挑战，软件将采取更严格的数据加密和访问控制措施，保障学生和教职工个人信息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54c9d0077b41ce" w:history="1">
        <w:r>
          <w:rPr>
            <w:rStyle w:val="Hyperlink"/>
          </w:rPr>
          <w:t>2024-2030年中国校园管理软件市场调查及前景分析报告</w:t>
        </w:r>
      </w:hyperlink>
      <w:r>
        <w:rPr>
          <w:rFonts w:hint="eastAsia"/>
        </w:rPr>
        <w:t>基于统计局、相关行业协会及科研机构的详实数据，系统分析校园管理软件行业发展现状，涵盖校园管理软件市场规模、生产经营、技术发展、品牌竞争及进出口情况，评估校园管理软件重点企业市场表现与行业竞争格局。通过分析政策环境与投资风险，对校园管理软件行业发展趋势做出客观预测，客观呈现行业发展机遇与挑战，为校园管理软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2023-2024年中国校园管理软件行业发展环境分析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一、校园管理软件行业政策影响分析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二、校园管理软件相关行业标准分析</w:t>
      </w:r>
      <w:r>
        <w:rPr>
          <w:rFonts w:hint="eastAsia"/>
        </w:rPr>
        <w:br/>
      </w:r>
      <w:r>
        <w:rPr>
          <w:rFonts w:hint="eastAsia"/>
        </w:rPr>
        <w:t>　　第三节 校园管理软件行业地位分析</w:t>
      </w:r>
      <w:r>
        <w:rPr>
          <w:rFonts w:hint="eastAsia"/>
        </w:rPr>
        <w:br/>
      </w:r>
      <w:r>
        <w:rPr>
          <w:rFonts w:hint="eastAsia"/>
        </w:rPr>
        <w:t>　　　　一、校园管理软件行业对经济增长的影响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二、校园管理软件行业对人民生活的影响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三、校园管理软件行业关联度情况</w:t>
      </w:r>
      <w:r>
        <w:rPr>
          <w:rFonts w:hint="eastAsia"/>
        </w:rPr>
        <w:br/>
      </w:r>
      <w:r>
        <w:rPr>
          <w:rFonts w:hint="eastAsia"/>
        </w:rPr>
        <w:t>　　第四节 校园管理软件行业"波特五力模型"分析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影响校园管理软件行业发展的主要因素分析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中国校园管理软件行业市场规模分析预测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中国校园管理软件行业市场结构分析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2019-2024年中国校园管理软件行业市场规模分析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中国校园管理软件行业重点区域市场规模分析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2024-2030年中国校园管理软件行业市场规模预测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2019-2024年中国校园管理软件行业总体规模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中国校园管理软件行业供给概况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一、2019-2024年中国校园管理软件行业供给情况分析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二、2024年中国校园管理软件行业供给特点分析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三、2024-2030年中国校园管理软件行业供给预测</w:t>
      </w:r>
      <w:r>
        <w:rPr>
          <w:rFonts w:hint="eastAsia"/>
        </w:rPr>
        <w:br/>
      </w:r>
      <w:r>
        <w:rPr>
          <w:rFonts w:hint="eastAsia"/>
        </w:rPr>
        <w:t>　　第三节 中国校园管理软件行业需求概况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一、2019-2024年中国校园管理软件行业需求情况分析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二、2024年中国校园管理软件行业市场需求特点分析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三、2024-2030年中国校园管理软件行业市场需求预测</w:t>
      </w:r>
      <w:r>
        <w:rPr>
          <w:rFonts w:hint="eastAsia"/>
        </w:rPr>
        <w:br/>
      </w:r>
      <w:r>
        <w:rPr>
          <w:rFonts w:hint="eastAsia"/>
        </w:rPr>
        <w:t>　　第四节 校园管理软件产业供需平衡状况分析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中国校园管理软件行业市场行情分析预测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校园管理软件行业价格影响因素分析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2019-2024年中国校园管理软件行业市场价格趋向分析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2024-2030年中国校园管理软件行业市场价格趋向预测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中国校园管理软件行业进出口情况分析预测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影响校园管理软件进出口变化的主要原因分析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2019-2024年中国校园管理软件行业进出口情况分析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一、2019-2024年中国校园管理软件行业进口情况分析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二、2019-2024年中国校园管理软件行业出口情况分析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2024-2030年中国校园管理软件行业进出口情况预测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一、2024-2030年中国校园管理软件行业进口预测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二、2024-2030年中国校园管理软件行业出口预测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中国校园管理软件行业技术发展分析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当前中国校园管理软件行业技术发展现状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中国校园管理软件行业技术成熟度分析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中外校园管理软件技术差距及产生差距的主要原因分析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中国校园管理软件行业技术趋势预测</w:t>
      </w:r>
      <w:r>
        <w:rPr>
          <w:rFonts w:hint="eastAsia"/>
        </w:rPr>
        <w:br/>
      </w:r>
      <w:r>
        <w:rPr>
          <w:rFonts w:hint="eastAsia"/>
        </w:rPr>
        <w:t>　　　　一、校园管理软件产品发展新动态</w:t>
      </w:r>
      <w:r>
        <w:rPr>
          <w:rFonts w:hint="eastAsia"/>
        </w:rPr>
        <w:br/>
      </w:r>
      <w:r>
        <w:rPr>
          <w:rFonts w:hint="eastAsia"/>
        </w:rPr>
        <w:t>　　　　二、校园管理软件产品技术新动态</w:t>
      </w:r>
      <w:r>
        <w:rPr>
          <w:rFonts w:hint="eastAsia"/>
        </w:rPr>
        <w:br/>
      </w:r>
      <w:r>
        <w:rPr>
          <w:rFonts w:hint="eastAsia"/>
        </w:rPr>
        <w:t>　　　　三、校园管理软件产品技术发展趋势预测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提高中国校园管理软件技术的对策分析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校园管理软件行业历史竞争格局综述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一、校园管理软件行业集中度分析</w:t>
      </w:r>
      <w:r>
        <w:rPr>
          <w:rFonts w:hint="eastAsia"/>
        </w:rPr>
        <w:br/>
      </w:r>
      <w:r>
        <w:rPr>
          <w:rFonts w:hint="eastAsia"/>
        </w:rPr>
        <w:t>　　　　二、校园管理软件行业竞争程度</w:t>
      </w:r>
      <w:r>
        <w:rPr>
          <w:rFonts w:hint="eastAsia"/>
        </w:rPr>
        <w:br/>
      </w:r>
      <w:r>
        <w:rPr>
          <w:rFonts w:hint="eastAsia"/>
        </w:rPr>
        <w:t>　　第二节 校园管理软件行业企业竞争状况分析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校园管理软件行业企业竞争策略分析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一、2024-2030年中国校园管理软件行业市场竞争趋势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二、2024-2030年校园管理软件行业竞争格局展望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三、2024-2030年校园管理软件行业竞争策略分析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校园管理软件行业重点企业发展分析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校园管理软件企业发展策略分析</w:t>
      </w:r>
      <w:r>
        <w:rPr>
          <w:rFonts w:hint="eastAsia"/>
        </w:rPr>
        <w:br/>
      </w:r>
      <w:r>
        <w:rPr>
          <w:rFonts w:hint="eastAsia"/>
        </w:rPr>
        <w:t>　　第一节 校园管理软件市场策略分析</w:t>
      </w:r>
      <w:r>
        <w:rPr>
          <w:rFonts w:hint="eastAsia"/>
        </w:rPr>
        <w:br/>
      </w:r>
      <w:r>
        <w:rPr>
          <w:rFonts w:hint="eastAsia"/>
        </w:rPr>
        <w:t>　　　　一、校园管理软件价格策略分析</w:t>
      </w:r>
      <w:r>
        <w:rPr>
          <w:rFonts w:hint="eastAsia"/>
        </w:rPr>
        <w:br/>
      </w:r>
      <w:r>
        <w:rPr>
          <w:rFonts w:hint="eastAsia"/>
        </w:rPr>
        <w:t>　　　　二、校园管理软件渠道策略分析</w:t>
      </w:r>
      <w:r>
        <w:rPr>
          <w:rFonts w:hint="eastAsia"/>
        </w:rPr>
        <w:br/>
      </w:r>
      <w:r>
        <w:rPr>
          <w:rFonts w:hint="eastAsia"/>
        </w:rPr>
        <w:t>　　第二节 校园管理软件销售策略分析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提高校园管理软件企业竞争力的策略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一、提高中国校园管理软件企业核心竞争力的对策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二、校园管理软件企业提升竞争力的主要方向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三、影响校园管理软件企业核心竞争力的因素及提升途径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四、提高校园管理软件企业竞争力的策略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对我国校园管理软件品牌的战略思考</w:t>
      </w:r>
      <w:r>
        <w:rPr>
          <w:rFonts w:hint="eastAsia"/>
        </w:rPr>
        <w:br/>
      </w:r>
      <w:r>
        <w:rPr>
          <w:rFonts w:hint="eastAsia"/>
        </w:rPr>
        <w:t>　　　　一、校园管理软件实施品牌战略的意义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二、校园管理软件企业品牌的现状分析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三、我国校园管理软件企业的品牌战略</w:t>
      </w:r>
      <w:r>
        <w:rPr>
          <w:rFonts w:hint="eastAsia"/>
        </w:rPr>
        <w:br/>
      </w:r>
      <w:r>
        <w:rPr>
          <w:rFonts w:hint="eastAsia"/>
        </w:rPr>
        <w:t>　　　　四、校园管理软件品牌战略管理的策略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中国校园管理软件市场营销策略竞争分析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校园管理软件市场产品策略</w:t>
      </w:r>
      <w:r>
        <w:rPr>
          <w:rFonts w:hint="eastAsia"/>
        </w:rPr>
        <w:br/>
      </w:r>
      <w:r>
        <w:rPr>
          <w:rFonts w:hint="eastAsia"/>
        </w:rPr>
        <w:t>　　第二节 校园管理软件市场渠道策略</w:t>
      </w:r>
      <w:r>
        <w:rPr>
          <w:rFonts w:hint="eastAsia"/>
        </w:rPr>
        <w:br/>
      </w:r>
      <w:r>
        <w:rPr>
          <w:rFonts w:hint="eastAsia"/>
        </w:rPr>
        <w:t>　　第三节 校园管理软件市场价格策略</w:t>
      </w:r>
      <w:r>
        <w:rPr>
          <w:rFonts w:hint="eastAsia"/>
        </w:rPr>
        <w:br/>
      </w:r>
      <w:r>
        <w:rPr>
          <w:rFonts w:hint="eastAsia"/>
        </w:rPr>
        <w:t>　　第四节 校园管理软件广告媒体策略</w:t>
      </w:r>
      <w:r>
        <w:rPr>
          <w:rFonts w:hint="eastAsia"/>
        </w:rPr>
        <w:br/>
      </w:r>
      <w:r>
        <w:rPr>
          <w:rFonts w:hint="eastAsia"/>
        </w:rPr>
        <w:t>　　第五节 校园管理软件客户服务策略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校园管理软件行业集中度分析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一、校园管理软件市场集中度分析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二、校园管理软件企业集中度分析</w:t>
      </w:r>
      <w:r>
        <w:rPr>
          <w:rFonts w:hint="eastAsia"/>
        </w:rPr>
        <w:br/>
      </w:r>
      <w:r>
        <w:rPr>
          <w:rFonts w:hint="eastAsia"/>
        </w:rPr>
        <w:t>　　　　三、校园管理软件区域集中度分析</w:t>
      </w:r>
      <w:r>
        <w:rPr>
          <w:rFonts w:hint="eastAsia"/>
        </w:rPr>
        <w:br/>
      </w:r>
      <w:r>
        <w:rPr>
          <w:rFonts w:hint="eastAsia"/>
        </w:rPr>
        <w:t>　　第二节 校园管理软件行业竞争格局分析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一、2024年校园管理软件行业竞争分析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二、2024年中外校园管理软件产品竞争分析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三、2019-2024年中国校园管理软件市场竞争分析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四、2024-2030年国内主要校园管理软件企业动向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中国校园管理软件行业投资价值与投资策略分析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校园管理软件行业SWOT模型分析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一、校园管理软件行业优势分析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二、校园管理软件行业劣势分析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三、校园管理软件行业机会分析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四、校园管理软件行业风险分析</w:t>
      </w:r>
      <w:r>
        <w:rPr>
          <w:rFonts w:hint="eastAsia"/>
        </w:rPr>
        <w:br/>
      </w:r>
      <w:r>
        <w:rPr>
          <w:rFonts w:hint="eastAsia"/>
        </w:rPr>
        <w:t>　　第二节 校园管理软件行业投资价值分析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一、校园管理软件行业发展前景分析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二、校园管理软件投资机会分析</w:t>
      </w:r>
      <w:r>
        <w:rPr>
          <w:rFonts w:hint="eastAsia"/>
        </w:rPr>
        <w:br/>
      </w:r>
      <w:r>
        <w:rPr>
          <w:rFonts w:hint="eastAsia"/>
        </w:rPr>
        <w:t>　　第三节 校园管理软件行业投资风险分析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一、校园管理软件市场竞争风险</w:t>
      </w:r>
      <w:r>
        <w:rPr>
          <w:rFonts w:hint="eastAsia"/>
        </w:rPr>
        <w:br/>
      </w:r>
      <w:r>
        <w:rPr>
          <w:rFonts w:hint="eastAsia"/>
        </w:rPr>
        <w:t>　　　　二、校园管理软件原材料压力风险分析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三、校园管理软件技术风险分析</w:t>
      </w:r>
      <w:r>
        <w:rPr>
          <w:rFonts w:hint="eastAsia"/>
        </w:rPr>
        <w:br/>
      </w:r>
      <w:r>
        <w:rPr>
          <w:rFonts w:hint="eastAsia"/>
        </w:rPr>
        <w:t>　　　　四、校园管理软件政策和体制风险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中智-林－校园管理软件行业投资策略分析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一、校园管理软件行业重点投资品种分析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二、校园管理软件行业重点投资地区分析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校园管理软件行业类别</w:t>
      </w:r>
      <w:r>
        <w:rPr>
          <w:rFonts w:hint="eastAsia"/>
        </w:rPr>
        <w:br/>
      </w:r>
      <w:r>
        <w:rPr>
          <w:rFonts w:hint="eastAsia"/>
        </w:rPr>
        <w:t>　　图表 校园管理软件行业产业链调研</w:t>
      </w:r>
      <w:r>
        <w:rPr>
          <w:rFonts w:hint="eastAsia"/>
        </w:rPr>
        <w:br/>
      </w:r>
      <w:r>
        <w:rPr>
          <w:rFonts w:hint="eastAsia"/>
        </w:rPr>
        <w:t>　　图表 校园管理软件行业现状</w:t>
      </w:r>
      <w:r>
        <w:rPr>
          <w:rFonts w:hint="eastAsia"/>
        </w:rPr>
        <w:br/>
      </w:r>
      <w:r>
        <w:rPr>
          <w:rFonts w:hint="eastAsia"/>
        </w:rPr>
        <w:t>　　图表 校园管理软件行业标准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2023年中国校园管理软件行业产能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2019-2023年中国校园管理软件行业产量统计</w:t>
      </w:r>
      <w:r>
        <w:rPr>
          <w:rFonts w:hint="eastAsia"/>
        </w:rPr>
        <w:br/>
      </w:r>
      <w:r>
        <w:rPr>
          <w:rFonts w:hint="eastAsia"/>
        </w:rPr>
        <w:t>　　图表 校园管理软件行业动态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2019-2023年中国校园管理软件市场需求量</w:t>
      </w:r>
      <w:r>
        <w:rPr>
          <w:rFonts w:hint="eastAsia"/>
        </w:rPr>
        <w:br/>
      </w:r>
      <w:r>
        <w:rPr>
          <w:rFonts w:hint="eastAsia"/>
        </w:rPr>
        <w:t>　　图表 2023年中国校园管理软件行业需求区域调研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2019-2023年中国校园管理软件行情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2019-2023年中国校园管理软件进口统计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2019-2023年中国校园管理软件行业企业数量统计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**地区校园管理软件市场规模</w:t>
      </w:r>
      <w:r>
        <w:rPr>
          <w:rFonts w:hint="eastAsia"/>
        </w:rPr>
        <w:br/>
      </w:r>
      <w:r>
        <w:rPr>
          <w:rFonts w:hint="eastAsia"/>
        </w:rPr>
        <w:t>　　图表 **地区校园管理软件行业市场需求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**地区校园管理软件市场调研</w:t>
      </w:r>
      <w:r>
        <w:rPr>
          <w:rFonts w:hint="eastAsia"/>
        </w:rPr>
        <w:br/>
      </w:r>
      <w:r>
        <w:rPr>
          <w:rFonts w:hint="eastAsia"/>
        </w:rPr>
        <w:t>　　图表 **地区校园管理软件行业市场需求分析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**地区校园管理软件市场规模</w:t>
      </w:r>
      <w:r>
        <w:rPr>
          <w:rFonts w:hint="eastAsia"/>
        </w:rPr>
        <w:br/>
      </w:r>
      <w:r>
        <w:rPr>
          <w:rFonts w:hint="eastAsia"/>
        </w:rPr>
        <w:t>　　图表 **地区校园管理软件行业市场需求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**地区校园管理软件市场调研</w:t>
      </w:r>
      <w:r>
        <w:rPr>
          <w:rFonts w:hint="eastAsia"/>
        </w:rPr>
        <w:br/>
      </w:r>
      <w:r>
        <w:rPr>
          <w:rFonts w:hint="eastAsia"/>
        </w:rPr>
        <w:t>　　图表 **地区校园管理软件行业市场需求分析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校园管理软件行业竞争对手分析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校园管理软件重点企业（三）成长能力情况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校园管理软件行业准入条件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2024-2030年中国校园管理软件市场前景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2024-2030年中国校园管理软件行业发展趋势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4c9d0077b41ce" w:history="1">
        <w:r>
          <w:rPr>
            <w:rStyle w:val="Hyperlink"/>
          </w:rPr>
          <w:t>2024-2030年中国校园管理软件市场调查及前景分析报告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4c9d0077b41ce" w:history="1">
        <w:r>
          <w:rPr>
            <w:rStyle w:val="Hyperlink"/>
          </w:rPr>
          <w:t>https://www.20087.com/2/26/XiaoYuanGuanLiRuanJianShiChangYanJiuBaoGao.html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软件、校园管理软件系统购买费用、学校管理系统软件、校园管理软件的未来发展趋势、校园管理系统、校园管理软件平台可以做基因检测业务吗、好专业校园管理平台app、学校管理软件、学生宿舍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b6105234949f4" w:history="1">
      <w:r>
        <w:rPr>
          <w:rStyle w:val="Hyperlink"/>
        </w:rPr>
        <w:t>2024-2030年中国校园管理软件市场调查及前景分析报告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oYuanGuanLiRuanJianShiChangYanJiuBaoGao.html" TargetMode="External" Id="Rb654c9d0077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oYuanGuanLiRuanJianShiChangYanJiuBaoGao.html" TargetMode="External" Id="Ra12b6105234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2024-05-16T03:49:00Z</dcterms:created>
  <dcterms:modified xsi:type="dcterms:W3CDTF">2024-05-16T04:49:00Z</dcterms:modified>
  <dc:subject>2024-2030年中国校园管理软件市场调查及前景分析报告</dc:subject>
  <dc:title>2024-2030年中国校园管理软件市场调查及前景分析报告</dc:title>
  <cp:keywords>2024-2030年中国校园管理软件市场调查及前景分析报告</cp:keywords>
  <dc:description>2024-2030年中国校园管理软件市场调查及前景分析报告</dc:description>
</cp:coreProperties>
</file>