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75cd5babb4517" w:history="1">
              <w:r>
                <w:rPr>
                  <w:rStyle w:val="Hyperlink"/>
                </w:rPr>
                <w:t>2025-2031年中国不停车超限检测系统行业研究分析与发展前景预测报告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75cd5babb4517" w:history="1">
              <w:r>
                <w:rPr>
                  <w:rStyle w:val="Hyperlink"/>
                </w:rPr>
                <w:t>2025-2031年中国不停车超限检测系统行业研究分析与发展前景预测报告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75cd5babb4517" w:history="1">
                <w:r>
                  <w:rPr>
                    <w:rStyle w:val="Hyperlink"/>
                  </w:rPr>
                  <w:t>https://www.20087.com/2/16/BuTingCheChaoXianJianCeXiTongHangYeFaZhanQianJing.html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停车超限检测系统是道路交通管理的重要工具，正逐步应用于高速公路、城市道路等场景，用于检测车辆的超载、超限行为。目前，通过激光雷达、红外线、地感线圈等技术，不停车超限检测系统能够实时、准确地获取车辆的重量、尺寸等信息，无需车辆减速或停车，提高了检测效率和安全性。同时，结合大数据分析，系统能够对超限行为进行预警和追踪，为交通执法提供有力支持。</w:t>
      </w:r>
      <w:r>
        <w:rPr>
          <w:rFonts w:hint="eastAsia"/>
        </w:rPr>
        <w:br/>
      </w:r>
      <w:r>
        <w:rPr>
          <w:rFonts w:hint="eastAsia"/>
        </w:rPr>
        <w:t>　　未来，不停车超限检测系统的发展将更加侧重于智能化和联网化。一方面，通过AI算法，系统将能够自动识别和分析超限行为，实现智能预警和自动处罚，减少人为干预，提高执法公正性；另一方面，结合车联网技术，不停车超限检测系统将与车辆信息系统、交通指挥中心实现数据共享，形成智能化的交通管理体系，提高道路通行效率，减少交通事故。此外，随着新能源车辆和自动驾驶技术的发展，不停车超限检测系统还将探索与这些新技术的融合，为未来的智能交通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75cd5babb4517" w:history="1">
        <w:r>
          <w:rPr>
            <w:rStyle w:val="Hyperlink"/>
          </w:rPr>
          <w:t>2025-2031年中国不停车超限检测系统行业研究分析与发展前景预测报告</w:t>
        </w:r>
      </w:hyperlink>
      <w:r>
        <w:rPr>
          <w:rFonts w:hint="eastAsia"/>
        </w:rPr>
        <w:t>》基于多年不停车超限检测系统行业研究积累，结合当前市场发展现状，依托国家权威数据资源和长期市场监测数据库，对不停车超限检测系统行业进行了全面调研与分析。报告详细阐述了不停车超限检测系统市场规模、市场前景、发展趋势、技术现状及未来方向，重点分析了行业内主要企业的竞争格局，并通过SWOT分析揭示了不停车超限检测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c75cd5babb4517" w:history="1">
        <w:r>
          <w:rPr>
            <w:rStyle w:val="Hyperlink"/>
          </w:rPr>
          <w:t>2025-2031年中国不停车超限检测系统行业研究分析与发展前景预测报告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》为投资者提供了准确的市场现状解读，帮助预判行业前景，挖掘投资价值，同时从投资策略和营销策略等角度提出实用建议，助力投资者在不停车超限检测系统行业中把握机遇、规避风险。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不停车超限检测系统产业概述</w:t>
      </w:r>
      <w:r>
        <w:rPr>
          <w:rFonts w:hint="eastAsia"/>
        </w:rPr>
        <w:br/>
      </w:r>
      <w:r>
        <w:rPr>
          <w:rFonts w:hint="eastAsia"/>
        </w:rPr>
        <w:t>　　第一节 不停车超限检测系统定义</w:t>
      </w:r>
      <w:r>
        <w:rPr>
          <w:rFonts w:hint="eastAsia"/>
        </w:rPr>
        <w:br/>
      </w:r>
      <w:r>
        <w:rPr>
          <w:rFonts w:hint="eastAsia"/>
        </w:rPr>
        <w:t>　　第二节 不停车超限检测系统行业特点</w:t>
      </w:r>
      <w:r>
        <w:rPr>
          <w:rFonts w:hint="eastAsia"/>
        </w:rPr>
        <w:br/>
      </w:r>
      <w:r>
        <w:rPr>
          <w:rFonts w:hint="eastAsia"/>
        </w:rPr>
        <w:t>　　第三节 不停车超限检测系统产业链分析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2024-2025年中国不停车超限检测系统行业运行环境分析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不停车超限检测系统运行经济环境分析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不停车超限检测系统产业政策环境分析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一、不停车超限检测系统行业监管体制</w:t>
      </w:r>
      <w:r>
        <w:rPr>
          <w:rFonts w:hint="eastAsia"/>
        </w:rPr>
        <w:br/>
      </w:r>
      <w:r>
        <w:rPr>
          <w:rFonts w:hint="eastAsia"/>
        </w:rPr>
        <w:t>　　　　二、不停车超限检测系统行业主要法规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三、主要不停车超限检测系统产业政策</w:t>
      </w:r>
      <w:r>
        <w:rPr>
          <w:rFonts w:hint="eastAsia"/>
        </w:rPr>
        <w:br/>
      </w:r>
      <w:r>
        <w:rPr>
          <w:rFonts w:hint="eastAsia"/>
        </w:rPr>
        <w:t>　　第三节 不停车超限检测系统产业社会环境分析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2024-2025年不停车超限检测系统行业技术发展现状及趋势分析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不停车超限检测系统行业技术发展现状分析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国内外不停车超限检测系统行业技术差异与原因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不停车超限检测系统行业技术发展方向、趋势预测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提升不停车超限检测系统行业技术能力策略建议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全球不停车超限检测系统行业发展态势分析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全球不停车超限检测系统市场发展现状分析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全球主要国家不停车超限检测系统市场现状</w:t>
      </w:r>
      <w:r>
        <w:rPr>
          <w:rFonts w:hint="eastAsia"/>
        </w:rPr>
        <w:br/>
      </w:r>
      <w:r>
        <w:rPr>
          <w:rFonts w:hint="eastAsia"/>
        </w:rPr>
        <w:t>　　第三节 全球不停车超限检测系统行业发展趋势预测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中国不停车超限检测系统行业市场分析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2019-2024年中国不停车超限检测系统行业规模情况</w:t>
      </w:r>
      <w:r>
        <w:rPr>
          <w:rFonts w:hint="eastAsia"/>
        </w:rPr>
        <w:br/>
      </w:r>
      <w:r>
        <w:rPr>
          <w:rFonts w:hint="eastAsia"/>
        </w:rPr>
        <w:t>　　　　一、不停车超限检测系统行业市场规模情况分析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二、不停车超限检测系统行业单位规模情况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三、不停车超限检测系统行业人员规模情况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2019-2024年中国不停车超限检测系统行业财务能力分析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一、不停车超限检测系统行业盈利能力分析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二、不停车超限检测系统行业偿债能力分析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三、不停车超限检测系统行业营运能力分析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四、不停车超限检测系统行业发展能力分析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2024-2025年中国不停车超限检测系统行业热点动态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2025年中国不停车超限检测系统行业面临的挑战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中国重点地区不停车超限检测系统行业市场调研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重点地区（一）不停车超限检测系统市场调研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重点地区（二）不停车超限检测系统市场调研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重点地区（三）不停车超限检测系统市场调研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重点地区（四）不停车超限检测系统市场调研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重点地区（五）不停车超限检测系统市场调研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中国不停车超限检测系统行业价格走势及影响因素分析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国内不停车超限检测系统行业价格回顾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国内不停车超限检测系统行业价格走势预测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国内不停车超限检测系统行业价格影响因素分析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中国不停车超限检测系统行业客户调研</w:t>
      </w:r>
      <w:r>
        <w:rPr>
          <w:rFonts w:hint="eastAsia"/>
        </w:rPr>
        <w:br/>
      </w:r>
      <w:r>
        <w:rPr>
          <w:rFonts w:hint="eastAsia"/>
        </w:rPr>
        <w:t>　　　　一、不停车超限检测系统行业客户偏好调查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二、客户对不停车超限检测系统品牌的首要认知渠道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三、不停车超限检测系统品牌忠诚度调查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四、不停车超限检测系统行业客户消费理念调研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中国不停车超限检测系统行业竞争格局分析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2025年不停车超限检测系统行业集中度分析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一、不停车超限检测系统市场集中度分析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二、不停车超限检测系统企业集中度分析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2024-2025年不停车超限检测系统行业竞争格局分析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一、不停车超限检测系统行业竞争策略分析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二、不停车超限检测系统行业竞争格局展望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三、我国不停车超限检测系统市场竞争趋势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不停车超限检测系统行业重点企业发展调研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不停车超限检测系统企业发展策略分析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不停车超限检测系统市场策略分析</w:t>
      </w:r>
      <w:r>
        <w:rPr>
          <w:rFonts w:hint="eastAsia"/>
        </w:rPr>
        <w:br/>
      </w:r>
      <w:r>
        <w:rPr>
          <w:rFonts w:hint="eastAsia"/>
        </w:rPr>
        <w:t>　　　　一、不停车超限检测系统价格策略分析</w:t>
      </w:r>
      <w:r>
        <w:rPr>
          <w:rFonts w:hint="eastAsia"/>
        </w:rPr>
        <w:br/>
      </w:r>
      <w:r>
        <w:rPr>
          <w:rFonts w:hint="eastAsia"/>
        </w:rPr>
        <w:t>　　　　二、不停车超限检测系统渠道策略分析</w:t>
      </w:r>
      <w:r>
        <w:rPr>
          <w:rFonts w:hint="eastAsia"/>
        </w:rPr>
        <w:br/>
      </w:r>
      <w:r>
        <w:rPr>
          <w:rFonts w:hint="eastAsia"/>
        </w:rPr>
        <w:t>　　第二节 不停车超限检测系统销售策略分析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提高不停车超限检测系统企业竞争力的策略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一、提高中国不停车超限检测系统企业核心竞争力的对策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二、不停车超限检测系统企业提升竞争力的主要方向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三、影响不停车超限检测系统企业核心竞争力的因素及提升途径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四、提高不停车超限检测系统企业竞争力的策略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不停车超限检测系统行业投资风险与控制策略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不停车超限检测系统行业SWOT模型分析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一、不停车超限检测系统行业优势分析</w:t>
      </w:r>
      <w:r>
        <w:rPr>
          <w:rFonts w:hint="eastAsia"/>
        </w:rPr>
        <w:br/>
      </w:r>
      <w:r>
        <w:rPr>
          <w:rFonts w:hint="eastAsia"/>
        </w:rPr>
        <w:t>　　　　二、不停车超限检测系统行业劣势分析</w:t>
      </w:r>
      <w:r>
        <w:rPr>
          <w:rFonts w:hint="eastAsia"/>
        </w:rPr>
        <w:br/>
      </w:r>
      <w:r>
        <w:rPr>
          <w:rFonts w:hint="eastAsia"/>
        </w:rPr>
        <w:t>　　　　三、不停车超限检测系统行业机会分析</w:t>
      </w:r>
      <w:r>
        <w:rPr>
          <w:rFonts w:hint="eastAsia"/>
        </w:rPr>
        <w:br/>
      </w:r>
      <w:r>
        <w:rPr>
          <w:rFonts w:hint="eastAsia"/>
        </w:rPr>
        <w:t>　　　　四、不停车超限检测系统行业风险分析</w:t>
      </w:r>
      <w:r>
        <w:rPr>
          <w:rFonts w:hint="eastAsia"/>
        </w:rPr>
        <w:br/>
      </w:r>
      <w:r>
        <w:rPr>
          <w:rFonts w:hint="eastAsia"/>
        </w:rPr>
        <w:t>　　第二节 不停车超限检测系统行业投资风险及控制策略分析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一、不停车超限检测系统市场风险及控制策略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二、不停车超限检测系统行业政策风险及控制策略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三、不停车超限检测系统行业经营风险及控制策略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四、不停车超限检测系统同业竞争风险及控制策略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五、不停车超限检测系统行业其他风险及控制策略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2025-2031年中国不停车超限检测系统行业投资潜力及发展趋势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2025-2031年不停车超限检测系统行业投资潜力分析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一、不停车超限检测系统行业重点可投资领域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二、不停车超限检测系统行业目标市场需求潜力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三、不停车超限检测系统行业投资潜力综合评判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[中智-林]2025-2031年中国不停车超限检测系统行业发展趋势分析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一、2025年不停车超限检测系统市场前景分析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二、2025年不停车超限检测系统发展趋势预测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三、2025-2031年我国不停车超限检测系统行业发展剖析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五、未来不停车超限检测系统行业发展变局剖析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不停车超限检测系统介绍</w:t>
      </w:r>
      <w:r>
        <w:rPr>
          <w:rFonts w:hint="eastAsia"/>
        </w:rPr>
        <w:br/>
      </w:r>
      <w:r>
        <w:rPr>
          <w:rFonts w:hint="eastAsia"/>
        </w:rPr>
        <w:t>　　图表 不停车超限检测系统图片</w:t>
      </w:r>
      <w:r>
        <w:rPr>
          <w:rFonts w:hint="eastAsia"/>
        </w:rPr>
        <w:br/>
      </w:r>
      <w:r>
        <w:rPr>
          <w:rFonts w:hint="eastAsia"/>
        </w:rPr>
        <w:t>　　图表 不停车超限检测系统产业链调研</w:t>
      </w:r>
      <w:r>
        <w:rPr>
          <w:rFonts w:hint="eastAsia"/>
        </w:rPr>
        <w:br/>
      </w:r>
      <w:r>
        <w:rPr>
          <w:rFonts w:hint="eastAsia"/>
        </w:rPr>
        <w:t>　　图表 不停车超限检测系统行业特点</w:t>
      </w:r>
      <w:r>
        <w:rPr>
          <w:rFonts w:hint="eastAsia"/>
        </w:rPr>
        <w:br/>
      </w:r>
      <w:r>
        <w:rPr>
          <w:rFonts w:hint="eastAsia"/>
        </w:rPr>
        <w:t>　　图表 不停车超限检测系统政策</w:t>
      </w:r>
      <w:r>
        <w:rPr>
          <w:rFonts w:hint="eastAsia"/>
        </w:rPr>
        <w:br/>
      </w:r>
      <w:r>
        <w:rPr>
          <w:rFonts w:hint="eastAsia"/>
        </w:rPr>
        <w:t>　　图表 不停车超限检测系统技术 标准</w:t>
      </w:r>
      <w:r>
        <w:rPr>
          <w:rFonts w:hint="eastAsia"/>
        </w:rPr>
        <w:br/>
      </w:r>
      <w:r>
        <w:rPr>
          <w:rFonts w:hint="eastAsia"/>
        </w:rPr>
        <w:t>　　图表 不停车超限检测系统最新消息 动态</w:t>
      </w:r>
      <w:r>
        <w:rPr>
          <w:rFonts w:hint="eastAsia"/>
        </w:rPr>
        <w:br/>
      </w:r>
      <w:r>
        <w:rPr>
          <w:rFonts w:hint="eastAsia"/>
        </w:rPr>
        <w:t>　　图表 不停车超限检测系统行业现状</w:t>
      </w:r>
      <w:r>
        <w:rPr>
          <w:rFonts w:hint="eastAsia"/>
        </w:rPr>
        <w:br/>
      </w:r>
      <w:r>
        <w:rPr>
          <w:rFonts w:hint="eastAsia"/>
        </w:rPr>
        <w:t>　　图表 2019-2024年不停车超限检测系统行业市场容量统计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2019-2024年中国不停车超限检测系统市场规模情况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2019-2024年中国不停车超限检测系统销售统计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2019-2024年中国不停车超限检测系统利润总额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2019-2024年中国不停车超限检测系统企业数量统计</w:t>
      </w:r>
      <w:r>
        <w:rPr>
          <w:rFonts w:hint="eastAsia"/>
        </w:rPr>
        <w:br/>
      </w:r>
      <w:r>
        <w:rPr>
          <w:rFonts w:hint="eastAsia"/>
        </w:rPr>
        <w:t>　　图表 2024年不停车超限检测系统成本和利润分析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2019-2024年中国不停车超限检测系统行业经营效益分析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2019-2024年中国不停车超限检测系统行业发展能力分析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2019-2024年中国不停车超限检测系统行业盈利能力分析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2019-2024年中国不停车超限检测系统行业运营能力分析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2019-2024年中国不停车超限检测系统行业偿债能力分析</w:t>
      </w:r>
      <w:r>
        <w:rPr>
          <w:rFonts w:hint="eastAsia"/>
        </w:rPr>
        <w:br/>
      </w:r>
      <w:r>
        <w:rPr>
          <w:rFonts w:hint="eastAsia"/>
        </w:rPr>
        <w:t>　　图表 不停车超限检测系统品牌分析</w:t>
      </w:r>
      <w:r>
        <w:rPr>
          <w:rFonts w:hint="eastAsia"/>
        </w:rPr>
        <w:br/>
      </w:r>
      <w:r>
        <w:rPr>
          <w:rFonts w:hint="eastAsia"/>
        </w:rPr>
        <w:t>　　图表 **地区不停车超限检测系统市场规模</w:t>
      </w:r>
      <w:r>
        <w:rPr>
          <w:rFonts w:hint="eastAsia"/>
        </w:rPr>
        <w:br/>
      </w:r>
      <w:r>
        <w:rPr>
          <w:rFonts w:hint="eastAsia"/>
        </w:rPr>
        <w:t>　　图表 **地区不停车超限检测系统行业市场需求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**地区不停车超限检测系统市场调研</w:t>
      </w:r>
      <w:r>
        <w:rPr>
          <w:rFonts w:hint="eastAsia"/>
        </w:rPr>
        <w:br/>
      </w:r>
      <w:r>
        <w:rPr>
          <w:rFonts w:hint="eastAsia"/>
        </w:rPr>
        <w:t>　　图表 **地区不停车超限检测系统行业市场需求分析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**地区不停车超限检测系统市场规模</w:t>
      </w:r>
      <w:r>
        <w:rPr>
          <w:rFonts w:hint="eastAsia"/>
        </w:rPr>
        <w:br/>
      </w:r>
      <w:r>
        <w:rPr>
          <w:rFonts w:hint="eastAsia"/>
        </w:rPr>
        <w:t>　　图表 **地区不停车超限检测系统行业市场需求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**地区不停车超限检测系统市场调研</w:t>
      </w:r>
      <w:r>
        <w:rPr>
          <w:rFonts w:hint="eastAsia"/>
        </w:rPr>
        <w:br/>
      </w:r>
      <w:r>
        <w:rPr>
          <w:rFonts w:hint="eastAsia"/>
        </w:rPr>
        <w:t>　　图表 **地区不停车超限检测系统市场需求分析</w:t>
      </w:r>
      <w:r>
        <w:rPr>
          <w:rFonts w:hint="eastAsia"/>
        </w:rPr>
        <w:br/>
      </w:r>
      <w:r>
        <w:rPr>
          <w:rFonts w:hint="eastAsia"/>
        </w:rPr>
        <w:t>　　图表 不停车超限检测系统上游发展</w:t>
      </w:r>
      <w:r>
        <w:rPr>
          <w:rFonts w:hint="eastAsia"/>
        </w:rPr>
        <w:br/>
      </w:r>
      <w:r>
        <w:rPr>
          <w:rFonts w:hint="eastAsia"/>
        </w:rPr>
        <w:t>　　图表 不停车超限检测系统下游发展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不停车超限检测系统企业（一）概况</w:t>
      </w:r>
      <w:r>
        <w:rPr>
          <w:rFonts w:hint="eastAsia"/>
        </w:rPr>
        <w:br/>
      </w:r>
      <w:r>
        <w:rPr>
          <w:rFonts w:hint="eastAsia"/>
        </w:rPr>
        <w:t>　　图表 企业不停车超限检测系统业务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不停车超限检测系统企业（二）简介</w:t>
      </w:r>
      <w:r>
        <w:rPr>
          <w:rFonts w:hint="eastAsia"/>
        </w:rPr>
        <w:br/>
      </w:r>
      <w:r>
        <w:rPr>
          <w:rFonts w:hint="eastAsia"/>
        </w:rPr>
        <w:t>　　图表 企业不停车超限检测系统业务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不停车超限检测系统企业（三）概况</w:t>
      </w:r>
      <w:r>
        <w:rPr>
          <w:rFonts w:hint="eastAsia"/>
        </w:rPr>
        <w:br/>
      </w:r>
      <w:r>
        <w:rPr>
          <w:rFonts w:hint="eastAsia"/>
        </w:rPr>
        <w:t>　　图表 企业不停车超限检测系统业务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不停车超限检测系统企业（四）简介</w:t>
      </w:r>
      <w:r>
        <w:rPr>
          <w:rFonts w:hint="eastAsia"/>
        </w:rPr>
        <w:br/>
      </w:r>
      <w:r>
        <w:rPr>
          <w:rFonts w:hint="eastAsia"/>
        </w:rPr>
        <w:t>　　图表 企业不停车超限检测系统业务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不停车超限检测系统投资、并购情况</w:t>
      </w:r>
      <w:r>
        <w:rPr>
          <w:rFonts w:hint="eastAsia"/>
        </w:rPr>
        <w:br/>
      </w:r>
      <w:r>
        <w:rPr>
          <w:rFonts w:hint="eastAsia"/>
        </w:rPr>
        <w:t>　　图表 不停车超限检测系统优势</w:t>
      </w:r>
      <w:r>
        <w:rPr>
          <w:rFonts w:hint="eastAsia"/>
        </w:rPr>
        <w:br/>
      </w:r>
      <w:r>
        <w:rPr>
          <w:rFonts w:hint="eastAsia"/>
        </w:rPr>
        <w:t>　　图表 不停车超限检测系统劣势</w:t>
      </w:r>
      <w:r>
        <w:rPr>
          <w:rFonts w:hint="eastAsia"/>
        </w:rPr>
        <w:br/>
      </w:r>
      <w:r>
        <w:rPr>
          <w:rFonts w:hint="eastAsia"/>
        </w:rPr>
        <w:t>　　图表 不停车超限检测系统机会</w:t>
      </w:r>
      <w:r>
        <w:rPr>
          <w:rFonts w:hint="eastAsia"/>
        </w:rPr>
        <w:br/>
      </w:r>
      <w:r>
        <w:rPr>
          <w:rFonts w:hint="eastAsia"/>
        </w:rPr>
        <w:t>　　图表 不停车超限检测系统威胁</w:t>
      </w:r>
      <w:r>
        <w:rPr>
          <w:rFonts w:hint="eastAsia"/>
        </w:rPr>
        <w:br/>
      </w:r>
      <w:r>
        <w:rPr>
          <w:rFonts w:hint="eastAsia"/>
        </w:rPr>
        <w:t>　　图表 进入不停车超限检测系统行业壁垒</w:t>
      </w:r>
      <w:r>
        <w:rPr>
          <w:rFonts w:hint="eastAsia"/>
        </w:rPr>
        <w:br/>
      </w:r>
      <w:r>
        <w:rPr>
          <w:rFonts w:hint="eastAsia"/>
        </w:rPr>
        <w:t>　　图表 不停车超限检测系统发展有利因素</w:t>
      </w:r>
      <w:r>
        <w:rPr>
          <w:rFonts w:hint="eastAsia"/>
        </w:rPr>
        <w:br/>
      </w:r>
      <w:r>
        <w:rPr>
          <w:rFonts w:hint="eastAsia"/>
        </w:rPr>
        <w:t>　　图表 不停车超限检测系统发展不利因素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2025-2031年中国不停车超限检测系统行业信息化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2025-2031年中国不停车超限检测系统行业市场容量预测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2025-2031年中国不停车超限检测系统行业市场规模预测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2025-2031年中国不停车超限检测系统行业风险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2025-2031年中国不停车超限检测系统市场前景分析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2025-2031年中国不停车超限检测系统发展趋势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75cd5babb4517" w:history="1">
        <w:r>
          <w:rPr>
            <w:rStyle w:val="Hyperlink"/>
          </w:rPr>
          <w:t>2025-2031年中国不停车超限检测系统行业研究分析与发展前景预测报告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75cd5babb4517" w:history="1">
        <w:r>
          <w:rPr>
            <w:rStyle w:val="Hyperlink"/>
          </w:rPr>
          <w:t>https://www.20087.com/2/16/BuTingCheChaoXianJianCeXiTongHangYeFaZhanQianJing.html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入口治超方案、不停车超限检测系统原理、不停车超限了怎么处理、不停车超限检测系统蓝牌限载多少吨、路上动态磅显示超限了怎么办、不停车超限检测系统怎么破解、不停车超限检测系统怎么称重、不停车超限检测系统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b559b72de4ba0" w:history="1">
      <w:r>
        <w:rPr>
          <w:rStyle w:val="Hyperlink"/>
        </w:rPr>
        <w:t>2025-2031年中国不停车超限检测系统行业研究分析与发展前景预测报告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uTingCheChaoXianJianCeXiTongHangYeFaZhanQianJing.html" TargetMode="External" Id="Rffc75cd5babb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uTingCheChaoXianJianCeXiTongHangYeFaZhanQianJing.html" TargetMode="External" Id="R46eb559b72de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2025-02-04T00:45:00Z</dcterms:created>
  <dcterms:modified xsi:type="dcterms:W3CDTF">2025-02-04T01:45:00Z</dcterms:modified>
  <dc:subject>2025-2031年中国不停车超限检测系统行业研究分析与发展前景预测报告</dc:subject>
  <dc:title>2025-2031年中国不停车超限检测系统行业研究分析与发展前景预测报告</dc:title>
  <cp:keywords>2025-2031年中国不停车超限检测系统行业研究分析与发展前景预测报告</cp:keywords>
  <dc:description>2025-2031年中国不停车超限检测系统行业研究分析与发展前景预测报告</dc:description>
</cp:coreProperties>
</file>