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ef62bad44ade" w:history="1">
              <w:r>
                <w:rPr>
                  <w:rStyle w:val="Hyperlink"/>
                </w:rPr>
                <w:t>2026-2032年中国专业音响扬声器市场现状调研与前景分析报告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ef62bad44ade" w:history="1">
              <w:r>
                <w:rPr>
                  <w:rStyle w:val="Hyperlink"/>
                </w:rPr>
                <w:t>2026-2032年中国专业音响扬声器市场现状调研与前景分析报告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5ef62bad44ade" w:history="1">
                <w:r>
                  <w:rPr>
                    <w:rStyle w:val="Hyperlink"/>
                  </w:rPr>
                  <w:t>https://www.20087.com/2/76/ZhuanYeYinXiangYangShengQiShiChangQianJingYuCe.html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扬声器是演出场馆、影院、会议系统及固定安装场景的核心声学设备，强调高声压级、宽频响范围、低失真与指向性控制，主流产品采用钕磁铁驱动单元、波导号角及DSP内置处理模块，部分高端线阵列系统支持远程实时调试与状态监控。然而，行业仍面临不同品牌系统兼容性差、复杂声场环境下调试依赖工程师经验、高频单元易受湿度影响性能衰减、以及小型场所因预算限制采用消费级产品导致音质妥协等问题，影响专业音频体验的一致性与可及性。</w:t>
      </w:r>
      <w:r>
        <w:rPr>
          <w:rFonts w:hint="eastAsia"/>
        </w:rPr>
        <w:br/>
      </w:r>
      <w:r>
        <w:rPr>
          <w:rFonts w:hint="eastAsia"/>
        </w:rPr>
        <w:t>　　未来，专业音响扬声器将向自适应声场、网络化协同与材料革新方向升级。AI算法可自动识别房间声学特性并优化EQ与延时参数；扬声器内置麦克风可实现反馈抑制与声场自校准。在架构上，AES67或Milan音频网络协议将实现跨品牌设备无缝互联；石墨烯振膜将提升高频延伸与瞬态响应。同时，模块化设计支持功率与覆盖角按需组合。长远来看，在沉浸式音频（如Dolby Atmos）与智慧场馆建设驱动下，专业音响扬声器将从独立发声单元升级为具备环境感知、智能调校与网络协同能力的沉浸式声学基础设施。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ef62bad44ade" w:history="1">
        <w:r>
          <w:rPr>
            <w:rStyle w:val="Hyperlink"/>
          </w:rPr>
          <w:t>2026-2032年中国专业音响扬声器市场现状调研与前景分析报告</w:t>
        </w:r>
      </w:hyperlink>
      <w:r>
        <w:rPr>
          <w:rFonts w:hint="eastAsia"/>
        </w:rPr>
        <w:t>》系统分析了专业音响扬声器行业的市场规模、市场需求及价格波动，深入探讨了专业音响扬声器产业链关键环节及各细分市场特点。报告基于权威数据，科学预测了专业音响扬声器市场前景与发展趋势，同时评估了专业音响扬声器重点企业的经营状况，包括品牌影响力、市场集中度及竞争格局。通过SWOT分析，报告揭示了专业音响扬声器行业面临的风险与机遇，为专业音响扬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专业音响扬声器行业概述</w:t>
      </w:r>
      <w:r>
        <w:rPr>
          <w:rFonts w:hint="eastAsia"/>
        </w:rPr>
        <w:br/>
      </w:r>
      <w:r>
        <w:rPr>
          <w:rFonts w:hint="eastAsia"/>
        </w:rPr>
        <w:t>　　第一节 专业音响扬声器定义与分类</w:t>
      </w:r>
      <w:r>
        <w:rPr>
          <w:rFonts w:hint="eastAsia"/>
        </w:rPr>
        <w:br/>
      </w:r>
      <w:r>
        <w:rPr>
          <w:rFonts w:hint="eastAsia"/>
        </w:rPr>
        <w:t>　　第二节 专业音响扬声器应用领域</w:t>
      </w:r>
      <w:r>
        <w:rPr>
          <w:rFonts w:hint="eastAsia"/>
        </w:rPr>
        <w:br/>
      </w:r>
      <w:r>
        <w:rPr>
          <w:rFonts w:hint="eastAsia"/>
        </w:rPr>
        <w:t>　　第三节 专业音响扬声器行业经济指标分析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一、专业音响扬声器行业赢利性评估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二、专业音响扬声器行业成长速度分析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三、专业音响扬声器附加值提升空间探讨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四、专业音响扬声器行业进入壁垒分析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五、专业音响扬声器行业风险性评估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六、专业音响扬声器行业周期性分析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七、专业音响扬声器行业竞争程度指标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八、专业音响扬声器行业成熟度综合分析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专业音响扬声器产业链及经营模式分析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三、专业音响扬声器销售模式与渠道策略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全球专业音响扬声器市场发展分析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2025-2026年全球专业音响扬声器行业发展分析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一、全球专业音响扬声器行业市场规模与趋势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二、全球专业音响扬声器行业发展特点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三、全球专业音响扬声器行业竞争格局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主要国家与地区专业音响扬声器市场分析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2026-2032年全球专业音响扬声器行业发展趋势与前景预测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一、专业音响扬声器行业发展趋势</w:t>
      </w:r>
      <w:r>
        <w:rPr>
          <w:rFonts w:hint="eastAsia"/>
        </w:rPr>
        <w:br/>
      </w:r>
      <w:r>
        <w:rPr>
          <w:rFonts w:hint="eastAsia"/>
        </w:rPr>
        <w:t>　　　　二、专业音响扬声器行业发展潜力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中国专业音响扬声器行业市场分析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2025-2026年专业音响扬声器产能与投资动态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一、国内专业音响扬声器产能现状与利用效率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二、专业音响扬声器产能扩张与投资动态分析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2026-2032年专业音响扬声器行业产量统计与趋势预测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一、2020-2025年专业音响扬声器行业产量与增长趋势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1、2020-2025年专业音响扬声器产量及增长趋势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2、2020-2025年专业音响扬声器细分产品产量及份额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二、专业音响扬声器产量影响因素分析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三、2026-2032年专业音响扬声器产量预测</w:t>
      </w:r>
      <w:r>
        <w:rPr>
          <w:rFonts w:hint="eastAsia"/>
        </w:rPr>
        <w:br/>
      </w:r>
      <w:r>
        <w:rPr>
          <w:rFonts w:hint="eastAsia"/>
        </w:rPr>
        <w:t>　　第三节 2026-2032年专业音响扬声器市场需求与销售分析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一、2025-2026年专业音响扬声器行业需求现状</w:t>
      </w:r>
      <w:r>
        <w:rPr>
          <w:rFonts w:hint="eastAsia"/>
        </w:rPr>
        <w:br/>
      </w:r>
      <w:r>
        <w:rPr>
          <w:rFonts w:hint="eastAsia"/>
        </w:rPr>
        <w:t>　　　　二、专业音响扬声器客户群体与需求特点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三、2020-2025年专业音响扬声器行业销售规模分析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四、2026-2032年专业音响扬声器市场增长潜力与规模预测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2025-2026年专业音响扬声器行业技术发展现状及趋势分析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专业音响扬声器行业技术发展现状分析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国内外专业音响扬声器行业技术差距分析及差距形成的主要原因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专业音响扬声器行业技术发展方向、趋势预测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提升专业音响扬声器行业技术能力策略建议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中国专业音响扬声器细分市场分析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一、2025-2026年专业音响扬声器主要细分产品市场现状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一、2020-2025年专业音响扬声器市场价格走势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专业音响扬声器定价策略与方法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2026-2032年专业音响扬声器价格竞争态势与趋势预测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2025-2026年重点区域专业音响扬声器市场发展概况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三、2026-2032年专业音响扬声器行业发展潜力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2020-2025年中国专业音响扬声器行业进出口情况分析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专业音响扬声器行业进口规模与来源分析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一、2020-2025年专业音响扬声器进口规模分析</w:t>
      </w:r>
      <w:r>
        <w:rPr>
          <w:rFonts w:hint="eastAsia"/>
        </w:rPr>
        <w:br/>
      </w:r>
      <w:r>
        <w:rPr>
          <w:rFonts w:hint="eastAsia"/>
        </w:rPr>
        <w:t>　　　　二、专业音响扬声器主要进口来源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专业音响扬声器行业出口规模与目的地分析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一、2020-2025年专业音响扬声器出口规模分析</w:t>
      </w:r>
      <w:r>
        <w:rPr>
          <w:rFonts w:hint="eastAsia"/>
        </w:rPr>
        <w:br/>
      </w:r>
      <w:r>
        <w:rPr>
          <w:rFonts w:hint="eastAsia"/>
        </w:rPr>
        <w:t>　　　　二、专业音响扬声器主要出口目的地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2020-2025年中国专业音响扬声器总体规模与财务指标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中国专业音响扬声器行业总体规模分析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一、专业音响扬声器企业数量与结构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二、专业音响扬声器从业人员规模</w:t>
      </w:r>
      <w:r>
        <w:rPr>
          <w:rFonts w:hint="eastAsia"/>
        </w:rPr>
        <w:br/>
      </w:r>
      <w:r>
        <w:rPr>
          <w:rFonts w:hint="eastAsia"/>
        </w:rPr>
        <w:t>　　　　三、专业音响扬声器行业资产状况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中国专业音响扬声器行业财务指标总体分析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专业音响扬声器行业重点企业经营状况分析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专业音响扬声器重点企业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专业音响扬声器领先企业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专业音响扬声器标杆企业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专业音响扬声器代表企业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专业音响扬声器龙头企业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专业音响扬声器重点企业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中国专业音响扬声器行业竞争格局分析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专业音响扬声器行业竞争格局总览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2025-2026年专业音响扬声器行业竞争力分析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一、专业音响扬声器供应商议价能力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四、专业音响扬声器替代品威胁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2020-2025年专业音响扬声器行业企业并购活动分析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2025-2026年专业音响扬声器行业会展与招投标活动分析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一、专业音响扬声器行业会展活动及其市场影响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2026年中国专业音响扬声器企业发展策略分析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专业音响扬声器市场策略分析</w:t>
      </w:r>
      <w:r>
        <w:rPr>
          <w:rFonts w:hint="eastAsia"/>
        </w:rPr>
        <w:br/>
      </w:r>
      <w:r>
        <w:rPr>
          <w:rFonts w:hint="eastAsia"/>
        </w:rPr>
        <w:t>　　　　一、专业音响扬声器市场定位与拓展策略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二、专业音响扬声器市场细分与目标客户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专业音响扬声器销售策略分析</w:t>
      </w:r>
      <w:r>
        <w:rPr>
          <w:rFonts w:hint="eastAsia"/>
        </w:rPr>
        <w:br/>
      </w:r>
      <w:r>
        <w:rPr>
          <w:rFonts w:hint="eastAsia"/>
        </w:rPr>
        <w:t>　　　　一、专业音响扬声器销售渠道与网络建设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提高专业音响扬声器企业竞争力建议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一、专业音响扬声器技术创新与管理优化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专业音响扬声器品牌战略思考</w:t>
      </w:r>
      <w:r>
        <w:rPr>
          <w:rFonts w:hint="eastAsia"/>
        </w:rPr>
        <w:br/>
      </w:r>
      <w:r>
        <w:rPr>
          <w:rFonts w:hint="eastAsia"/>
        </w:rPr>
        <w:t>　　　　一、专业音响扬声器品牌建设与维护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二、专业音响扬声器品牌影响力与市场竞争力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中国专业音响扬声器行业风险与对策</w:t>
      </w:r>
      <w:r>
        <w:rPr>
          <w:rFonts w:hint="eastAsia"/>
        </w:rPr>
        <w:br/>
      </w:r>
      <w:r>
        <w:rPr>
          <w:rFonts w:hint="eastAsia"/>
        </w:rPr>
        <w:t>　　第一节 专业音响扬声器行业SWOT分析</w:t>
      </w:r>
      <w:r>
        <w:rPr>
          <w:rFonts w:hint="eastAsia"/>
        </w:rPr>
        <w:br/>
      </w:r>
      <w:r>
        <w:rPr>
          <w:rFonts w:hint="eastAsia"/>
        </w:rPr>
        <w:t>　　　　一、专业音响扬声器行业优势分析</w:t>
      </w:r>
      <w:r>
        <w:rPr>
          <w:rFonts w:hint="eastAsia"/>
        </w:rPr>
        <w:br/>
      </w:r>
      <w:r>
        <w:rPr>
          <w:rFonts w:hint="eastAsia"/>
        </w:rPr>
        <w:t>　　　　二、专业音响扬声器行业劣势分析</w:t>
      </w:r>
      <w:r>
        <w:rPr>
          <w:rFonts w:hint="eastAsia"/>
        </w:rPr>
        <w:br/>
      </w:r>
      <w:r>
        <w:rPr>
          <w:rFonts w:hint="eastAsia"/>
        </w:rPr>
        <w:t>　　　　三、专业音响扬声器市场机会探索</w:t>
      </w:r>
      <w:r>
        <w:rPr>
          <w:rFonts w:hint="eastAsia"/>
        </w:rPr>
        <w:br/>
      </w:r>
      <w:r>
        <w:rPr>
          <w:rFonts w:hint="eastAsia"/>
        </w:rPr>
        <w:t>　　　　四、专业音响扬声器市场威胁评估</w:t>
      </w:r>
      <w:r>
        <w:rPr>
          <w:rFonts w:hint="eastAsia"/>
        </w:rPr>
        <w:br/>
      </w:r>
      <w:r>
        <w:rPr>
          <w:rFonts w:hint="eastAsia"/>
        </w:rPr>
        <w:t>　　第二节 专业音响扬声器行业风险及对策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2026-2032年中国专业音响扬声器行业前景与发展趋势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专业音响扬声器行业发展环境分析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2026-2032年专业音响扬声器行业发展趋势与方向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一、专业音响扬声器行业发展方向预测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二、专业音响扬声器发展趋势分析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2026-2032年专业音响扬声器行业发展潜力与机遇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一、专业音响扬声器市场发展潜力评估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二、专业音响扬声器新兴市场与机遇探索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中⋅智林⋅－专业音响扬声器行业发展建议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专业音响扬声器介绍</w:t>
      </w:r>
      <w:r>
        <w:rPr>
          <w:rFonts w:hint="eastAsia"/>
        </w:rPr>
        <w:br/>
      </w:r>
      <w:r>
        <w:rPr>
          <w:rFonts w:hint="eastAsia"/>
        </w:rPr>
        <w:t>　　图表 专业音响扬声器图片</w:t>
      </w:r>
      <w:r>
        <w:rPr>
          <w:rFonts w:hint="eastAsia"/>
        </w:rPr>
        <w:br/>
      </w:r>
      <w:r>
        <w:rPr>
          <w:rFonts w:hint="eastAsia"/>
        </w:rPr>
        <w:t>　　图表 专业音响扬声器种类</w:t>
      </w:r>
      <w:r>
        <w:rPr>
          <w:rFonts w:hint="eastAsia"/>
        </w:rPr>
        <w:br/>
      </w:r>
      <w:r>
        <w:rPr>
          <w:rFonts w:hint="eastAsia"/>
        </w:rPr>
        <w:t>　　图表 专业音响扬声器发展历程</w:t>
      </w:r>
      <w:r>
        <w:rPr>
          <w:rFonts w:hint="eastAsia"/>
        </w:rPr>
        <w:br/>
      </w:r>
      <w:r>
        <w:rPr>
          <w:rFonts w:hint="eastAsia"/>
        </w:rPr>
        <w:t>　　图表 专业音响扬声器用途 应用</w:t>
      </w:r>
      <w:r>
        <w:rPr>
          <w:rFonts w:hint="eastAsia"/>
        </w:rPr>
        <w:br/>
      </w:r>
      <w:r>
        <w:rPr>
          <w:rFonts w:hint="eastAsia"/>
        </w:rPr>
        <w:t>　　图表 专业音响扬声器政策</w:t>
      </w:r>
      <w:r>
        <w:rPr>
          <w:rFonts w:hint="eastAsia"/>
        </w:rPr>
        <w:br/>
      </w:r>
      <w:r>
        <w:rPr>
          <w:rFonts w:hint="eastAsia"/>
        </w:rPr>
        <w:t>　　图表 专业音响扬声器技术 专利情况</w:t>
      </w:r>
      <w:r>
        <w:rPr>
          <w:rFonts w:hint="eastAsia"/>
        </w:rPr>
        <w:br/>
      </w:r>
      <w:r>
        <w:rPr>
          <w:rFonts w:hint="eastAsia"/>
        </w:rPr>
        <w:t>　　图表 专业音响扬声器标准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2020-2025年中国专业音响扬声器市场规模分析</w:t>
      </w:r>
      <w:r>
        <w:rPr>
          <w:rFonts w:hint="eastAsia"/>
        </w:rPr>
        <w:br/>
      </w:r>
      <w:r>
        <w:rPr>
          <w:rFonts w:hint="eastAsia"/>
        </w:rPr>
        <w:t>　　图表 专业音响扬声器产业链分析</w:t>
      </w:r>
      <w:r>
        <w:rPr>
          <w:rFonts w:hint="eastAsia"/>
        </w:rPr>
        <w:br/>
      </w:r>
      <w:r>
        <w:rPr>
          <w:rFonts w:hint="eastAsia"/>
        </w:rPr>
        <w:t>　　图表 2020-2025年专业音响扬声器市场容量分析</w:t>
      </w:r>
      <w:r>
        <w:rPr>
          <w:rFonts w:hint="eastAsia"/>
        </w:rPr>
        <w:br/>
      </w:r>
      <w:r>
        <w:rPr>
          <w:rFonts w:hint="eastAsia"/>
        </w:rPr>
        <w:t>　　图表 专业音响扬声器品牌</w:t>
      </w:r>
      <w:r>
        <w:rPr>
          <w:rFonts w:hint="eastAsia"/>
        </w:rPr>
        <w:br/>
      </w:r>
      <w:r>
        <w:rPr>
          <w:rFonts w:hint="eastAsia"/>
        </w:rPr>
        <w:t>　　图表 专业音响扬声器生产现状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2020-2025年中国专业音响扬声器产能统计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2020-2025年中国专业音响扬声器产量情况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2020-2025年中国专业音响扬声器市场需求情况</w:t>
      </w:r>
      <w:r>
        <w:rPr>
          <w:rFonts w:hint="eastAsia"/>
        </w:rPr>
        <w:br/>
      </w:r>
      <w:r>
        <w:rPr>
          <w:rFonts w:hint="eastAsia"/>
        </w:rPr>
        <w:t>　　图表 专业音响扬声器价格走势</w:t>
      </w:r>
      <w:r>
        <w:rPr>
          <w:rFonts w:hint="eastAsia"/>
        </w:rPr>
        <w:br/>
      </w:r>
      <w:r>
        <w:rPr>
          <w:rFonts w:hint="eastAsia"/>
        </w:rPr>
        <w:t>　　图表 2026年中国专业音响扬声器公司数量统计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专业音响扬声器成本和利润分析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华东地区专业音响扬声器市场需求情况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华南地区专业音响扬声器需求情况</w:t>
      </w:r>
      <w:r>
        <w:rPr>
          <w:rFonts w:hint="eastAsia"/>
        </w:rPr>
        <w:br/>
      </w:r>
      <w:r>
        <w:rPr>
          <w:rFonts w:hint="eastAsia"/>
        </w:rPr>
        <w:t>　　图表 华北地区专业音响扬声器市场规模及增长情况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华北地区专业音响扬声器需求情况</w:t>
      </w:r>
      <w:r>
        <w:rPr>
          <w:rFonts w:hint="eastAsia"/>
        </w:rPr>
        <w:br/>
      </w:r>
      <w:r>
        <w:rPr>
          <w:rFonts w:hint="eastAsia"/>
        </w:rPr>
        <w:t>　　图表 华中地区专业音响扬声器市场规模及增长情况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华中地区专业音响扬声器市场需求情况</w:t>
      </w:r>
      <w:r>
        <w:rPr>
          <w:rFonts w:hint="eastAsia"/>
        </w:rPr>
        <w:br/>
      </w:r>
      <w:r>
        <w:rPr>
          <w:rFonts w:hint="eastAsia"/>
        </w:rPr>
        <w:t>　　图表 专业音响扬声器招标、中标情况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2020-2025年中国专业音响扬声器出口数据分析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2026年中国专业音响扬声器进口来源国家及地区分析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2026年中国专业音响扬声器出口目的国家及地区分析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专业音响扬声器最新消息</w:t>
      </w:r>
      <w:r>
        <w:rPr>
          <w:rFonts w:hint="eastAsia"/>
        </w:rPr>
        <w:br/>
      </w:r>
      <w:r>
        <w:rPr>
          <w:rFonts w:hint="eastAsia"/>
        </w:rPr>
        <w:t>　　图表 专业音响扬声器企业简介</w:t>
      </w:r>
      <w:r>
        <w:rPr>
          <w:rFonts w:hint="eastAsia"/>
        </w:rPr>
        <w:br/>
      </w:r>
      <w:r>
        <w:rPr>
          <w:rFonts w:hint="eastAsia"/>
        </w:rPr>
        <w:t>　　图表 企业专业音响扬声器产品</w:t>
      </w:r>
      <w:r>
        <w:rPr>
          <w:rFonts w:hint="eastAsia"/>
        </w:rPr>
        <w:br/>
      </w:r>
      <w:r>
        <w:rPr>
          <w:rFonts w:hint="eastAsia"/>
        </w:rPr>
        <w:t>　　图表 专业音响扬声器企业经营情况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专业音响扬声器企业(二)简介</w:t>
      </w:r>
      <w:r>
        <w:rPr>
          <w:rFonts w:hint="eastAsia"/>
        </w:rPr>
        <w:br/>
      </w:r>
      <w:r>
        <w:rPr>
          <w:rFonts w:hint="eastAsia"/>
        </w:rPr>
        <w:t>　　图表 企业专业音响扬声器产品型号</w:t>
      </w:r>
      <w:r>
        <w:rPr>
          <w:rFonts w:hint="eastAsia"/>
        </w:rPr>
        <w:br/>
      </w:r>
      <w:r>
        <w:rPr>
          <w:rFonts w:hint="eastAsia"/>
        </w:rPr>
        <w:t>　　图表 专业音响扬声器企业(二)经营情况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专业音响扬声器企业(三)调研</w:t>
      </w:r>
      <w:r>
        <w:rPr>
          <w:rFonts w:hint="eastAsia"/>
        </w:rPr>
        <w:br/>
      </w:r>
      <w:r>
        <w:rPr>
          <w:rFonts w:hint="eastAsia"/>
        </w:rPr>
        <w:t>　　图表 企业专业音响扬声器产品规格</w:t>
      </w:r>
      <w:r>
        <w:rPr>
          <w:rFonts w:hint="eastAsia"/>
        </w:rPr>
        <w:br/>
      </w:r>
      <w:r>
        <w:rPr>
          <w:rFonts w:hint="eastAsia"/>
        </w:rPr>
        <w:t>　　图表 专业音响扬声器企业(三)经营情况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专业音响扬声器企业(四)介绍</w:t>
      </w:r>
      <w:r>
        <w:rPr>
          <w:rFonts w:hint="eastAsia"/>
        </w:rPr>
        <w:br/>
      </w:r>
      <w:r>
        <w:rPr>
          <w:rFonts w:hint="eastAsia"/>
        </w:rPr>
        <w:t>　　图表 企业专业音响扬声器产品参数</w:t>
      </w:r>
      <w:r>
        <w:rPr>
          <w:rFonts w:hint="eastAsia"/>
        </w:rPr>
        <w:br/>
      </w:r>
      <w:r>
        <w:rPr>
          <w:rFonts w:hint="eastAsia"/>
        </w:rPr>
        <w:t>　　图表 专业音响扬声器企业(四)经营情况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专业音响扬声器企业(五)简介</w:t>
      </w:r>
      <w:r>
        <w:rPr>
          <w:rFonts w:hint="eastAsia"/>
        </w:rPr>
        <w:br/>
      </w:r>
      <w:r>
        <w:rPr>
          <w:rFonts w:hint="eastAsia"/>
        </w:rPr>
        <w:t>　　图表 企业专业音响扬声器业务</w:t>
      </w:r>
      <w:r>
        <w:rPr>
          <w:rFonts w:hint="eastAsia"/>
        </w:rPr>
        <w:br/>
      </w:r>
      <w:r>
        <w:rPr>
          <w:rFonts w:hint="eastAsia"/>
        </w:rPr>
        <w:t>　　图表 专业音响扬声器企业(五)经营情况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专业音响扬声器特点</w:t>
      </w:r>
      <w:r>
        <w:rPr>
          <w:rFonts w:hint="eastAsia"/>
        </w:rPr>
        <w:br/>
      </w:r>
      <w:r>
        <w:rPr>
          <w:rFonts w:hint="eastAsia"/>
        </w:rPr>
        <w:t>　　图表 专业音响扬声器优缺点</w:t>
      </w:r>
      <w:r>
        <w:rPr>
          <w:rFonts w:hint="eastAsia"/>
        </w:rPr>
        <w:br/>
      </w:r>
      <w:r>
        <w:rPr>
          <w:rFonts w:hint="eastAsia"/>
        </w:rPr>
        <w:t>　　图表 专业音响扬声器行业生命周期</w:t>
      </w:r>
      <w:r>
        <w:rPr>
          <w:rFonts w:hint="eastAsia"/>
        </w:rPr>
        <w:br/>
      </w:r>
      <w:r>
        <w:rPr>
          <w:rFonts w:hint="eastAsia"/>
        </w:rPr>
        <w:t>　　图表 专业音响扬声器上游、下游分析</w:t>
      </w:r>
      <w:r>
        <w:rPr>
          <w:rFonts w:hint="eastAsia"/>
        </w:rPr>
        <w:br/>
      </w:r>
      <w:r>
        <w:rPr>
          <w:rFonts w:hint="eastAsia"/>
        </w:rPr>
        <w:t>　　图表 专业音响扬声器投资、并购现状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2026-2032年中国专业音响扬声器产能预测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2026-2032年中国专业音响扬声器产量预测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2026-2032年中国专业音响扬声器需求量预测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2026-2032年中国专业音响扬声器销量预测</w:t>
      </w:r>
      <w:r>
        <w:rPr>
          <w:rFonts w:hint="eastAsia"/>
        </w:rPr>
        <w:br/>
      </w:r>
      <w:r>
        <w:rPr>
          <w:rFonts w:hint="eastAsia"/>
        </w:rPr>
        <w:t>　　图表 专业音响扬声器优势、劣势、机会、威胁分析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专业音响扬声器发展前景</w:t>
      </w:r>
      <w:r>
        <w:rPr>
          <w:rFonts w:hint="eastAsia"/>
        </w:rPr>
        <w:br/>
      </w:r>
      <w:r>
        <w:rPr>
          <w:rFonts w:hint="eastAsia"/>
        </w:rPr>
        <w:t>　　图表 专业音响扬声器发展趋势预测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2026-2032年中国专业音响扬声器市场规模预测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ef62bad44ade" w:history="1">
        <w:r>
          <w:rPr>
            <w:rStyle w:val="Hyperlink"/>
          </w:rPr>
          <w:t>2026-2032年中国专业音响扬声器市场现状调研与前景分析报告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5ef62bad44ade" w:history="1">
        <w:r>
          <w:rPr>
            <w:rStyle w:val="Hyperlink"/>
          </w:rPr>
          <w:t>https://www.20087.com/2/76/ZhuanYeYinXiangYangShengQiShiChangQianJingYuCe.html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热点：功放喇叭、音响扬声器类型怎么选、扬声器十大名牌、扬声器 音箱、扬声器品牌排行榜前十名、音响扬声器的尺寸规格、高音喇叭哪个品牌好、专业扬声器品牌排行榜、车载喇叭扬声器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bac3e93984760" w:history="1">
      <w:r>
        <w:rPr>
          <w:rStyle w:val="Hyperlink"/>
        </w:rPr>
        <w:t>2026-2032年中国专业音响扬声器市场现状调研与前景分析报告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anYeYinXiangYangShengQiShiChangQianJingYuCe.html" TargetMode="External" Id="Rab25ef62bad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anYeYinXiangYangShengQiShiChangQianJingYuCe.html" TargetMode="External" Id="Rf5dbac3e939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2025-11-26T02:58:11Z</dcterms:created>
  <dcterms:modified xsi:type="dcterms:W3CDTF">2025-11-26T03:58:11Z</dcterms:modified>
  <dc:subject>2026-2032年中国专业音响扬声器市场现状调研与前景分析报告</dc:subject>
  <dc:title>2026-2032年中国专业音响扬声器市场现状调研与前景分析报告</dc:title>
  <cp:keywords>2026-2032年中国专业音响扬声器市场现状调研与前景分析报告</cp:keywords>
  <dc:description>2026-2032年中国专业音响扬声器市场现状调研与前景分析报告</dc:description>
</cp:coreProperties>
</file>