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4c49fb1c25414c" w:history="1">
              <w:r>
                <w:rPr>
                  <w:rStyle w:val="Hyperlink"/>
                </w:rPr>
                <w:t>2026-2032年全球与中国以太网延长线行业现状及前景趋势分析报告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4c49fb1c25414c" w:history="1">
              <w:r>
                <w:rPr>
                  <w:rStyle w:val="Hyperlink"/>
                </w:rPr>
                <w:t>2026-2032年全球与中国以太网延长线行业现状及前景趋势分析报告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4c49fb1c25414c" w:history="1">
                <w:r>
                  <w:rPr>
                    <w:rStyle w:val="Hyperlink"/>
                  </w:rPr>
                  <w:t>https://www.20087.com/2/56/YiTaiWangYanZhangXianShiChangQianJingYuCe.html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以太网延长线是突破传统双绞线百米传输限制、实现网络信号远距离延伸的关键传输设备，广泛应用于安防监控、工业自动化、智慧园区及老旧建筑改造等场景。随着边缘计算节点分散化与工业视觉质检的普及，传统布线距离瓶颈日益凸显，以太网延长线通过信号再生与增强技术，将传输距离拓展至数百米乃至千米，有效解决了复杂环境下的网络接入难题。目前，支持千兆传输、PoE供电及EMI抗扰能力的工业级延长线成为市场主流，产品在宽温、防潮、防雷等防护性能上持续强化，以适应矿山、管廊、车间等恶劣工况。同时，行业正从单一安防配套向多域刚需转变，轨道交通、能源测控及智慧校园等新兴场景的采购需求稳步增长，推动产品向高稳定性、低延迟及强适配方向迭代。</w:t>
      </w:r>
      <w:r>
        <w:rPr>
          <w:rFonts w:hint="eastAsia"/>
        </w:rPr>
        <w:br/>
      </w:r>
      <w:r>
        <w:rPr>
          <w:rFonts w:hint="eastAsia"/>
        </w:rPr>
        <w:t>　　未来，以太网延长线将向更高带宽、智能化运维及绿色节能方向全面升级。市场调研网认为，随着4K/8K高清视频回传及工业物联网设备带宽需求激增，万兆延长线及多对线复用技术将成为研发重点，以满足大数据量实时传输需求。在智能化方面，延长线将集成网络管理功能，支持远程状态监控、端口诊断及固件升级，实现从“哑设备”向“智能节点”的转变，大幅降低运维复杂度。此外，在双碳目标驱动下，低功耗设计与环保材料应用将成为行业共识，通过优化电源管理芯片与采用无卤素外壳，降低全生命周期碳排放。同时，随着信创战略的深入推进，支持国产操作系统与自主芯片的延长线产品将加速落地，满足关键基础设施的安全可控需求，推动行业向高附加值、高合规性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4c49fb1c25414c" w:history="1">
        <w:r>
          <w:rPr>
            <w:rStyle w:val="Hyperlink"/>
          </w:rPr>
          <w:t>2026-2032年全球与中国以太网延长线行业现状及前景趋势分析报告</w:t>
        </w:r>
      </w:hyperlink>
      <w:r>
        <w:rPr>
          <w:rFonts w:hint="eastAsia"/>
        </w:rPr>
        <w:t>》，2025年以太网延长线行业市场规模达 亿元，预计2032年市场规模将达 亿元，期间年均复合增长率（CAGR）达 %。报告基于权威数据和长期市场监测，全面分析了以太网延长线行业的市场规模、供需状况及竞争格局。报告梳理了以太网延长线技术现状与未来方向，预测了市场前景与趋势，并评估了重点企业的表现与地位。同时，报告揭示了以太网延长线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按产品类型细分，全球以太网延长线市场规模2021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同轴以太网延长线</w:t>
      </w:r>
      <w:r>
        <w:rPr>
          <w:rFonts w:hint="eastAsia"/>
        </w:rPr>
        <w:br/>
      </w:r>
      <w:r>
        <w:rPr>
          <w:rFonts w:hint="eastAsia"/>
        </w:rPr>
        <w:t>　　　　1.3.3 双绞线以太网延长线</w:t>
      </w:r>
      <w:r>
        <w:rPr>
          <w:rFonts w:hint="eastAsia"/>
        </w:rPr>
        <w:br/>
      </w:r>
      <w:r>
        <w:rPr>
          <w:rFonts w:hint="eastAsia"/>
        </w:rPr>
        <w:t>　　　　1.3.4 电力线以太网延长线</w:t>
      </w:r>
      <w:r>
        <w:rPr>
          <w:rFonts w:hint="eastAsia"/>
        </w:rPr>
        <w:br/>
      </w:r>
      <w:r>
        <w:rPr>
          <w:rFonts w:hint="eastAsia"/>
        </w:rPr>
        <w:t>　　　　1.3.5 光纤以太网延长线</w:t>
      </w:r>
      <w:r>
        <w:rPr>
          <w:rFonts w:hint="eastAsia"/>
        </w:rPr>
        <w:br/>
      </w:r>
      <w:r>
        <w:rPr>
          <w:rFonts w:hint="eastAsia"/>
        </w:rPr>
        <w:t>　　1.4 产品分类，按数据速率</w:t>
      </w:r>
      <w:r>
        <w:rPr>
          <w:rFonts w:hint="eastAsia"/>
        </w:rPr>
        <w:br/>
      </w:r>
      <w:r>
        <w:rPr>
          <w:rFonts w:hint="eastAsia"/>
        </w:rPr>
        <w:t>　　　　1.4.1 按数据速率细分，全球以太网延长线市场规模2021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&lt;1 Gbps 延长线</w:t>
      </w:r>
      <w:r>
        <w:rPr>
          <w:rFonts w:hint="eastAsia"/>
        </w:rPr>
        <w:br/>
      </w:r>
      <w:r>
        <w:rPr>
          <w:rFonts w:hint="eastAsia"/>
        </w:rPr>
        <w:t>　　　　1.4.3 1-2.5 Gbps 延长线</w:t>
      </w:r>
      <w:r>
        <w:rPr>
          <w:rFonts w:hint="eastAsia"/>
        </w:rPr>
        <w:br/>
      </w:r>
      <w:r>
        <w:rPr>
          <w:rFonts w:hint="eastAsia"/>
        </w:rPr>
        <w:t>　　　　1.4.4 &gt;2.5 Gbps 延长线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按应用细分，全球以太网延长线市场规模2021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电信</w:t>
      </w:r>
      <w:r>
        <w:rPr>
          <w:rFonts w:hint="eastAsia"/>
        </w:rPr>
        <w:br/>
      </w:r>
      <w:r>
        <w:rPr>
          <w:rFonts w:hint="eastAsia"/>
        </w:rPr>
        <w:t>　　　　1.5.3 商业</w:t>
      </w:r>
      <w:r>
        <w:rPr>
          <w:rFonts w:hint="eastAsia"/>
        </w:rPr>
        <w:br/>
      </w:r>
      <w:r>
        <w:rPr>
          <w:rFonts w:hint="eastAsia"/>
        </w:rPr>
        <w:t>　　　　1.5.4 工业</w:t>
      </w:r>
      <w:r>
        <w:rPr>
          <w:rFonts w:hint="eastAsia"/>
        </w:rPr>
        <w:br/>
      </w:r>
      <w:r>
        <w:rPr>
          <w:rFonts w:hint="eastAsia"/>
        </w:rPr>
        <w:t>　　　　1.5.5 民用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以太网延长线行业发展总体概况</w:t>
      </w:r>
      <w:r>
        <w:rPr>
          <w:rFonts w:hint="eastAsia"/>
        </w:rPr>
        <w:br/>
      </w:r>
      <w:r>
        <w:rPr>
          <w:rFonts w:hint="eastAsia"/>
        </w:rPr>
        <w:t>　　　　1.6.2 以太网延长线行业发展主要特点</w:t>
      </w:r>
      <w:r>
        <w:rPr>
          <w:rFonts w:hint="eastAsia"/>
        </w:rPr>
        <w:br/>
      </w:r>
      <w:r>
        <w:rPr>
          <w:rFonts w:hint="eastAsia"/>
        </w:rPr>
        <w:t>　　　　1.6.3 以太网延长线行业发展影响因素</w:t>
      </w:r>
      <w:r>
        <w:rPr>
          <w:rFonts w:hint="eastAsia"/>
        </w:rPr>
        <w:br/>
      </w:r>
      <w:r>
        <w:rPr>
          <w:rFonts w:hint="eastAsia"/>
        </w:rPr>
        <w:t>　　　　1.6.3 .1 以太网延长线有利因素</w:t>
      </w:r>
      <w:r>
        <w:rPr>
          <w:rFonts w:hint="eastAsia"/>
        </w:rPr>
        <w:br/>
      </w:r>
      <w:r>
        <w:rPr>
          <w:rFonts w:hint="eastAsia"/>
        </w:rPr>
        <w:t>　　　　1.6.3 .2 以太网延长线不利因素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全球市场，近三年以太网延长线主要企业占有率及排名（按销量）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以太网延长线主要企业在国际市场占有率（按销量，2023-2026）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2025年以太网延长线主要企业在国际市场排名（按销量）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全球市场主要企业以太网延长线销量（2023-2026）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全球市场，近三年以太网延长线主要企业占有率及排名（按收入）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以太网延长线主要企业在国际市场占有率（按收入，2023-2026）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2025年以太网延长线主要企业在国际市场排名（按收入）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全球市场主要企业以太网延长线销售收入（2023-2026）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全球市场主要企业以太网延长线销售价格（2023-2026）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中国市场，近三年以太网延长线主要企业占有率及排名（按销量）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以太网延长线主要企业在中国市场占有率（按销量，2023-2026）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2025年以太网延长线主要企业在中国市场排名（按销量）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中国市场主要企业以太网延长线销量（2023-2026）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中国市场，近三年以太网延长线主要企业占有率及排名（按收入）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以太网延长线主要企业在中国市场占有率（按收入，2023-2026）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2025年以太网延长线主要企业在中国市场排名（按收入）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中国市场主要企业以太网延长线销售收入（2023-2026）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全球主要厂商以太网延长线总部及产地分布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全球主要厂商成立时间及以太网延长线商业化日期</w:t>
      </w:r>
      <w:r>
        <w:rPr>
          <w:rFonts w:hint="eastAsia"/>
        </w:rPr>
        <w:br/>
      </w:r>
      <w:r>
        <w:rPr>
          <w:rFonts w:hint="eastAsia"/>
        </w:rPr>
        <w:t>　　2.8 全球主要厂商以太网延长线产品类型及应用</w:t>
      </w:r>
      <w:r>
        <w:rPr>
          <w:rFonts w:hint="eastAsia"/>
        </w:rPr>
        <w:br/>
      </w:r>
      <w:r>
        <w:rPr>
          <w:rFonts w:hint="eastAsia"/>
        </w:rPr>
        <w:t>　　2.9 以太网延长线行业集中度、竞争程度分析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以太网延长线行业集中度分析：2025年全球Top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全球以太网延长线第一梯队、第二梯队和第三梯队生产商（品牌）及市场份额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全球以太网延长线总体规模分析</w:t>
      </w:r>
      <w:r>
        <w:rPr>
          <w:rFonts w:hint="eastAsia"/>
        </w:rPr>
        <w:br/>
      </w:r>
      <w:r>
        <w:rPr>
          <w:rFonts w:hint="eastAsia"/>
        </w:rPr>
        <w:t>　　3.1 全球以太网延长线供需现状及预测（2021-2032）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全球以太网延长线产能、产量、产能利用率及发展趋势（2021-2032）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全球以太网延长线产量、需求量及发展趋势（2021-2032）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全球主要地区以太网延长线产量及发展趋势（2021-2032）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全球主要地区以太网延长线产量（2021-2026）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全球主要地区以太网延长线产量（2027-2032）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全球主要地区以太网延长线产量市场份额（2021-2032）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中国以太网延长线供需现状及预测（2021-2032）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中国以太网延长线产能、产量、产能利用率及发展趋势（2021-2032）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中国以太网延长线产量、市场需求量及发展趋势（2021-2032）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中国市场以太网延长线进出口（2021-2032）</w:t>
      </w:r>
      <w:r>
        <w:rPr>
          <w:rFonts w:hint="eastAsia"/>
        </w:rPr>
        <w:br/>
      </w:r>
      <w:r>
        <w:rPr>
          <w:rFonts w:hint="eastAsia"/>
        </w:rPr>
        <w:t>　　3.4 全球以太网延长线销量及销售额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全球市场以太网延长线销售额（2021-2032）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全球市场以太网延长线销量（2021-2032）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全球市场以太网延长线价格趋势（2021-2032）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全球以太网延长线主要地区分析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全球主要地区以太网延长线市场规模分析：2021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全球主要地区以太网延长线销售收入及市场份额（2021-2026）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全球主要地区以太网延长线销售收入预测（2027-2032）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全球主要地区以太网延长线销量分析：2021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全球主要地区以太网延长线销量及市场份额（2021-2026）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全球主要地区以太网延长线销量及市场份额预测（2027-2032）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中东市场以太网延长线销量、收入及增长率（2021-2032）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以太网延长线销量、收入、价格及毛利率（2021-2026）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不同产品类型以太网延长线分析</w:t>
      </w:r>
      <w:r>
        <w:rPr>
          <w:rFonts w:hint="eastAsia"/>
        </w:rPr>
        <w:br/>
      </w:r>
      <w:r>
        <w:rPr>
          <w:rFonts w:hint="eastAsia"/>
        </w:rPr>
        <w:t>　　6.1 全球不同产品类型以太网延长线销量（2021-2032）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全球不同产品类型以太网延长线销量及市场份额（2021-2026）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全球不同产品类型以太网延长线销量预测（2027-2032）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全球不同产品类型以太网延长线收入（2021-2032）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全球不同产品类型以太网延长线收入及市场份额（2021-2026）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全球不同产品类型以太网延长线收入预测（2027-2032）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全球不同产品类型以太网延长线价格走势（2021-2032）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中国不同产品类型以太网延长线销量（2021-2032）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中国不同产品类型以太网延长线销量及市场份额（2021-2026）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中国不同产品类型以太网延长线销量预测（2027-2032）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中国不同产品类型以太网延长线收入（2021-2032）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中国不同产品类型以太网延长线收入及市场份额（2021-2026）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中国不同产品类型以太网延长线收入预测（2027-2032）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不同应用以太网延长线分析</w:t>
      </w:r>
      <w:r>
        <w:rPr>
          <w:rFonts w:hint="eastAsia"/>
        </w:rPr>
        <w:br/>
      </w:r>
      <w:r>
        <w:rPr>
          <w:rFonts w:hint="eastAsia"/>
        </w:rPr>
        <w:t>　　7.1 全球不同应用以太网延长线销量（2021-2032）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全球不同应用以太网延长线销量及市场份额（2021-2026）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全球不同应用以太网延长线销量预测（2027-2032）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全球不同应用以太网延长线收入（2021-2032）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全球不同应用以太网延长线收入及市场份额（2021-2026）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全球不同应用以太网延长线收入预测（2027-2032）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全球不同应用以太网延长线价格走势（2021-2032）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中国不同应用以太网延长线销量（2021-2032）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中国不同应用以太网延长线销量及市场份额（2021-2026）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中国不同应用以太网延长线销量预测（2027-2032）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中国不同应用以太网延长线收入（2021-2032）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中国不同应用以太网延长线收入及市场份额（2021-2026）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中国不同应用以太网延长线收入预测（2027-2032）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以太网延长线行业发展趋势</w:t>
      </w:r>
      <w:r>
        <w:rPr>
          <w:rFonts w:hint="eastAsia"/>
        </w:rPr>
        <w:br/>
      </w:r>
      <w:r>
        <w:rPr>
          <w:rFonts w:hint="eastAsia"/>
        </w:rPr>
        <w:t>　　8.2 以太网延长线行业主要驱动因素</w:t>
      </w:r>
      <w:r>
        <w:rPr>
          <w:rFonts w:hint="eastAsia"/>
        </w:rPr>
        <w:br/>
      </w:r>
      <w:r>
        <w:rPr>
          <w:rFonts w:hint="eastAsia"/>
        </w:rPr>
        <w:t>　　8.3 以太网延长线中国企业SWOT分析</w:t>
      </w:r>
      <w:r>
        <w:rPr>
          <w:rFonts w:hint="eastAsia"/>
        </w:rPr>
        <w:br/>
      </w:r>
      <w:r>
        <w:rPr>
          <w:rFonts w:hint="eastAsia"/>
        </w:rPr>
        <w:t>　　8.4 中国以太网延长线行业政策环境分析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以太网延长线行业产业链简介</w:t>
      </w:r>
      <w:r>
        <w:rPr>
          <w:rFonts w:hint="eastAsia"/>
        </w:rPr>
        <w:br/>
      </w:r>
      <w:r>
        <w:rPr>
          <w:rFonts w:hint="eastAsia"/>
        </w:rPr>
        <w:t>　　　　9.1.1 以太网延长线行业供应链分析</w:t>
      </w:r>
      <w:r>
        <w:rPr>
          <w:rFonts w:hint="eastAsia"/>
        </w:rPr>
        <w:br/>
      </w:r>
      <w:r>
        <w:rPr>
          <w:rFonts w:hint="eastAsia"/>
        </w:rPr>
        <w:t>　　　　9.1.2 以太网延长线主要原料及供应情况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以太网延长线行业采购模式</w:t>
      </w:r>
      <w:r>
        <w:rPr>
          <w:rFonts w:hint="eastAsia"/>
        </w:rPr>
        <w:br/>
      </w:r>
      <w:r>
        <w:rPr>
          <w:rFonts w:hint="eastAsia"/>
        </w:rPr>
        <w:t>　　9.3 以太网延长线行业生产模式</w:t>
      </w:r>
      <w:r>
        <w:rPr>
          <w:rFonts w:hint="eastAsia"/>
        </w:rPr>
        <w:br/>
      </w:r>
      <w:r>
        <w:rPr>
          <w:rFonts w:hint="eastAsia"/>
        </w:rPr>
        <w:t>　　9.4 以太网延长线行业销售模式及销售渠道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按产品类型细分，全球以太网延长线市场规模2021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按数据速率细分，全球以太网延长线市场规模2021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按应用细分，全球以太网延长线市场规模（CAGR）2021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以太网延长线行业发展主要特点</w:t>
      </w:r>
      <w:r>
        <w:rPr>
          <w:rFonts w:hint="eastAsia"/>
        </w:rPr>
        <w:br/>
      </w:r>
      <w:r>
        <w:rPr>
          <w:rFonts w:hint="eastAsia"/>
        </w:rPr>
        <w:t>　　表 5： 以太网延长线行业发展有利因素分析</w:t>
      </w:r>
      <w:r>
        <w:rPr>
          <w:rFonts w:hint="eastAsia"/>
        </w:rPr>
        <w:br/>
      </w:r>
      <w:r>
        <w:rPr>
          <w:rFonts w:hint="eastAsia"/>
        </w:rPr>
        <w:t>　　表 6： 以太网延长线行业发展不利因素分析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进入以太网延长线行业壁垒</w:t>
      </w:r>
      <w:r>
        <w:rPr>
          <w:rFonts w:hint="eastAsia"/>
        </w:rPr>
        <w:br/>
      </w:r>
      <w:r>
        <w:rPr>
          <w:rFonts w:hint="eastAsia"/>
        </w:rPr>
        <w:t>　　表 8： 以太网延长线主要企业在国际市场占有率（按销量，2023-2026）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2025年以太网延长线主要企业在国际市场排名（按销量）&amp;（千件）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全球市场主要企业以太网延长线销量（2023-2026）&amp;（千件）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以太网延长线主要企业在国际市场占有率（按收入，2023-2026）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2025年以太网延长线主要企业在国际市场排名（按收入）&amp;（万元）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全球市场主要企业以太网延长线销售收入（2023-2026）&amp;（万元）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全球市场主要企业以太网延长线销售价格（2023-2026）&amp;（元/件）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以太网延长线主要企业在中国市场占有率（按销量，2023-2026）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2025年以太网延长线主要企业在中国市场排名（按销量）&amp;（千件）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中国市场主要企业以太网延长线销量（2023-2026）&amp;（千件）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以太网延长线主要企业在中国市场占有率（按收入，2023-2026）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2025年以太网延长线主要企业在中国市场排名（按收入）&amp;（万元）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中国市场主要企业以太网延长线销售收入（2023-2026）&amp;（万元）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全球主要厂商以太网延长线总部及产地分布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全球主要厂商成立时间及以太网延长线商业化日期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全球主要厂商以太网延长线产品类型及应用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2025年全球以太网延长线主要厂商市场地位（第一梯队、第二梯队和第三梯队）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全球以太网延长线市场投资、并购等现状分析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全球主要地区以太网延长线产量增速（CAGR）：（2021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全球主要地区以太网延长线产量（2021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全球主要地区以太网延长线产量（2021-2026）&amp;（千件）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全球主要地区以太网延长线产量（2027-2032）&amp;（千件）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全球主要地区以太网延长线产量市场份额（2021-2026）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全球主要地区以太网延长线产量市场份额（2027-2032）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中国市场以太网延长线产量、销量、进出口（2021-2026）&amp;（千件）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中国市场以太网延长线产量、销量、进出口预测（2027-2032）&amp;（千件）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全球主要地区以太网延长线销售收入增速：（2021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全球主要地区以太网延长线销售收入（2021-2026）&amp;（万元）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全球主要地区以太网延长线销售收入市场份额（2021-2026）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全球主要地区以太网延长线收入（2027-2032）&amp;（万元）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全球主要地区以太网延长线收入市场份额（2027-2032）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全球主要地区以太网延长线销量（千件）：2021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全球主要地区以太网延长线销量（2021-2026）&amp;（千件）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全球主要地区以太网延长线销量市场份额（2021-2026）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全球主要地区以太网延长线销量（2027-2032）&amp;（千件）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全球主要地区以太网延长线销量份额（2027-2032）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以太网延长线生产基地、销售区域、竞争对手及市场地位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以太网延长线产品规格、参数及市场应用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以太网延长线销量（千件）、收入（万元）、价格（元/件）及毛利率（2021-2026）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全球不同产品类型以太网延长线销量（2021-2026）&amp;（千件）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全球不同产品类型以太网延长线销量市场份额（2021-2026）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全球不同产品类型以太网延长线销量预测（2027-2032）&amp;（千件）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全球市场不同产品类型以太网延长线销量市场份额预测（2027-2032）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全球不同产品类型以太网延长线收入（2021-2026）&amp;（万元）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全球不同产品类型以太网延长线收入市场份额（2021-2026）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全球不同产品类型以太网延长线收入预测（2027-2032）&amp;（万元）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全球不同产品类型以太网延长线收入市场份额预测（2027-2032）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中国不同产品类型以太网延长线销量（2021-2026）&amp;（千件）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中国不同产品类型以太网延长线销量市场份额（2021-2026）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中国不同产品类型以太网延长线销量预测（2027-2032）&amp;（千件）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全球市场不同产品类型以太网延长线销量市场份额预测（2027-2032）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中国不同产品类型以太网延长线收入（2021-2026）&amp;（万元）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中国不同产品类型以太网延长线收入市场份额（2021-2026）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中国不同产品类型以太网延长线收入预测（2027-2032）&amp;（万元）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中国不同产品类型以太网延长线收入市场份额预测（2027-2032）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全球不同应用以太网延长线销量（2021-2026）&amp;（千件）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151： 全球不同应用以太网延长线销量市场份额（2021-2026）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全球不同应用以太网延长线销量预测（2027-2032）&amp;（千件）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153： 全球市场不同应用以太网延长线销量市场份额预测（2027-2032）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全球不同应用以太网延长线收入（2021-2026）&amp;（万元）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全球不同应用以太网延长线收入市场份额（2021-2026）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全球不同应用以太网延长线收入预测（2027-2032）&amp;（万元）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全球不同应用以太网延长线收入市场份额预测（2027-2032）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中国不同应用以太网延长线销量（2021-2026）&amp;（千件）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中国不同应用以太网延长线销量市场份额（2021-2026）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中国不同应用以太网延长线销量预测（2027-2032）&amp;（千件）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中国市场不同应用以太网延长线销量市场份额预测（2027-2032）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中国不同应用以太网延长线收入（2021-2026）&amp;（万元）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中国不同应用以太网延长线收入市场份额（2021-2026）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中国不同应用以太网延长线收入预测（2027-2032）&amp;（万元）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中国不同应用以太网延长线收入市场份额预测（2027-2032）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以太网延长线行业发展趋势</w:t>
      </w:r>
      <w:r>
        <w:rPr>
          <w:rFonts w:hint="eastAsia"/>
        </w:rPr>
        <w:br/>
      </w:r>
      <w:r>
        <w:rPr>
          <w:rFonts w:hint="eastAsia"/>
        </w:rPr>
        <w:t>　　表 167： 以太网延长线行业主要驱动因素</w:t>
      </w:r>
      <w:r>
        <w:rPr>
          <w:rFonts w:hint="eastAsia"/>
        </w:rPr>
        <w:br/>
      </w:r>
      <w:r>
        <w:rPr>
          <w:rFonts w:hint="eastAsia"/>
        </w:rPr>
        <w:t>　　表 168： 以太网延长线行业供应链分析</w:t>
      </w:r>
      <w:r>
        <w:rPr>
          <w:rFonts w:hint="eastAsia"/>
        </w:rPr>
        <w:br/>
      </w:r>
      <w:r>
        <w:rPr>
          <w:rFonts w:hint="eastAsia"/>
        </w:rPr>
        <w:t>　　表 169： 以太网延长线上游原料供应商</w:t>
      </w:r>
      <w:r>
        <w:rPr>
          <w:rFonts w:hint="eastAsia"/>
        </w:rPr>
        <w:br/>
      </w:r>
      <w:r>
        <w:rPr>
          <w:rFonts w:hint="eastAsia"/>
        </w:rPr>
        <w:t>　　表 170： 以太网延长线主要地区不同应用客户分析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以太网延长线典型经销商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以太网延长线产品图片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全球不同产品类型以太网延长线销售额2021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全球不同产品类型以太网延长线市场份额2025 &amp; 2032</w:t>
      </w:r>
      <w:r>
        <w:rPr>
          <w:rFonts w:hint="eastAsia"/>
        </w:rPr>
        <w:br/>
      </w:r>
      <w:r>
        <w:rPr>
          <w:rFonts w:hint="eastAsia"/>
        </w:rPr>
        <w:t>　　图 4： 同轴以太网延长线产品图片</w:t>
      </w:r>
      <w:r>
        <w:rPr>
          <w:rFonts w:hint="eastAsia"/>
        </w:rPr>
        <w:br/>
      </w:r>
      <w:r>
        <w:rPr>
          <w:rFonts w:hint="eastAsia"/>
        </w:rPr>
        <w:t>　　图 5： 双绞线以太网延长线产品图片</w:t>
      </w:r>
      <w:r>
        <w:rPr>
          <w:rFonts w:hint="eastAsia"/>
        </w:rPr>
        <w:br/>
      </w:r>
      <w:r>
        <w:rPr>
          <w:rFonts w:hint="eastAsia"/>
        </w:rPr>
        <w:t>　　图 6： 电力线以太网延长线产品图片</w:t>
      </w:r>
      <w:r>
        <w:rPr>
          <w:rFonts w:hint="eastAsia"/>
        </w:rPr>
        <w:br/>
      </w:r>
      <w:r>
        <w:rPr>
          <w:rFonts w:hint="eastAsia"/>
        </w:rPr>
        <w:t>　　图 7： 光纤以太网延长线产品图片</w:t>
      </w:r>
      <w:r>
        <w:rPr>
          <w:rFonts w:hint="eastAsia"/>
        </w:rPr>
        <w:br/>
      </w:r>
      <w:r>
        <w:rPr>
          <w:rFonts w:hint="eastAsia"/>
        </w:rPr>
        <w:t>　　图 8： 全球不同数据速率以太网延长线销售额2021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全球不同数据速率以太网延长线市场份额2025 &amp; 2032</w:t>
      </w:r>
      <w:r>
        <w:rPr>
          <w:rFonts w:hint="eastAsia"/>
        </w:rPr>
        <w:br/>
      </w:r>
      <w:r>
        <w:rPr>
          <w:rFonts w:hint="eastAsia"/>
        </w:rPr>
        <w:t>　　图 10： &lt;1 Gbps 延长线产品图片</w:t>
      </w:r>
      <w:r>
        <w:rPr>
          <w:rFonts w:hint="eastAsia"/>
        </w:rPr>
        <w:br/>
      </w:r>
      <w:r>
        <w:rPr>
          <w:rFonts w:hint="eastAsia"/>
        </w:rPr>
        <w:t>　　图 11： 1-2.5 Gbps 延长线产品图片</w:t>
      </w:r>
      <w:r>
        <w:rPr>
          <w:rFonts w:hint="eastAsia"/>
        </w:rPr>
        <w:br/>
      </w:r>
      <w:r>
        <w:rPr>
          <w:rFonts w:hint="eastAsia"/>
        </w:rPr>
        <w:t>　　图 12： &gt;2.5 Gbps 延长线产品图片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全球不同应用以太网延长线市场份额2025 &amp; 2032</w:t>
      </w:r>
      <w:r>
        <w:rPr>
          <w:rFonts w:hint="eastAsia"/>
        </w:rPr>
        <w:br/>
      </w:r>
      <w:r>
        <w:rPr>
          <w:rFonts w:hint="eastAsia"/>
        </w:rPr>
        <w:t>　　图 15： 电信</w:t>
      </w:r>
      <w:r>
        <w:rPr>
          <w:rFonts w:hint="eastAsia"/>
        </w:rPr>
        <w:br/>
      </w:r>
      <w:r>
        <w:rPr>
          <w:rFonts w:hint="eastAsia"/>
        </w:rPr>
        <w:t>　　图 16： 商业</w:t>
      </w:r>
      <w:r>
        <w:rPr>
          <w:rFonts w:hint="eastAsia"/>
        </w:rPr>
        <w:br/>
      </w:r>
      <w:r>
        <w:rPr>
          <w:rFonts w:hint="eastAsia"/>
        </w:rPr>
        <w:t>　　图 17： 工业</w:t>
      </w:r>
      <w:r>
        <w:rPr>
          <w:rFonts w:hint="eastAsia"/>
        </w:rPr>
        <w:br/>
      </w:r>
      <w:r>
        <w:rPr>
          <w:rFonts w:hint="eastAsia"/>
        </w:rPr>
        <w:t>　　图 18： 民用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2025年全球前五大生产商以太网延长线市场份额</w:t>
      </w:r>
      <w:r>
        <w:rPr>
          <w:rFonts w:hint="eastAsia"/>
        </w:rPr>
        <w:br/>
      </w:r>
      <w:r>
        <w:rPr>
          <w:rFonts w:hint="eastAsia"/>
        </w:rPr>
        <w:t>　　图 21： 2025年全球以太网延长线第一梯队、第二梯队和第三梯队厂商及市场份额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全球以太网延长线产能、产量、产能利用率及发展趋势（2021-2032）&amp;（千件）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全球以太网延长线产量、需求量及发展趋势（2021-2032）&amp;（千件）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全球主要地区以太网延长线产量市场份额（2021-2032）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中国以太网延长线产能、产量、产能利用率及发展趋势（2021-2032）&amp;（千件）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中国以太网延长线产量、市场需求量及发展趋势（2021-2032）&amp;（千件）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全球以太网延长线市场销售额及增长率：（2021-2032）&amp;（万元）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全球市场以太网延长线市场规模：2021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全球市场以太网延长线价格趋势（2021-2032）&amp;（元/件）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全球主要地区以太网延长线销售收入（2021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全球主要地区以太网延长线销售收入市场份额（2021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南美市场以太网延长线收入及增长率（2021-2032）&amp;（万元）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中东市场以太网延长线销量及增长率（2021-2032）&amp;（千件）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中东市场以太网延长线收入及增长率（2021-2032）&amp;（万元）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全球不同产品类型以太网延长线价格走势（2021-2032）&amp;（元/件）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全球不同应用以太网延长线价格走势（2021-2032）&amp;（元/件）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51： 以太网延长线中国企业SWOT分析</w:t>
      </w:r>
      <w:r>
        <w:rPr>
          <w:rFonts w:hint="eastAsia"/>
        </w:rPr>
        <w:br/>
      </w:r>
      <w:r>
        <w:rPr>
          <w:rFonts w:hint="eastAsia"/>
        </w:rPr>
        <w:t>　　图 52： 以太网延长线产业链</w:t>
      </w:r>
      <w:r>
        <w:rPr>
          <w:rFonts w:hint="eastAsia"/>
        </w:rPr>
        <w:br/>
      </w:r>
      <w:r>
        <w:rPr>
          <w:rFonts w:hint="eastAsia"/>
        </w:rPr>
        <w:t>　　图 53： 以太网延长线行业采购模式分析</w:t>
      </w:r>
      <w:r>
        <w:rPr>
          <w:rFonts w:hint="eastAsia"/>
        </w:rPr>
        <w:br/>
      </w:r>
      <w:r>
        <w:rPr>
          <w:rFonts w:hint="eastAsia"/>
        </w:rPr>
        <w:t>　　图 54： 以太网延长线行业生产模式</w:t>
      </w:r>
      <w:r>
        <w:rPr>
          <w:rFonts w:hint="eastAsia"/>
        </w:rPr>
        <w:br/>
      </w:r>
      <w:r>
        <w:rPr>
          <w:rFonts w:hint="eastAsia"/>
        </w:rPr>
        <w:t>　　图 55： 以太网延长线行业销售模式分析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4c49fb1c25414c" w:history="1">
        <w:r>
          <w:rPr>
            <w:rStyle w:val="Hyperlink"/>
          </w:rPr>
          <w:t>2026-2032年全球与中国以太网延长线行业现状及前景趋势分析报告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4c49fb1c25414c" w:history="1">
        <w:r>
          <w:rPr>
            <w:rStyle w:val="Hyperlink"/>
          </w:rPr>
          <w:t>https://www.20087.com/2/56/YiTaiWangYanZhangXianShiChangQianJingYuCe.html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热点：以太网网络延时、以太网走线规则、以太网连接线、以太网帧长度范围是怎么定的、以太网延长器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b80624c2af4995" w:history="1">
      <w:r>
        <w:rPr>
          <w:rStyle w:val="Hyperlink"/>
        </w:rPr>
        <w:t>2026-2032年全球与中国以太网延长线行业现状及前景趋势分析报告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YiTaiWangYanZhangXianShiChangQianJingYuCe.html" TargetMode="External" Id="R724c49fb1c2541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YiTaiWangYanZhangXianShiChangQianJingYuCe.html" TargetMode="External" Id="Rccb80624c2af49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2026-08-11T04:42:45Z</dcterms:created>
  <dcterms:modified xsi:type="dcterms:W3CDTF">2026-08-11T05:42:45Z</dcterms:modified>
  <dc:subject>2026-2032年全球与中国以太网延长线行业现状及前景趋势分析报告</dc:subject>
  <dc:title>2026-2032年全球与中国以太网延长线行业现状及前景趋势分析报告</dc:title>
  <cp:keywords>2026-2032年全球与中国以太网延长线行业现状及前景趋势分析报告</cp:keywords>
  <dc:description>2026-2032年全球与中国以太网延长线行业现状及前景趋势分析报告</dc:description>
</cp:coreProperties>
</file>