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98a092eb742a3" w:history="1">
              <w:r>
                <w:rPr>
                  <w:rStyle w:val="Hyperlink"/>
                </w:rPr>
                <w:t>中国信号继电器行业现状调研与发展前景报告（2025-2031年）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98a092eb742a3" w:history="1">
              <w:r>
                <w:rPr>
                  <w:rStyle w:val="Hyperlink"/>
                </w:rPr>
                <w:t>中国信号继电器行业现状调研与发展前景报告（2025-2031年）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998a092eb742a3" w:history="1">
                <w:r>
                  <w:rPr>
                    <w:rStyle w:val="Hyperlink"/>
                  </w:rPr>
                  <w:t>https://www.20087.com/2/66/XinHaoJiDianQiDeFaZhanQianJing.html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继电器作为自动控制和远程控制中的关键元件，广泛应用于工业自动化、电力系统等领域。随着电子技术的发展，信号继电器正向小型化、高可靠性、智能化方向发展。现代信号继电器具备更快的响应速度、更强的抗干扰能力和更稳定的性能，满足了复杂控制系统的需求。</w:t>
      </w:r>
      <w:r>
        <w:rPr>
          <w:rFonts w:hint="eastAsia"/>
        </w:rPr>
        <w:br/>
      </w:r>
      <w:r>
        <w:rPr>
          <w:rFonts w:hint="eastAsia"/>
        </w:rPr>
        <w:t>　　未来，信号继电器将更加侧重于集成化和网络化。与物联网技术的结合，使得信号继电器能够实现远程监控和数据传输，提高系统的自动化管理水平。此外，随着工业4.0和智能制造的推进，智能信号继电器将集成自诊断、自适应控制功能，提高设备的维护效率和系统整体的稳定性。材料和制造工艺的创新，也将推动信号继电器向更低能耗、更长寿命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98a092eb742a3" w:history="1">
        <w:r>
          <w:rPr>
            <w:rStyle w:val="Hyperlink"/>
          </w:rPr>
          <w:t>中国信号继电器行业现状调研与发展前景报告（2025-2031年）</w:t>
        </w:r>
      </w:hyperlink>
      <w:r>
        <w:rPr>
          <w:rFonts w:hint="eastAsia"/>
        </w:rPr>
        <w:t>》基于多年信号继电器行业研究积累，结合信号继电器行业市场现状，通过资深研究团队对信号继电器市场资讯的系统整理与分析，依托权威数据资源及长期市场监测数据库，对信号继电器行业进行了全面调研。报告详细分析了信号继电器市场规模、市场前景、技术现状及未来发展方向，重点评估了信号继电器行业内企业的竞争格局及经营表现，并通过SWOT分析揭示了信号继电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998a092eb742a3" w:history="1">
        <w:r>
          <w:rPr>
            <w:rStyle w:val="Hyperlink"/>
          </w:rPr>
          <w:t>中国信号继电器行业现状调研与发展前景报告（2025-2031年）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》为投资者提供了准确的市场现状分析及前景预判，帮助挖掘行业投资价值，并提出投资策略与营销策略建议，是把握信号继电器行业动态、优化决策的重要工具。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信号继电器行业发展概述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一、信号继电器行业定义及分类</w:t>
      </w:r>
      <w:r>
        <w:rPr>
          <w:rFonts w:hint="eastAsia"/>
        </w:rPr>
        <w:br/>
      </w:r>
      <w:r>
        <w:rPr>
          <w:rFonts w:hint="eastAsia"/>
        </w:rPr>
        <w:t>　　　　二、信号继电器行业经济特性</w:t>
      </w:r>
      <w:r>
        <w:rPr>
          <w:rFonts w:hint="eastAsia"/>
        </w:rPr>
        <w:br/>
      </w:r>
      <w:r>
        <w:rPr>
          <w:rFonts w:hint="eastAsia"/>
        </w:rPr>
        <w:t>　　　　三、信号继电器行业产业链简介</w:t>
      </w:r>
      <w:r>
        <w:rPr>
          <w:rFonts w:hint="eastAsia"/>
        </w:rPr>
        <w:br/>
      </w:r>
      <w:r>
        <w:rPr>
          <w:rFonts w:hint="eastAsia"/>
        </w:rPr>
        <w:t>　　第二节 信号继电器行业发展成熟度</w:t>
      </w:r>
      <w:r>
        <w:rPr>
          <w:rFonts w:hint="eastAsia"/>
        </w:rPr>
        <w:br/>
      </w:r>
      <w:r>
        <w:rPr>
          <w:rFonts w:hint="eastAsia"/>
        </w:rPr>
        <w:t>　　　　一、信号继电器行业发展周期分析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信号继电器行业相关产业动态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2024-2025年中国信号继电器行业发展环境分析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信号继电器行业经济环境分析</w:t>
      </w:r>
      <w:r>
        <w:rPr>
          <w:rFonts w:hint="eastAsia"/>
        </w:rPr>
        <w:br/>
      </w:r>
      <w:r>
        <w:rPr>
          <w:rFonts w:hint="eastAsia"/>
        </w:rPr>
        <w:t>　　第二节 信号继电器行业政策环境分析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一、信号继电器行业政策影响分析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二、相关信号继电器行业标准分析</w:t>
      </w:r>
      <w:r>
        <w:rPr>
          <w:rFonts w:hint="eastAsia"/>
        </w:rPr>
        <w:br/>
      </w:r>
      <w:r>
        <w:rPr>
          <w:rFonts w:hint="eastAsia"/>
        </w:rPr>
        <w:t>　　第三节 信号继电器行业社会环境分析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2024-2025年信号继电器行业技术发展现状及趋势分析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信号继电器行业技术发展现状分析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国内外信号继电器行业技术差异与原因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信号继电器行业技术发展方向、趋势预测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提升信号继电器行业技术能力策略建议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中国信号继电器市场发展调研</w:t>
      </w:r>
      <w:r>
        <w:rPr>
          <w:rFonts w:hint="eastAsia"/>
        </w:rPr>
        <w:br/>
      </w:r>
      <w:r>
        <w:rPr>
          <w:rFonts w:hint="eastAsia"/>
        </w:rPr>
        <w:t>　　第一节 信号继电器市场现状分析及预测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一、2019-2024年中国信号继电器市场规模分析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二、2025-2031年中国信号继电器市场规模预测</w:t>
      </w:r>
      <w:r>
        <w:rPr>
          <w:rFonts w:hint="eastAsia"/>
        </w:rPr>
        <w:br/>
      </w:r>
      <w:r>
        <w:rPr>
          <w:rFonts w:hint="eastAsia"/>
        </w:rPr>
        <w:t>　　第二节 信号继电器行业产能分析及预测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一、2019-2024年中国信号继电器行业产能分析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二、2025-2031年中国信号继电器行业产能预测</w:t>
      </w:r>
      <w:r>
        <w:rPr>
          <w:rFonts w:hint="eastAsia"/>
        </w:rPr>
        <w:br/>
      </w:r>
      <w:r>
        <w:rPr>
          <w:rFonts w:hint="eastAsia"/>
        </w:rPr>
        <w:t>　　第三节 信号继电器行业产量情况分析及预测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一、2019-2024年中国信号继电器行业产量统计分析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二、2025-2031年中国信号继电器行业产量预测分析</w:t>
      </w:r>
      <w:r>
        <w:rPr>
          <w:rFonts w:hint="eastAsia"/>
        </w:rPr>
        <w:br/>
      </w:r>
      <w:r>
        <w:rPr>
          <w:rFonts w:hint="eastAsia"/>
        </w:rPr>
        <w:t>　　第四节 信号继电器市场需求分析及预测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一、2019-2024年中国信号继电器市场需求分析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二、2025-2031年中国信号继电器市场需求预测分析</w:t>
      </w:r>
      <w:r>
        <w:rPr>
          <w:rFonts w:hint="eastAsia"/>
        </w:rPr>
        <w:br/>
      </w:r>
      <w:r>
        <w:rPr>
          <w:rFonts w:hint="eastAsia"/>
        </w:rPr>
        <w:t>　　第五节 信号继电器进出口数据分析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一、2019-2024年中国信号继电器进出口数据分析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二、2025-2031年国内信号继电器进出口情况预测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信号继电器细分市场深度分析</w:t>
      </w:r>
      <w:r>
        <w:rPr>
          <w:rFonts w:hint="eastAsia"/>
        </w:rPr>
        <w:br/>
      </w:r>
      <w:r>
        <w:rPr>
          <w:rFonts w:hint="eastAsia"/>
        </w:rPr>
        <w:t>　　第一节 信号继电器细分市场（一）发展研究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信号继电器细分市场（二）发展研究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2019-2024年中国信号继电器行业总体发展状况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中国信号继电器行业规模情况分析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一、信号继电器行业单位规模情况分析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二、信号继电器行业人员规模状况分析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三、信号继电器行业资产规模状况分析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四、信号继电器行业市场规模状况分析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五、信号继电器行业敏感性分析</w:t>
      </w:r>
      <w:r>
        <w:rPr>
          <w:rFonts w:hint="eastAsia"/>
        </w:rPr>
        <w:br/>
      </w:r>
      <w:r>
        <w:rPr>
          <w:rFonts w:hint="eastAsia"/>
        </w:rPr>
        <w:t>　　第二节 中国信号继电器行业财务能力分析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一、信号继电器行业盈利能力分析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二、信号继电器行业偿债能力分析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三、信号继电器行业营运能力分析</w:t>
      </w:r>
      <w:r>
        <w:rPr>
          <w:rFonts w:hint="eastAsia"/>
        </w:rPr>
        <w:br/>
      </w:r>
      <w:r>
        <w:rPr>
          <w:rFonts w:hint="eastAsia"/>
        </w:rPr>
        <w:t>　　　　四、信号继电器行业发展能力分析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2019-2024年中国信号继电器行业区域市场分析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中国信号继电器行业区域市场结构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重点地区信号继电器行业调研分析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一、重点地区（一）信号继电器市场分析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二、重点地区（二）信号继电器市场分析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三、重点地区（三）信号继电器市场分析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四、重点地区（四）信号继电器市场分析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五、重点地区（五）信号继电器市场分析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信号继电器行业产品价格分析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三、主要信号继电器品牌产品价位分析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五、价格在信号继电器行业竞争中的重要性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2024-2025年中国信号继电器行业上下游行业发展分析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信号继电器上游行业分析</w:t>
      </w:r>
      <w:r>
        <w:rPr>
          <w:rFonts w:hint="eastAsia"/>
        </w:rPr>
        <w:br/>
      </w:r>
      <w:r>
        <w:rPr>
          <w:rFonts w:hint="eastAsia"/>
        </w:rPr>
        <w:t>　　　　一、信号继电器产品成本构成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四、上游供给对信号继电器行业的影响</w:t>
      </w:r>
      <w:r>
        <w:rPr>
          <w:rFonts w:hint="eastAsia"/>
        </w:rPr>
        <w:br/>
      </w:r>
      <w:r>
        <w:rPr>
          <w:rFonts w:hint="eastAsia"/>
        </w:rPr>
        <w:t>　　第二节 信号继电器下游行业分析</w:t>
      </w:r>
      <w:r>
        <w:rPr>
          <w:rFonts w:hint="eastAsia"/>
        </w:rPr>
        <w:br/>
      </w:r>
      <w:r>
        <w:rPr>
          <w:rFonts w:hint="eastAsia"/>
        </w:rPr>
        <w:t>　　　　一、信号继电器下游行业分布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四、下游需求对信号继电器行业的影响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信号继电器行业重点企业发展调研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信号继电器重点企业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信号继电器重点企业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信号继电器重点企业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信号继电器重点企业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信号继电器重点企业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信号继电器重点企业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2024-2025年中国信号继电器产业市场竞争格局分析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2024-2025年中国信号继电器产业竞争现状分析</w:t>
      </w:r>
      <w:r>
        <w:rPr>
          <w:rFonts w:hint="eastAsia"/>
        </w:rPr>
        <w:br/>
      </w:r>
      <w:r>
        <w:rPr>
          <w:rFonts w:hint="eastAsia"/>
        </w:rPr>
        <w:t>　　　　一、信号继电器竞争力分析</w:t>
      </w:r>
      <w:r>
        <w:rPr>
          <w:rFonts w:hint="eastAsia"/>
        </w:rPr>
        <w:br/>
      </w:r>
      <w:r>
        <w:rPr>
          <w:rFonts w:hint="eastAsia"/>
        </w:rPr>
        <w:t>　　　　二、信号继电器技术竞争分析</w:t>
      </w:r>
      <w:r>
        <w:rPr>
          <w:rFonts w:hint="eastAsia"/>
        </w:rPr>
        <w:br/>
      </w:r>
      <w:r>
        <w:rPr>
          <w:rFonts w:hint="eastAsia"/>
        </w:rPr>
        <w:t>　　　　三、信号继电器价格竞争分析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2025年中国信号继电器产业集中度分析</w:t>
      </w:r>
      <w:r>
        <w:rPr>
          <w:rFonts w:hint="eastAsia"/>
        </w:rPr>
        <w:br/>
      </w:r>
      <w:r>
        <w:rPr>
          <w:rFonts w:hint="eastAsia"/>
        </w:rPr>
        <w:t>　　　　一、信号继电器市场集中度分析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二、信号继电器企业集中度分析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2025-2031年提高信号继电器企业竞争力的策略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信号继电器行业投资风险预警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2024-2025年影响信号继电器行业发展的主要因素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一、影响信号继电器行业运行的有利因素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二、影响信号继电器行业运行的稳定因素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三、影响信号继电器行业运行的不利因素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四、我国信号继电器行业发展面临的挑战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五、我国信号继电器行业发展面临的机遇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信号继电器行业投资风险预警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一、2025-2031年信号继电器行业市场风险及控制策略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二、2025-2031年信号继电器行业政策风险及控制策略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三、2025-2031年信号继电器行业经营风险及控制策略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四、2025-2031年信号继电器同业竞争风险及控制策略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五、2025-2031年信号继电器行业其他风险及控制策略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信号继电器行业发展趋势与投资规划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2025-2031年信号继电器市场发展潜力分析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2025-2031年信号继电器行业发展趋势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2025-2031年信号继电器行业投资前景研究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中⋅智⋅林⋅对我国信号继电器品牌的战略思考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二、信号继电器实施品牌战略的意义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三、信号继电器企业品牌的现状分析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四、我国信号继电器企业的品牌战略</w:t>
      </w:r>
      <w:r>
        <w:rPr>
          <w:rFonts w:hint="eastAsia"/>
        </w:rPr>
        <w:br/>
      </w:r>
      <w:r>
        <w:rPr>
          <w:rFonts w:hint="eastAsia"/>
        </w:rPr>
        <w:t>　　　　五、信号继电器品牌战略管理的策略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信号继电器行业类别</w:t>
      </w:r>
      <w:r>
        <w:rPr>
          <w:rFonts w:hint="eastAsia"/>
        </w:rPr>
        <w:br/>
      </w:r>
      <w:r>
        <w:rPr>
          <w:rFonts w:hint="eastAsia"/>
        </w:rPr>
        <w:t>　　图表 信号继电器行业产业链调研</w:t>
      </w:r>
      <w:r>
        <w:rPr>
          <w:rFonts w:hint="eastAsia"/>
        </w:rPr>
        <w:br/>
      </w:r>
      <w:r>
        <w:rPr>
          <w:rFonts w:hint="eastAsia"/>
        </w:rPr>
        <w:t>　　图表 信号继电器行业现状</w:t>
      </w:r>
      <w:r>
        <w:rPr>
          <w:rFonts w:hint="eastAsia"/>
        </w:rPr>
        <w:br/>
      </w:r>
      <w:r>
        <w:rPr>
          <w:rFonts w:hint="eastAsia"/>
        </w:rPr>
        <w:t>　　图表 信号继电器行业标准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2019-2024年中国信号继电器行业市场规模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2024年中国信号继电器行业产能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2019-2024年中国信号继电器行业产量统计</w:t>
      </w:r>
      <w:r>
        <w:rPr>
          <w:rFonts w:hint="eastAsia"/>
        </w:rPr>
        <w:br/>
      </w:r>
      <w:r>
        <w:rPr>
          <w:rFonts w:hint="eastAsia"/>
        </w:rPr>
        <w:t>　　图表 信号继电器行业动态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2019-2024年中国信号继电器市场需求量</w:t>
      </w:r>
      <w:r>
        <w:rPr>
          <w:rFonts w:hint="eastAsia"/>
        </w:rPr>
        <w:br/>
      </w:r>
      <w:r>
        <w:rPr>
          <w:rFonts w:hint="eastAsia"/>
        </w:rPr>
        <w:t>　　图表 2024年中国信号继电器行业需求区域调研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2019-2024年中国信号继电器行情</w:t>
      </w:r>
      <w:r>
        <w:rPr>
          <w:rFonts w:hint="eastAsia"/>
        </w:rPr>
        <w:br/>
      </w:r>
      <w:r>
        <w:rPr>
          <w:rFonts w:hint="eastAsia"/>
        </w:rPr>
        <w:t>　　图表 2019-2024年中国信号继电器价格走势图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2019-2024年中国信号继电器行业销售收入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2019-2024年中国信号继电器行业盈利情况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2019-2024年中国信号继电器行业利润总额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2019-2024年中国信号继电器进口统计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2019-2024年中国信号继电器出口统计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**地区信号继电器市场规模</w:t>
      </w:r>
      <w:r>
        <w:rPr>
          <w:rFonts w:hint="eastAsia"/>
        </w:rPr>
        <w:br/>
      </w:r>
      <w:r>
        <w:rPr>
          <w:rFonts w:hint="eastAsia"/>
        </w:rPr>
        <w:t>　　图表 **地区信号继电器行业市场需求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**地区信号继电器市场调研</w:t>
      </w:r>
      <w:r>
        <w:rPr>
          <w:rFonts w:hint="eastAsia"/>
        </w:rPr>
        <w:br/>
      </w:r>
      <w:r>
        <w:rPr>
          <w:rFonts w:hint="eastAsia"/>
        </w:rPr>
        <w:t>　　图表 **地区信号继电器行业市场需求分析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**地区信号继电器市场规模</w:t>
      </w:r>
      <w:r>
        <w:rPr>
          <w:rFonts w:hint="eastAsia"/>
        </w:rPr>
        <w:br/>
      </w:r>
      <w:r>
        <w:rPr>
          <w:rFonts w:hint="eastAsia"/>
        </w:rPr>
        <w:t>　　图表 **地区信号继电器行业市场需求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**地区信号继电器市场调研</w:t>
      </w:r>
      <w:r>
        <w:rPr>
          <w:rFonts w:hint="eastAsia"/>
        </w:rPr>
        <w:br/>
      </w:r>
      <w:r>
        <w:rPr>
          <w:rFonts w:hint="eastAsia"/>
        </w:rPr>
        <w:t>　　图表 **地区信号继电器行业市场需求分析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信号继电器行业竞争对手分析</w:t>
      </w:r>
      <w:r>
        <w:rPr>
          <w:rFonts w:hint="eastAsia"/>
        </w:rPr>
        <w:br/>
      </w:r>
      <w:r>
        <w:rPr>
          <w:rFonts w:hint="eastAsia"/>
        </w:rPr>
        <w:t>　　图表 信号继电器重点企业（一）基本信息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信号继电器重点企业（一）经营情况分析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信号继电器重点企业（一）主要经济指标情况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信号继电器重点企业（二）经营情况分析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信号继电器重点企业（二）主要经济指标情况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信号继电器重点企业（三）经营情况分析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信号继电器重点企业（三）主要经济指标情况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2025-2031年中国信号继电器行业产能预测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2025-2031年中国信号继电器行业产量预测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2025-2031年中国信号继电器市场需求预测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2025-2031年中国信号继电器行业市场规模预测</w:t>
      </w:r>
      <w:r>
        <w:rPr>
          <w:rFonts w:hint="eastAsia"/>
        </w:rPr>
        <w:br/>
      </w:r>
      <w:r>
        <w:rPr>
          <w:rFonts w:hint="eastAsia"/>
        </w:rPr>
        <w:t>　　图表 信号继电器行业准入条件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2025-2031年中国信号继电器行业信息化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2025-2031年中国信号继电器行业风险分析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2025-2031年中国信号继电器行业发展趋势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2025-2031年中国信号继电器市场前景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98a092eb742a3" w:history="1">
        <w:r>
          <w:rPr>
            <w:rStyle w:val="Hyperlink"/>
          </w:rPr>
          <w:t>中国信号继电器行业现状调研与发展前景报告（2025-2031年）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998a092eb742a3" w:history="1">
        <w:r>
          <w:rPr>
            <w:rStyle w:val="Hyperlink"/>
          </w:rPr>
          <w:t>https://www.20087.com/2/66/XinHaoJiDianQiDeFaZhanQianJing.html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热点：常见的五种继电器、信号继电器必须自保持、继电器的工作原理、信号继电器的工作原理、信号继电器三大特性、信号继电器ks、信号继电器型号、信号继电器有哪些、信号继电器发出的信号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d98ed84eb49a3" w:history="1">
      <w:r>
        <w:rPr>
          <w:rStyle w:val="Hyperlink"/>
        </w:rPr>
        <w:t>中国信号继电器行业现状调研与发展前景报告（2025-2031年）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XinHaoJiDianQiDeFaZhanQianJing.html" TargetMode="External" Id="R96998a092eb7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XinHaoJiDianQiDeFaZhanQianJing.html" TargetMode="External" Id="Rc6cd98ed84eb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2025-02-21T23:52:00Z</dcterms:created>
  <dcterms:modified xsi:type="dcterms:W3CDTF">2025-02-22T00:52:00Z</dcterms:modified>
  <dc:subject>中国信号继电器行业现状调研与发展前景报告（2025-2031年）</dc:subject>
  <dc:title>中国信号继电器行业现状调研与发展前景报告（2025-2031年）</dc:title>
  <cp:keywords>中国信号继电器行业现状调研与发展前景报告（2025-2031年）</cp:keywords>
  <dc:description>中国信号继电器行业现状调研与发展前景报告（2025-2031年）</dc:description>
</cp:coreProperties>
</file>