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31a519bab4353" w:history="1">
              <w:r>
                <w:rPr>
                  <w:rStyle w:val="Hyperlink"/>
                </w:rPr>
                <w:t>2025-2031年中国光纤监控系统发展现状与市场前景报告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31a519bab4353" w:history="1">
              <w:r>
                <w:rPr>
                  <w:rStyle w:val="Hyperlink"/>
                </w:rPr>
                <w:t>2025-2031年中国光纤监控系统发展现状与市场前景报告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31a519bab4353" w:history="1">
                <w:r>
                  <w:rPr>
                    <w:rStyle w:val="Hyperlink"/>
                  </w:rPr>
                  <w:t>https://www.20087.com/2/16/GuangXianJianKongXiTongDeXianZhuangYuQianJing.html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监控系统利用光纤作为传输介质，实现对温度、振动、应力等物理参数的高灵敏度监测，广泛应用于油气管道、桥梁、大坝等重要基础设施的安全监控。目前，系统集成先进的光纤传感技术和信号处理算法，提高了监测精度和实时性。随着物联网、大数据技术的融合，远程监控和智能预警功能得到增强。</w:t>
      </w:r>
      <w:r>
        <w:rPr>
          <w:rFonts w:hint="eastAsia"/>
        </w:rPr>
        <w:br/>
      </w:r>
      <w:r>
        <w:rPr>
          <w:rFonts w:hint="eastAsia"/>
        </w:rPr>
        <w:t>　　未来，光纤监控系统将向智能化和多维度监测方向发展。利用AI技术，系统将能够自主学习和分析监测数据，预测潜在风险，提高应急响应速度。同时，多模态光纤传感器的研发，将实现对更多环境变量的同时监测，提升综合监控效能。此外，小型化、低成本的光纤传感元件将促进其在更广泛领域的应用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31a519bab4353" w:history="1">
        <w:r>
          <w:rPr>
            <w:rStyle w:val="Hyperlink"/>
          </w:rPr>
          <w:t>2025-2031年中国光纤监控系统发展现状与市场前景报告</w:t>
        </w:r>
      </w:hyperlink>
      <w:r>
        <w:rPr>
          <w:rFonts w:hint="eastAsia"/>
        </w:rPr>
        <w:t>》通过全面的行业调研，系统梳理了光纤监控系统产业链的各个环节，详细分析了光纤监控系统市场规模、需求变化及价格趋势。报告结合当前光纤监控系统行业现状，科学预测了市场前景与发展方向，并解读了重点企业的竞争格局、市场集中度及品牌表现。同时，报告对光纤监控系统细分市场进行了深入探讨，结合光纤监控系统技术现状与SWOT分析，揭示了光纤监控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光纤监控系统产品概述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光纤监控系统市场特点分析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光纤监控系统行业发展周期特征分析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中国光纤监控系统行业发展经济环境分析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中国光纤监控系统行业发展政策环境分析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二、相关光纤监控系统行业标准分析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2024-2025年全球光纤监控系统行业市场发展调研分析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全球光纤监控系统行业市场运行环境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全球光纤监控系统行业市场发展情况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一、全球光纤监控系统行业市场供给分析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二、全球光纤监控系统行业市场需求分析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三、全球光纤监控系统行业主要国家地区发展情况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2025-2031年全球光纤监控系统行业市场规模趋势预测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中国光纤监控系统行业市场供需现状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2024-2025年中国光纤监控系统市场现状</w:t>
      </w:r>
      <w:r>
        <w:rPr>
          <w:rFonts w:hint="eastAsia"/>
        </w:rPr>
        <w:br/>
      </w:r>
      <w:r>
        <w:rPr>
          <w:rFonts w:hint="eastAsia"/>
        </w:rPr>
        <w:t>　　第二节 中国光纤监控系统行业产量情况分析及预测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二、2019-2024年中国光纤监控系统产量统计</w:t>
      </w:r>
      <w:r>
        <w:rPr>
          <w:rFonts w:hint="eastAsia"/>
        </w:rPr>
        <w:br/>
      </w:r>
      <w:r>
        <w:rPr>
          <w:rFonts w:hint="eastAsia"/>
        </w:rPr>
        <w:t>　　　　三、光纤监控系统行业供给区域分布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四、2025-2031年中国光纤监控系统产量预测</w:t>
      </w:r>
      <w:r>
        <w:rPr>
          <w:rFonts w:hint="eastAsia"/>
        </w:rPr>
        <w:br/>
      </w:r>
      <w:r>
        <w:rPr>
          <w:rFonts w:hint="eastAsia"/>
        </w:rPr>
        <w:t>　　第三节 中国光纤监控系统市场需求分析及预测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一、2019-2024年中国光纤监控系统市场需求统计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二、中国光纤监控系统市场需求特点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三、2025-2031年中国光纤监控系统市场需求量预测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中国光纤监控系统行业现状调研分析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中国光纤监控系统行业发展现状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一、2024-2025年光纤监控系统行业品牌发展现状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二、2024-2025年光纤监控系统行业需求市场现状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三、2024-2025年光纤监控系统市场需求层次分析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四、2024-2025年中国光纤监控系统市场走向分析</w:t>
      </w:r>
      <w:r>
        <w:rPr>
          <w:rFonts w:hint="eastAsia"/>
        </w:rPr>
        <w:br/>
      </w:r>
      <w:r>
        <w:rPr>
          <w:rFonts w:hint="eastAsia"/>
        </w:rPr>
        <w:t>　　第二节 中国光纤监控系统产品技术分析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一、2024-2025年光纤监控系统产品技术变化特点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二、2024-2025年光纤监控系统产品市场的新技术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三、2024-2025年光纤监控系统产品市场现状分析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中国光纤监控系统行业存在的问题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一、2024-2025年光纤监控系统产品市场存在的主要问题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二、2024-2025年国内光纤监控系统产品市场的三大瓶颈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三、2024-2025年光纤监控系统产品市场遭遇的规模难题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一、光纤监控系统市场特点</w:t>
      </w:r>
      <w:r>
        <w:rPr>
          <w:rFonts w:hint="eastAsia"/>
        </w:rPr>
        <w:br/>
      </w:r>
      <w:r>
        <w:rPr>
          <w:rFonts w:hint="eastAsia"/>
        </w:rPr>
        <w:t>　　　　二、光纤监控系统市场分析</w:t>
      </w:r>
      <w:r>
        <w:rPr>
          <w:rFonts w:hint="eastAsia"/>
        </w:rPr>
        <w:br/>
      </w:r>
      <w:r>
        <w:rPr>
          <w:rFonts w:hint="eastAsia"/>
        </w:rPr>
        <w:t>　　　　三、光纤监控系统市场变化的方向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四、中国光纤监控系统行业发展的新思路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五、对中国光纤监控系统行业发展的思考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2019-2024年中国光纤监控系统产品市场进出口数据分析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2019-2024年中国光纤监控系统产品出口统计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2019-2024年中国光纤监控系统产品进口统计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2019-2024年中国光纤监控系统产品进出口价格对比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中国光纤监控系统主要进口来源地及出口目的地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光纤监控系统行业细分产品调研</w:t>
      </w:r>
      <w:r>
        <w:rPr>
          <w:rFonts w:hint="eastAsia"/>
        </w:rPr>
        <w:br/>
      </w:r>
      <w:r>
        <w:rPr>
          <w:rFonts w:hint="eastAsia"/>
        </w:rPr>
        <w:t>　　第一节 光纤监控系统细分产品结构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2019-2024年中国光纤监控系统行业竞争态势分析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2025年光纤监控系统行业集中度分析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一、光纤监控系统市场集中度分析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二、光纤监控系统企业分布区域集中度分析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三、光纤监控系统区域消费集中度分析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2019-2024年光纤监控系统主要企业竞争力分析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2025年光纤监控系统行业竞争格局分析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二、中外光纤监控系统产品竞争分析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三、国内光纤监控系统行业重点企业发展动向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光纤监控系统行业上下游产业链发展情况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光纤监控系统上游产业发展分析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光纤监控系统下游产业发展分析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对中国光纤监控系统品牌的战略思考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一、光纤监控系统实施品牌战略的意义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三、中国光纤监控系统企业的品牌战略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四、光纤监控系统品牌战略管理的策略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2025年光纤监控系统行业发展趋势预测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一、2025年光纤监控系统行业市场风险及控制策略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二、2025年光纤监控系统行业政策风险及控制策略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三、2025年光纤监控系统行业经营风险及控制策略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四、2025年光纤监控系统同业竞争风险及控制策略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五、2025年光纤监控系统行业其他风险及控制策略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光纤监控系统市场研究结论</w:t>
      </w:r>
      <w:r>
        <w:rPr>
          <w:rFonts w:hint="eastAsia"/>
        </w:rPr>
        <w:br/>
      </w:r>
      <w:r>
        <w:rPr>
          <w:rFonts w:hint="eastAsia"/>
        </w:rPr>
        <w:t>　　第二节 光纤监控系统子行业研究结论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中~智~林~－光纤监控系统市场发展建议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光纤监控系统行业历程</w:t>
      </w:r>
      <w:r>
        <w:rPr>
          <w:rFonts w:hint="eastAsia"/>
        </w:rPr>
        <w:br/>
      </w:r>
      <w:r>
        <w:rPr>
          <w:rFonts w:hint="eastAsia"/>
        </w:rPr>
        <w:t>　　图表 光纤监控系统行业生命周期</w:t>
      </w:r>
      <w:r>
        <w:rPr>
          <w:rFonts w:hint="eastAsia"/>
        </w:rPr>
        <w:br/>
      </w:r>
      <w:r>
        <w:rPr>
          <w:rFonts w:hint="eastAsia"/>
        </w:rPr>
        <w:t>　　图表 光纤监控系统行业产业链分析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2019-2024年中国光纤监控系统出口金额分析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31a519bab4353" w:history="1">
        <w:r>
          <w:rPr>
            <w:rStyle w:val="Hyperlink"/>
          </w:rPr>
          <w:t>2025-2031年中国光纤监控系统发展现状与市场前景报告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31a519bab4353" w:history="1">
        <w:r>
          <w:rPr>
            <w:rStyle w:val="Hyperlink"/>
          </w:rPr>
          <w:t>https://www.20087.com/2/16/GuangXianJianKongXiTongDeXianZhuangYuQianJing.html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热点：光纤摄像头、光纤监控系统发展方向、光纤一芯能装几个监控、光纤监控系统图、宽带装监控怎样才能实行远程监控、光纤监控系统的组成、监控摄像头监控系统、光纤网络监控系统、光纤摄像机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f4c0250684b26" w:history="1">
      <w:r>
        <w:rPr>
          <w:rStyle w:val="Hyperlink"/>
        </w:rPr>
        <w:t>2025-2031年中国光纤监控系统发展现状与市场前景报告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uangXianJianKongXiTongDeXianZhuangYuQianJing.html" TargetMode="External" Id="Rc5b31a519bab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uangXianJianKongXiTongDeXianZhuangYuQianJing.html" TargetMode="External" Id="R82cf4c025068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2024-10-11T02:51:00Z</dcterms:created>
  <dcterms:modified xsi:type="dcterms:W3CDTF">2024-10-11T03:51:00Z</dcterms:modified>
  <dc:subject>2025-2031年中国光纤监控系统发展现状与市场前景报告</dc:subject>
  <dc:title>2025-2031年中国光纤监控系统发展现状与市场前景报告</dc:title>
  <cp:keywords>2025-2031年中国光纤监控系统发展现状与市场前景报告</cp:keywords>
  <dc:description>2025-2031年中国光纤监控系统发展现状与市场前景报告</dc:description>
</cp:coreProperties>
</file>