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52a5136e34288" w:history="1">
              <w:r>
                <w:rPr>
                  <w:rStyle w:val="Hyperlink"/>
                </w:rPr>
                <w:t>全球与中国关系咨询市场现状及前景趋势预测报告（2025-2031年）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52a5136e34288" w:history="1">
              <w:r>
                <w:rPr>
                  <w:rStyle w:val="Hyperlink"/>
                </w:rPr>
                <w:t>全球与中国关系咨询市场现状及前景趋势预测报告（2025-2031年）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52a5136e34288" w:history="1">
                <w:r>
                  <w:rPr>
                    <w:rStyle w:val="Hyperlink"/>
                  </w:rPr>
                  <w:t>https://www.20087.com/2/56/GuanXiZiXunHangYeQianJingFenXi.html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系咨询是一种专业的心理辅导服务，旨在帮助个人和家庭解决情感沟通、婚姻矛盾等方面的问题。目前，该行业正经历着从面对面会谈向线上线下相结合模式转变的过程。互联网平台的出现打破了地域限制，使更多人能够便捷地获取咨询服务。同时，咨询师队伍的专业素质和服务水平也在不断提升，越来越多的心理学专家加入其中，带来了丰富的理论知识和实践经验。此外，团体辅导和工作坊等形式逐渐流行，促进了参与者之间的互动交流。展望未来，关系咨询将更加注重个性化定制和技术赋能。一方面，利用大数据分析和机器学习模型，深入了解每位客户的需求特点，量身打造专属解决方案；另一方面，借助虚拟现实（VR）和增强现实（AR）技术创造沉浸式的治疗环境，帮助来访者更好地表达内心感受。同时，随着社会观念的变化，对于性别平等、多元文化等问题的关注度不断提高，咨询内容也将更加包容开放，涵盖更广泛的议题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52a5136e34288" w:history="1">
        <w:r>
          <w:rPr>
            <w:rStyle w:val="Hyperlink"/>
          </w:rPr>
          <w:t>全球与中国关系咨询市场现状及前景趋势预测报告（2025-2031年）</w:t>
        </w:r>
      </w:hyperlink>
      <w:r>
        <w:rPr>
          <w:rFonts w:hint="eastAsia"/>
        </w:rPr>
        <w:t>》对关系咨询行业的市场运行态势进行了深入研究，并预测了其发展趋势。报告涵盖了行业知识、国内外环境分析、运行数据解读、产业链梳理，以及市场竞争格局和企业标杆的详细探讨。基于对行业的全面剖析，报告还对关系咨询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关系咨询市场概述</w:t>
      </w:r>
      <w:r>
        <w:rPr>
          <w:rFonts w:hint="eastAsia"/>
        </w:rPr>
        <w:br/>
      </w:r>
      <w:r>
        <w:rPr>
          <w:rFonts w:hint="eastAsia"/>
        </w:rPr>
        <w:t>　　1.1 关系咨询市场概述</w:t>
      </w:r>
      <w:r>
        <w:rPr>
          <w:rFonts w:hint="eastAsia"/>
        </w:rPr>
        <w:br/>
      </w:r>
      <w:r>
        <w:rPr>
          <w:rFonts w:hint="eastAsia"/>
        </w:rPr>
        <w:t>　　1.2 不同产品类型关系咨询分析</w:t>
      </w:r>
      <w:r>
        <w:rPr>
          <w:rFonts w:hint="eastAsia"/>
        </w:rPr>
        <w:br/>
      </w:r>
      <w:r>
        <w:rPr>
          <w:rFonts w:hint="eastAsia"/>
        </w:rPr>
        <w:t>　　　　1.2.1 认知行为</w:t>
      </w:r>
      <w:r>
        <w:rPr>
          <w:rFonts w:hint="eastAsia"/>
        </w:rPr>
        <w:br/>
      </w:r>
      <w:r>
        <w:rPr>
          <w:rFonts w:hint="eastAsia"/>
        </w:rPr>
        <w:t>　　　　1.2.2 以情感为中心</w:t>
      </w:r>
      <w:r>
        <w:rPr>
          <w:rFonts w:hint="eastAsia"/>
        </w:rPr>
        <w:br/>
      </w:r>
      <w:r>
        <w:rPr>
          <w:rFonts w:hint="eastAsia"/>
        </w:rPr>
        <w:t>　　　　1.2.3 以解决方案为中心</w:t>
      </w:r>
      <w:r>
        <w:rPr>
          <w:rFonts w:hint="eastAsia"/>
        </w:rPr>
        <w:br/>
      </w:r>
      <w:r>
        <w:rPr>
          <w:rFonts w:hint="eastAsia"/>
        </w:rPr>
        <w:t>　　1.3 全球市场不同产品类型关系咨询销售额对比（2020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全球不同产品类型关系咨询销售额及预测（2020-2031）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全球不同产品类型关系咨询销售额及市场份额（2020-2025）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全球不同产品类型关系咨询销售额预测（2026-2031）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中国不同产品类型关系咨询销售额及预测（2020-2031）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中国不同产品类型关系咨询销售额及市场份额（2020-2025）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中国不同产品类型关系咨询销售额预测（2026-2031）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从不同应用，关系咨询主要包括如下几个方面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夫妻</w:t>
      </w:r>
      <w:r>
        <w:rPr>
          <w:rFonts w:hint="eastAsia"/>
        </w:rPr>
        <w:br/>
      </w:r>
      <w:r>
        <w:rPr>
          <w:rFonts w:hint="eastAsia"/>
        </w:rPr>
        <w:t>　　　　2.1.2 家庭</w:t>
      </w:r>
      <w:r>
        <w:rPr>
          <w:rFonts w:hint="eastAsia"/>
        </w:rPr>
        <w:br/>
      </w:r>
      <w:r>
        <w:rPr>
          <w:rFonts w:hint="eastAsia"/>
        </w:rPr>
        <w:t>　　　　2.1.3 工作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全球市场不同应用关系咨询销售额对比（2020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全球不同应用关系咨询销售额及预测（2020-2031）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全球不同应用关系咨询销售额及市场份额（2020-2025）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全球不同应用关系咨询销售额预测（2026-2031）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中国不同应用关系咨询销售额及预测（2020-2031）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中国不同应用关系咨询销售额及市场份额（2020-2025）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中国不同应用关系咨询销售额预测（2026-2031）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全球关系咨询主要地区分析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全球主要地区关系咨询市场规模分析：2020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全球主要地区关系咨询销售额及份额（2020-2025年）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全球主要地区关系咨询销售额及份额预测（2026-2031）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北美关系咨询销售额及预测（2020-2031）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欧洲关系咨询销售额及预测（2020-2031）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中国关系咨询销售额及预测（2020-2031）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日本关系咨询销售额及预测（2020-2031）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东南亚关系咨询销售额及预测（2020-2031）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印度关系咨询销售额及预测（2020-2031）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全球主要企业关系咨询销售额及市场份额</w:t>
      </w:r>
      <w:r>
        <w:rPr>
          <w:rFonts w:hint="eastAsia"/>
        </w:rPr>
        <w:br/>
      </w:r>
      <w:r>
        <w:rPr>
          <w:rFonts w:hint="eastAsia"/>
        </w:rPr>
        <w:t>　　4.2 全球关系咨询主要企业竞争态势</w:t>
      </w:r>
      <w:r>
        <w:rPr>
          <w:rFonts w:hint="eastAsia"/>
        </w:rPr>
        <w:br/>
      </w:r>
      <w:r>
        <w:rPr>
          <w:rFonts w:hint="eastAsia"/>
        </w:rPr>
        <w:t>　　　　4.2.1 关系咨询行业集中度分析：2024年全球Top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全球关系咨询第一梯队、第二梯队和第三梯队企业及市场份额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2024年全球主要厂商关系咨询收入排名</w:t>
      </w:r>
      <w:r>
        <w:rPr>
          <w:rFonts w:hint="eastAsia"/>
        </w:rPr>
        <w:br/>
      </w:r>
      <w:r>
        <w:rPr>
          <w:rFonts w:hint="eastAsia"/>
        </w:rPr>
        <w:t>　　4.4 全球主要厂商关系咨询总部及市场区域分布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全球主要厂商关系咨询产品类型及应用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全球主要厂商关系咨询商业化日期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关系咨询全球领先企业SWOT分析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中国市场关系咨询主要企业分析</w:t>
      </w:r>
      <w:r>
        <w:rPr>
          <w:rFonts w:hint="eastAsia"/>
        </w:rPr>
        <w:br/>
      </w:r>
      <w:r>
        <w:rPr>
          <w:rFonts w:hint="eastAsia"/>
        </w:rPr>
        <w:t>　　5.1 中国关系咨询销售额及市场份额（2020-2025）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中国关系咨询Top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</w:t>
      </w:r>
      <w:r>
        <w:rPr>
          <w:rFonts w:hint="eastAsia"/>
        </w:rPr>
        <w:br/>
      </w:r>
      <w:r>
        <w:rPr>
          <w:rFonts w:hint="eastAsia"/>
        </w:rPr>
        <w:t>　　　　6.23.1 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6.23.3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公司简介及主要业务</w:t>
      </w:r>
      <w:r>
        <w:rPr>
          <w:rFonts w:hint="eastAsia"/>
        </w:rPr>
        <w:br/>
      </w:r>
      <w:r>
        <w:rPr>
          <w:rFonts w:hint="eastAsia"/>
        </w:rPr>
        <w:t>　　　　6.23.5 企业最新动态</w:t>
      </w:r>
      <w:r>
        <w:rPr>
          <w:rFonts w:hint="eastAsia"/>
        </w:rPr>
        <w:br/>
      </w:r>
      <w:r>
        <w:rPr>
          <w:rFonts w:hint="eastAsia"/>
        </w:rPr>
        <w:t>　　6.24 重点企业（23）</w:t>
      </w:r>
      <w:r>
        <w:rPr>
          <w:rFonts w:hint="eastAsia"/>
        </w:rPr>
        <w:br/>
      </w:r>
      <w:r>
        <w:rPr>
          <w:rFonts w:hint="eastAsia"/>
        </w:rPr>
        <w:t>　　　　6.24.1 重点企业（23）公司信息、总部、关系咨询市场地位以及主要的竞争对手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重点企业（23）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重点企业（23）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重点企业（24）</w:t>
      </w:r>
      <w:r>
        <w:rPr>
          <w:rFonts w:hint="eastAsia"/>
        </w:rPr>
        <w:br/>
      </w:r>
      <w:r>
        <w:rPr>
          <w:rFonts w:hint="eastAsia"/>
        </w:rPr>
        <w:t>　　　　6.25.1 重点企业（24）公司信息、总部、关系咨询市场地位以及主要的竞争对手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重点企业（24）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重点企业（24）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重点企业（25）</w:t>
      </w:r>
      <w:r>
        <w:rPr>
          <w:rFonts w:hint="eastAsia"/>
        </w:rPr>
        <w:br/>
      </w:r>
      <w:r>
        <w:rPr>
          <w:rFonts w:hint="eastAsia"/>
        </w:rPr>
        <w:t>　　　　6.26.1 重点企业（25）公司信息、总部、关系咨询市场地位以及主要的竞争对手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重点企业（25） 关系咨询产品及服务介绍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重点企业（25）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关系咨询行业发展机遇及主要驱动因素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关系咨询行业发展面临的风险</w:t>
      </w:r>
      <w:r>
        <w:rPr>
          <w:rFonts w:hint="eastAsia"/>
        </w:rPr>
        <w:br/>
      </w:r>
      <w:r>
        <w:rPr>
          <w:rFonts w:hint="eastAsia"/>
        </w:rPr>
        <w:t>　　7.3 关系咨询行业政策分析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认知行为主要企业列表</w:t>
      </w:r>
      <w:r>
        <w:rPr>
          <w:rFonts w:hint="eastAsia"/>
        </w:rPr>
        <w:br/>
      </w:r>
      <w:r>
        <w:rPr>
          <w:rFonts w:hint="eastAsia"/>
        </w:rPr>
        <w:t>　　表 2： 以情感为中心主要企业列表</w:t>
      </w:r>
      <w:r>
        <w:rPr>
          <w:rFonts w:hint="eastAsia"/>
        </w:rPr>
        <w:br/>
      </w:r>
      <w:r>
        <w:rPr>
          <w:rFonts w:hint="eastAsia"/>
        </w:rPr>
        <w:t>　　表 3： 以解决方案为中心主要企业列表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全球市场不同产品类型关系咨询销售额及增长率对比（2020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全球不同产品类型关系咨询销售额列表（2020-2025）&amp;（百万美元）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全球不同产品类型关系咨询销售额市场份额列表（2020-2025）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全球不同产品类型关系咨询销售额预测（2026-2031）&amp;（百万美元）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全球不同产品类型关系咨询销售额市场份额预测（2026-2031）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中国不同产品类型关系咨询销售额列表（2020-2025）&amp;（百万美元）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中国不同产品类型关系咨询销售额市场份额列表（2020-2025）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中国不同产品类型关系咨询销售额预测（2026-2031）&amp;（百万美元）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中国不同产品类型关系咨询销售额市场份额预测（2026-2031）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全球市场不同应用关系咨询销售额及增长率对比（2020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全球不同应用关系咨询销售额列表（2020-2025）&amp;（百万美元）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全球不同应用关系咨询销售额市场份额列表（2020-2025）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全球不同应用关系咨询销售额预测（2026-2031）&amp;（百万美元）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全球不同应用关系咨询市场份额预测（2026-2031）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中国不同应用关系咨询销售额列表（2020-2025）&amp;（百万美元）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中国不同应用关系咨询销售额市场份额列表（2020-2025）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中国不同应用关系咨询销售额预测（2026-2031）&amp;（百万美元）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中国不同应用关系咨询销售额市场份额预测（2026-2031）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全球主要地区关系咨询销售额：（2020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全球主要地区关系咨询销售额列表（2020-2025年）&amp;（百万美元）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全球主要地区关系咨询销售额及份额列表（2020-2025年）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全球主要地区关系咨询销售额列表预测（2026-2031）&amp;（百万美元）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全球主要地区关系咨询销售额及份额列表预测（2026-2031）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全球主要企业关系咨询销售额（2020-2025）&amp;（百万美元）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全球主要企业关系咨询销售额份额对比（2020-2025）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2024年全球关系咨询主要厂商市场地位（第一梯队、第二梯队和第三梯队）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2024年全球主要厂商关系咨询收入排名（百万美元）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全球主要厂商关系咨询总部及市场区域分布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全球主要厂商关系咨询产品类型及应用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全球主要厂商关系咨询商业化日期</w:t>
      </w:r>
      <w:r>
        <w:rPr>
          <w:rFonts w:hint="eastAsia"/>
        </w:rPr>
        <w:br/>
      </w:r>
      <w:r>
        <w:rPr>
          <w:rFonts w:hint="eastAsia"/>
        </w:rPr>
        <w:t>　　表 34： 全球关系咨询市场投资、并购等现状分析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中国主要企业关系咨询销售额列表（2020-2025）&amp;（百万美元）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中国主要企业关系咨询销售额份额对比（2020-2025）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关系咨询产品及服务介绍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关系咨询产品及服务介绍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关系咨询产品及服务介绍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关系咨询产品及服务介绍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关系咨询产品及服务介绍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关系咨询产品及服务介绍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关系咨询产品及服务介绍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关系咨询产品及服务介绍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关系咨询产品及服务介绍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关系咨询产品及服务介绍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关系咨询产品及服务介绍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关系咨询产品及服务介绍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关系咨询产品及服务介绍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关系咨询产品及服务介绍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关系咨询产品及服务介绍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关系咨询产品及服务介绍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关系咨询产品及服务介绍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关系咨询产品及服务介绍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关系咨询产品及服务介绍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关系咨询产品及服务介绍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关系咨询产品及服务介绍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关系咨询产品及服务介绍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关系咨询产品及服务介绍</w:t>
      </w:r>
      <w:r>
        <w:rPr>
          <w:rFonts w:hint="eastAsia"/>
        </w:rPr>
        <w:br/>
      </w:r>
      <w:r>
        <w:rPr>
          <w:rFonts w:hint="eastAsia"/>
        </w:rPr>
        <w:t>　　表 148：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公司简介及主要业务</w:t>
      </w:r>
      <w:r>
        <w:rPr>
          <w:rFonts w:hint="eastAsia"/>
        </w:rPr>
        <w:br/>
      </w:r>
      <w:r>
        <w:rPr>
          <w:rFonts w:hint="eastAsia"/>
        </w:rPr>
        <w:t>　　表 150： 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重点企业（23）公司信息、总部、关系咨询市场地位以及主要的竞争对手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重点企业（23） 关系咨询产品及服务介绍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重点企业（23）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重点企业（24）公司信息、总部、关系咨询市场地位以及主要的竞争对手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重点企业（24） 关系咨询产品及服务介绍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重点企业（24）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重点企业（25）公司信息、总部、关系咨询市场地位以及主要的竞争对手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重点企业（25） 关系咨询产品及服务介绍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重点企业（25） 关系咨询收入及毛利率（2020-2025）&amp;（百万美元）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166： 关系咨询行业发展机遇及主要驱动因素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167： 关系咨询行业发展面临的风险</w:t>
      </w:r>
      <w:r>
        <w:rPr>
          <w:rFonts w:hint="eastAsia"/>
        </w:rPr>
        <w:br/>
      </w:r>
      <w:r>
        <w:rPr>
          <w:rFonts w:hint="eastAsia"/>
        </w:rPr>
        <w:t>　　表 168： 关系咨询行业政策分析</w:t>
      </w:r>
      <w:r>
        <w:rPr>
          <w:rFonts w:hint="eastAsia"/>
        </w:rPr>
        <w:br/>
      </w:r>
      <w:r>
        <w:rPr>
          <w:rFonts w:hint="eastAsia"/>
        </w:rPr>
        <w:t>　　表 169： 研究范围</w:t>
      </w:r>
      <w:r>
        <w:rPr>
          <w:rFonts w:hint="eastAsia"/>
        </w:rPr>
        <w:br/>
      </w:r>
      <w:r>
        <w:rPr>
          <w:rFonts w:hint="eastAsia"/>
        </w:rPr>
        <w:t>　　表 170：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关系咨询产品图片</w:t>
      </w:r>
      <w:r>
        <w:rPr>
          <w:rFonts w:hint="eastAsia"/>
        </w:rPr>
        <w:br/>
      </w:r>
      <w:r>
        <w:rPr>
          <w:rFonts w:hint="eastAsia"/>
        </w:rPr>
        <w:t>　　图 2： 全球市场关系咨询市场规模（销售额），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全球关系咨询市场销售额预测：（百万美元）&amp;（2020-2031）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中国市场关系咨询销售额及未来趋势（2020-2031）&amp;（百万美元）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认知行为 产品图片</w:t>
      </w:r>
      <w:r>
        <w:rPr>
          <w:rFonts w:hint="eastAsia"/>
        </w:rPr>
        <w:br/>
      </w:r>
      <w:r>
        <w:rPr>
          <w:rFonts w:hint="eastAsia"/>
        </w:rPr>
        <w:t>　　图 6： 全球认知行为规模及增长率（2020-2031）&amp;（百万美元）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以情感为中心产品图片</w:t>
      </w:r>
      <w:r>
        <w:rPr>
          <w:rFonts w:hint="eastAsia"/>
        </w:rPr>
        <w:br/>
      </w:r>
      <w:r>
        <w:rPr>
          <w:rFonts w:hint="eastAsia"/>
        </w:rPr>
        <w:t>　　图 8： 全球以情感为中心规模及增长率（2020-2031）&amp;（百万美元）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以解决方案为中心产品图片</w:t>
      </w:r>
      <w:r>
        <w:rPr>
          <w:rFonts w:hint="eastAsia"/>
        </w:rPr>
        <w:br/>
      </w:r>
      <w:r>
        <w:rPr>
          <w:rFonts w:hint="eastAsia"/>
        </w:rPr>
        <w:t>　　图 10： 全球以解决方案为中心规模及增长率（2020-2031）&amp;（百万美元）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全球不同产品类型关系咨询市场份额2024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全球不同产品类型关系咨询市场份额2020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全球不同产品类型关系咨询市场份额预测2025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中国不同产品类型关系咨询市场份额2020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中国不同产品类型关系咨询市场份额预测2025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夫妻</w:t>
      </w:r>
      <w:r>
        <w:rPr>
          <w:rFonts w:hint="eastAsia"/>
        </w:rPr>
        <w:br/>
      </w:r>
      <w:r>
        <w:rPr>
          <w:rFonts w:hint="eastAsia"/>
        </w:rPr>
        <w:t>　　图 17： 家庭</w:t>
      </w:r>
      <w:r>
        <w:rPr>
          <w:rFonts w:hint="eastAsia"/>
        </w:rPr>
        <w:br/>
      </w:r>
      <w:r>
        <w:rPr>
          <w:rFonts w:hint="eastAsia"/>
        </w:rPr>
        <w:t>　　图 18： 工作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全球不同应用关系咨询市场份额2024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全球不同应用关系咨询市场份额2020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全球主要地区关系咨询销售额市场份额（2020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北美关系咨询销售额及预测（2020-2031）&amp;（百万美元）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欧洲关系咨询销售额及预测（2020-2031）&amp;（百万美元）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中国关系咨询销售额及预测（2020-2031）&amp;（百万美元）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日本关系咨询销售额及预测（2020-2031）&amp;（百万美元）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东南亚关系咨询销售额及预测（2020-2031）&amp;（百万美元）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印度关系咨询销售额及预测（2020-2031）&amp;（百万美元）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2024年全球前五大厂商关系咨询市场份额</w:t>
      </w:r>
      <w:r>
        <w:rPr>
          <w:rFonts w:hint="eastAsia"/>
        </w:rPr>
        <w:br/>
      </w:r>
      <w:r>
        <w:rPr>
          <w:rFonts w:hint="eastAsia"/>
        </w:rPr>
        <w:t>　　图 30： 2024年全球关系咨询第一梯队、第二梯队和第三梯队厂商及市场份额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关系咨询全球领先企业SWOT分析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2024年中国排名前三和前五关系咨询企业市场份额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52a5136e34288" w:history="1">
        <w:r>
          <w:rPr>
            <w:rStyle w:val="Hyperlink"/>
          </w:rPr>
          <w:t>全球与中国关系咨询市场现状及前景趋势预测报告（2025-2031年）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52a5136e34288" w:history="1">
        <w:r>
          <w:rPr>
            <w:rStyle w:val="Hyperlink"/>
          </w:rPr>
          <w:t>https://www.20087.com/2/56/GuanXiZiXunHangYeQianJingFenXi.html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1f70adbfe4b62" w:history="1">
      <w:r>
        <w:rPr>
          <w:rStyle w:val="Hyperlink"/>
        </w:rPr>
        <w:t>全球与中国关系咨询市场现状及前景趋势预测报告（2025-2031年）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uanXiZiXunHangYeQianJingFenXi.html" TargetMode="External" Id="R4b052a5136e3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uanXiZiXunHangYeQianJingFenXi.html" TargetMode="External" Id="Rd4d1f70adbfe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2025-01-01T04:29:18Z</dcterms:created>
  <dcterms:modified xsi:type="dcterms:W3CDTF">2025-01-01T05:29:18Z</dcterms:modified>
  <dc:subject>全球与中国关系咨询市场现状及前景趋势预测报告（2025-2031年）</dc:subject>
  <dc:title>全球与中国关系咨询市场现状及前景趋势预测报告（2025-2031年）</dc:title>
  <cp:keywords>全球与中国关系咨询市场现状及前景趋势预测报告（2025-2031年）</cp:keywords>
  <dc:description>全球与中国关系咨询市场现状及前景趋势预测报告（2025-2031年）</dc:description>
</cp:coreProperties>
</file>