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3bb61724c455b" w:history="1">
              <w:r>
                <w:rPr>
                  <w:rStyle w:val="Hyperlink"/>
                </w:rPr>
                <w:t>2024-2030年全球与中国医疗保险市场现状全面调研与发展趋势预测报告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3bb61724c455b" w:history="1">
              <w:r>
                <w:rPr>
                  <w:rStyle w:val="Hyperlink"/>
                </w:rPr>
                <w:t>2024-2030年全球与中国医疗保险市场现状全面调研与发展趋势预测报告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2510762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83bb61724c455b" w:history="1">
                <w:r>
                  <w:rPr>
                    <w:rStyle w:val="Hyperlink"/>
                  </w:rPr>
                  <w:t>https://www.20087.com/2/76/YiLiaoBaoXianHangYeFaZhanQuShi.html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保险是社会保障体系的重要组成部分，为参保人员提供医疗费用补偿和健康管理服务。近年来，随着医疗技术的进步和人口老龄化的加剧，医疗保险的需求和支出持续增长。同时，商业医疗保险的快速发展，为消费者提供了更加个性化和多层次的保障选择。</w:t>
      </w:r>
      <w:r>
        <w:rPr>
          <w:rFonts w:hint="eastAsia"/>
        </w:rPr>
        <w:br/>
      </w:r>
      <w:r>
        <w:rPr>
          <w:rFonts w:hint="eastAsia"/>
        </w:rPr>
        <w:t>　　未来，医疗保险将更加注重精准医疗和健康管理。一方面，通过大数据和人工智能技术，实现医疗保险的精准定价和风险评估，提供更加个性化的保险产品和服务。另一方面，健康管理与医疗保险的深度融合，如通过健康监测设备收集数据，为参保人员提供健康咨询、疾病预防和早期干预服务，将从源头上降低医疗成本，提升参保人员的整体健康水平。此外，跨国医疗保险服务的拓展，如国际救援和跨境就医保障，将满足全球化背景下人员流动带来的健康保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3bb61724c455b" w:history="1">
        <w:r>
          <w:rPr>
            <w:rStyle w:val="Hyperlink"/>
          </w:rPr>
          <w:t>2024-2030年全球与中国医疗保险市场现状全面调研与发展趋势预测报告</w:t>
        </w:r>
      </w:hyperlink>
      <w:r>
        <w:rPr>
          <w:rFonts w:hint="eastAsia"/>
        </w:rPr>
        <w:t>》基于对医疗保险行业的深入研究和市场监测数据，全面分析了医疗保险行业现状、市场需求与市场规模。医疗保险报告详细探讨了产业链结构，价格动态，以及医疗保险各细分市场的特点。同时，还科学预测了市场前景与发展趋势，深入剖析了医疗保险品牌竞争格局，市场集中度，以及重点企业的经营状况。医疗保险报告旨在挖掘行业投资价值，揭示潜在风险与机遇，为投资者和决策者提供专业、科学、客观的战略建议，是了解医疗保险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医疗保险市场概述</w:t>
      </w:r>
      <w:r>
        <w:rPr>
          <w:rFonts w:hint="eastAsia"/>
        </w:rPr>
        <w:br/>
      </w:r>
      <w:r>
        <w:rPr>
          <w:rFonts w:hint="eastAsia"/>
        </w:rPr>
        <w:t>　　1.1 医疗保险市场概述</w:t>
      </w:r>
      <w:r>
        <w:rPr>
          <w:rFonts w:hint="eastAsia"/>
        </w:rPr>
        <w:br/>
      </w:r>
      <w:r>
        <w:rPr>
          <w:rFonts w:hint="eastAsia"/>
        </w:rPr>
        <w:t>　　1.2 不同类型医疗保险分析</w:t>
      </w:r>
      <w:r>
        <w:rPr>
          <w:rFonts w:hint="eastAsia"/>
        </w:rPr>
        <w:br/>
      </w:r>
      <w:r>
        <w:rPr>
          <w:rFonts w:hint="eastAsia"/>
        </w:rPr>
        <w:t>　　　　1.2.1 保险责任</w:t>
      </w:r>
      <w:r>
        <w:rPr>
          <w:rFonts w:hint="eastAsia"/>
        </w:rPr>
        <w:br/>
      </w:r>
      <w:r>
        <w:rPr>
          <w:rFonts w:hint="eastAsia"/>
        </w:rPr>
        <w:t>　　　　1.2.2 付款方法</w:t>
      </w:r>
      <w:r>
        <w:rPr>
          <w:rFonts w:hint="eastAsia"/>
        </w:rPr>
        <w:br/>
      </w:r>
      <w:r>
        <w:rPr>
          <w:rFonts w:hint="eastAsia"/>
        </w:rPr>
        <w:t>　　1.3 全球市场不同类型医疗保险规模对比分析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全球市场不同类型医疗保险规模对比（2018-2023年）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全球不同类型医疗保险规模及市场份额（2018-2023年）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中国市场不同类型医疗保险规模对比分析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中国市场不同类型医疗保险规模对比（2018-2023年）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中国不同类型医疗保险规模及市场份额（2018-2023年）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医疗保险市场概述</w:t>
      </w:r>
      <w:r>
        <w:rPr>
          <w:rFonts w:hint="eastAsia"/>
        </w:rPr>
        <w:br/>
      </w:r>
      <w:r>
        <w:rPr>
          <w:rFonts w:hint="eastAsia"/>
        </w:rPr>
        <w:t>　　2.1 医疗保险主要应用领域分析</w:t>
      </w:r>
      <w:r>
        <w:rPr>
          <w:rFonts w:hint="eastAsia"/>
        </w:rPr>
        <w:br/>
      </w:r>
      <w:r>
        <w:rPr>
          <w:rFonts w:hint="eastAsia"/>
        </w:rPr>
        <w:t>　　　　2.1.2 大额保险</w:t>
      </w:r>
      <w:r>
        <w:rPr>
          <w:rFonts w:hint="eastAsia"/>
        </w:rPr>
        <w:br/>
      </w:r>
      <w:r>
        <w:rPr>
          <w:rFonts w:hint="eastAsia"/>
        </w:rPr>
        <w:t>　　　　2.1.3 小额保险</w:t>
      </w:r>
      <w:r>
        <w:rPr>
          <w:rFonts w:hint="eastAsia"/>
        </w:rPr>
        <w:br/>
      </w:r>
      <w:r>
        <w:rPr>
          <w:rFonts w:hint="eastAsia"/>
        </w:rPr>
        <w:t>　　2.2 全球医疗保险主要应用领域对比分析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全球医疗保险主要应用领域规模（万元）及增长率（2018-2023年）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全球医疗保险主要应用规模（万元）及增长率（2018-2023年）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中国医疗保险主要应用领域对比分析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中国医疗保险主要应用领域规模（万元）及增长率（2018-2023年）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中国医疗保险主要应用规模（万元）及增长率（2018-2023年）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全球主要地区医疗保险发展历程及现状分析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全球主要地区医疗保险现状与未来趋势分析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全球医疗保险主要地区对比分析（2018-2023年）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全球主要地区医疗保险规模及对比（2018-2023年）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全球医疗保险主要地区规模及市场份额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全球医疗保险规模（万元）及毛利率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北美医疗保险规模（万元）及毛利率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亚太医疗保险规模（万元）及毛利率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欧洲医疗保险规模（万元）及毛利率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南美医疗保险规模（万元）及毛利率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其他地区医疗保险规模（万元）及毛利率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中国医疗保险规模（万元）及毛利率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全球医疗保险主要企业竞争分析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全球主要企业医疗保险规模及市场份额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全球医疗保险主要企业竞争态势及未来趋势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全球医疗保险市场集中度</w:t>
      </w:r>
      <w:r>
        <w:rPr>
          <w:rFonts w:hint="eastAsia"/>
        </w:rPr>
        <w:br/>
      </w:r>
      <w:r>
        <w:rPr>
          <w:rFonts w:hint="eastAsia"/>
        </w:rPr>
        <w:t>　　　　4.3.2 全球医疗保险Top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中国医疗保险主要企业竞争分析</w:t>
      </w:r>
      <w:r>
        <w:rPr>
          <w:rFonts w:hint="eastAsia"/>
        </w:rPr>
        <w:br/>
      </w:r>
      <w:r>
        <w:rPr>
          <w:rFonts w:hint="eastAsia"/>
        </w:rPr>
        <w:t>　　5.1 中国医疗保险规模及市场份额（2018-2023年）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中国医疗保险Top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医疗保险主要企业现状分析</w:t>
      </w:r>
      <w:r>
        <w:rPr>
          <w:rFonts w:hint="eastAsia"/>
        </w:rPr>
        <w:br/>
      </w:r>
      <w:r>
        <w:rPr>
          <w:rFonts w:hint="eastAsia"/>
        </w:rPr>
        <w:t>　　5.1 Chubb （ACE）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医疗保险产品类型及应用领域介绍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Chubb （ACE）医疗保险规模（万元）及毛利率（2018-2023年）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Chubb （ACE）主要业务介绍</w:t>
      </w:r>
      <w:r>
        <w:rPr>
          <w:rFonts w:hint="eastAsia"/>
        </w:rPr>
        <w:br/>
      </w:r>
      <w:r>
        <w:rPr>
          <w:rFonts w:hint="eastAsia"/>
        </w:rPr>
        <w:t>　　5.2 AIG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医疗保险产品类型及应用领域介绍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AIG医疗保险规模（万元）及毛利率（2018-2023年）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AIG主要业务介绍</w:t>
      </w:r>
      <w:r>
        <w:rPr>
          <w:rFonts w:hint="eastAsia"/>
        </w:rPr>
        <w:br/>
      </w:r>
      <w:r>
        <w:rPr>
          <w:rFonts w:hint="eastAsia"/>
        </w:rPr>
        <w:t>　　5.3 Hiscox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医疗保险产品类型及应用领域介绍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Hiscox医疗保险规模（万元）及毛利率（2018-2023年）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Hiscox主要业务介绍</w:t>
      </w:r>
      <w:r>
        <w:rPr>
          <w:rFonts w:hint="eastAsia"/>
        </w:rPr>
        <w:br/>
      </w:r>
      <w:r>
        <w:rPr>
          <w:rFonts w:hint="eastAsia"/>
        </w:rPr>
        <w:t>　　5.4 Allianz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医疗保险产品类型及应用领域介绍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Allianz医疗保险规模（万元）及毛利率（2018-2023年）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Allianz主要业务介绍</w:t>
      </w:r>
      <w:r>
        <w:rPr>
          <w:rFonts w:hint="eastAsia"/>
        </w:rPr>
        <w:br/>
      </w:r>
      <w:r>
        <w:rPr>
          <w:rFonts w:hint="eastAsia"/>
        </w:rPr>
        <w:t>　　5.5 Tokio Marine Holdings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医疗保险产品类型及应用领域介绍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Tokio Marine Holdings医疗保险规模（万元）及毛利率（2018-2023年）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Tokio Marine Holdings主要业务介绍</w:t>
      </w:r>
      <w:r>
        <w:rPr>
          <w:rFonts w:hint="eastAsia"/>
        </w:rPr>
        <w:br/>
      </w:r>
      <w:r>
        <w:rPr>
          <w:rFonts w:hint="eastAsia"/>
        </w:rPr>
        <w:t>　　5.6 XL Group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医疗保险产品类型及应用领域介绍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XL Group医疗保险规模（万元）及毛利率（2018-2023年）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XL Group主要业务介绍</w:t>
      </w:r>
      <w:r>
        <w:rPr>
          <w:rFonts w:hint="eastAsia"/>
        </w:rPr>
        <w:br/>
      </w:r>
      <w:r>
        <w:rPr>
          <w:rFonts w:hint="eastAsia"/>
        </w:rPr>
        <w:t>　　5.7 AXA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医疗保险产品类型及应用领域介绍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AXA医疗保险规模（万元）及毛利率（2018-2023年）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AXA主要业务介绍</w:t>
      </w:r>
      <w:r>
        <w:rPr>
          <w:rFonts w:hint="eastAsia"/>
        </w:rPr>
        <w:br/>
      </w:r>
      <w:r>
        <w:rPr>
          <w:rFonts w:hint="eastAsia"/>
        </w:rPr>
        <w:t>　　5.8 Travelers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医疗保险产品类型及应用领域介绍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Travelers医疗保险规模（万元）及毛利率（2018-2023年）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Travelers主要业务介绍</w:t>
      </w:r>
      <w:r>
        <w:rPr>
          <w:rFonts w:hint="eastAsia"/>
        </w:rPr>
        <w:br/>
      </w:r>
      <w:r>
        <w:rPr>
          <w:rFonts w:hint="eastAsia"/>
        </w:rPr>
        <w:t>　　5.9 Assicurazioni Generali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医疗保险产品类型及应用领域介绍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Assicurazioni Generali医疗保险规模（万元）及毛利率（2018-2023年）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Assicurazioni Generali主要业务介绍</w:t>
      </w:r>
      <w:r>
        <w:rPr>
          <w:rFonts w:hint="eastAsia"/>
        </w:rPr>
        <w:br/>
      </w:r>
      <w:r>
        <w:rPr>
          <w:rFonts w:hint="eastAsia"/>
        </w:rPr>
        <w:t>　　5.10 Doctors Company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医疗保险产品类型及应用领域介绍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Doctors Company医疗保险规模（万元）及毛利率（2018-2023年）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Doctors Company主要业务介绍</w:t>
      </w:r>
      <w:r>
        <w:rPr>
          <w:rFonts w:hint="eastAsia"/>
        </w:rPr>
        <w:br/>
      </w:r>
      <w:r>
        <w:rPr>
          <w:rFonts w:hint="eastAsia"/>
        </w:rPr>
        <w:t>　　5.11 Marsh &amp; McLennan</w:t>
      </w:r>
      <w:r>
        <w:rPr>
          <w:rFonts w:hint="eastAsia"/>
        </w:rPr>
        <w:br/>
      </w:r>
      <w:r>
        <w:rPr>
          <w:rFonts w:hint="eastAsia"/>
        </w:rPr>
        <w:t>　　5.12 Liberty Mutual</w:t>
      </w:r>
      <w:r>
        <w:rPr>
          <w:rFonts w:hint="eastAsia"/>
        </w:rPr>
        <w:br/>
      </w:r>
      <w:r>
        <w:rPr>
          <w:rFonts w:hint="eastAsia"/>
        </w:rPr>
        <w:t>　　5.13 Medical Protective</w:t>
      </w:r>
      <w:r>
        <w:rPr>
          <w:rFonts w:hint="eastAsia"/>
        </w:rPr>
        <w:br/>
      </w:r>
      <w:r>
        <w:rPr>
          <w:rFonts w:hint="eastAsia"/>
        </w:rPr>
        <w:t>　　5.14 Aviva</w:t>
      </w:r>
      <w:r>
        <w:rPr>
          <w:rFonts w:hint="eastAsia"/>
        </w:rPr>
        <w:br/>
      </w:r>
      <w:r>
        <w:rPr>
          <w:rFonts w:hint="eastAsia"/>
        </w:rPr>
        <w:t>　　5.15 Zurich</w:t>
      </w:r>
      <w:r>
        <w:rPr>
          <w:rFonts w:hint="eastAsia"/>
        </w:rPr>
        <w:br/>
      </w:r>
      <w:r>
        <w:rPr>
          <w:rFonts w:hint="eastAsia"/>
        </w:rPr>
        <w:t>　　5.16 Sompo Japan Nipponkoa</w:t>
      </w:r>
      <w:r>
        <w:rPr>
          <w:rFonts w:hint="eastAsia"/>
        </w:rPr>
        <w:br/>
      </w:r>
      <w:r>
        <w:rPr>
          <w:rFonts w:hint="eastAsia"/>
        </w:rPr>
        <w:t>　　5.17 Munich Re</w:t>
      </w:r>
      <w:r>
        <w:rPr>
          <w:rFonts w:hint="eastAsia"/>
        </w:rPr>
        <w:br/>
      </w:r>
      <w:r>
        <w:rPr>
          <w:rFonts w:hint="eastAsia"/>
        </w:rPr>
        <w:t>　　5.18 Aon</w:t>
      </w:r>
      <w:r>
        <w:rPr>
          <w:rFonts w:hint="eastAsia"/>
        </w:rPr>
        <w:br/>
      </w:r>
      <w:r>
        <w:rPr>
          <w:rFonts w:hint="eastAsia"/>
        </w:rPr>
        <w:t>　　5.19 Beazley</w:t>
      </w:r>
      <w:r>
        <w:rPr>
          <w:rFonts w:hint="eastAsia"/>
        </w:rPr>
        <w:br/>
      </w:r>
      <w:r>
        <w:rPr>
          <w:rFonts w:hint="eastAsia"/>
        </w:rPr>
        <w:t>　　5.20 Mapfre</w:t>
      </w:r>
      <w:r>
        <w:rPr>
          <w:rFonts w:hint="eastAsia"/>
        </w:rPr>
        <w:br/>
      </w:r>
      <w:r>
        <w:rPr>
          <w:rFonts w:hint="eastAsia"/>
        </w:rPr>
        <w:t>　　5.21 Physicians Insurance</w:t>
      </w:r>
      <w:r>
        <w:rPr>
          <w:rFonts w:hint="eastAsia"/>
        </w:rPr>
        <w:br/>
      </w:r>
      <w:r>
        <w:rPr>
          <w:rFonts w:hint="eastAsia"/>
        </w:rPr>
        <w:t>　　5.22 Ping An</w:t>
      </w:r>
      <w:r>
        <w:rPr>
          <w:rFonts w:hint="eastAsia"/>
        </w:rPr>
        <w:br/>
      </w:r>
      <w:r>
        <w:rPr>
          <w:rFonts w:hint="eastAsia"/>
        </w:rPr>
        <w:t>　　5.23 State Farm</w:t>
      </w:r>
      <w:r>
        <w:rPr>
          <w:rFonts w:hint="eastAsia"/>
        </w:rPr>
        <w:br/>
      </w:r>
      <w:r>
        <w:rPr>
          <w:rFonts w:hint="eastAsia"/>
        </w:rPr>
        <w:t>　　5.24 Anthem</w:t>
      </w:r>
      <w:r>
        <w:rPr>
          <w:rFonts w:hint="eastAsia"/>
        </w:rPr>
        <w:br/>
      </w:r>
      <w:r>
        <w:rPr>
          <w:rFonts w:hint="eastAsia"/>
        </w:rPr>
        <w:t>　　5.25 UnitedHealth Group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医疗保险行业动态分析</w:t>
      </w:r>
      <w:r>
        <w:rPr>
          <w:rFonts w:hint="eastAsia"/>
        </w:rPr>
        <w:br/>
      </w:r>
      <w:r>
        <w:rPr>
          <w:rFonts w:hint="eastAsia"/>
        </w:rPr>
        <w:t>　　7.1 医疗保险发展历史、现状及趋势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医疗保险发展机遇、挑战及潜在风险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医疗保险当前及未来发展机遇</w:t>
      </w:r>
      <w:r>
        <w:rPr>
          <w:rFonts w:hint="eastAsia"/>
        </w:rPr>
        <w:br/>
      </w:r>
      <w:r>
        <w:rPr>
          <w:rFonts w:hint="eastAsia"/>
        </w:rPr>
        <w:t>　　　　7.2.2 医疗保险发展面临的主要挑战</w:t>
      </w:r>
      <w:r>
        <w:rPr>
          <w:rFonts w:hint="eastAsia"/>
        </w:rPr>
        <w:br/>
      </w:r>
      <w:r>
        <w:rPr>
          <w:rFonts w:hint="eastAsia"/>
        </w:rPr>
        <w:t>　　　　7.2.3 医疗保险目前存在的风险及潜在风险</w:t>
      </w:r>
      <w:r>
        <w:rPr>
          <w:rFonts w:hint="eastAsia"/>
        </w:rPr>
        <w:br/>
      </w:r>
      <w:r>
        <w:rPr>
          <w:rFonts w:hint="eastAsia"/>
        </w:rPr>
        <w:t>　　7.3 医疗保险市场有利因素、不利因素分析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医疗保险发展的推动因素、有利条件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医疗保险发展的阻力、不利因素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全球医疗保险市场发展预测</w:t>
      </w:r>
      <w:r>
        <w:rPr>
          <w:rFonts w:hint="eastAsia"/>
        </w:rPr>
        <w:br/>
      </w:r>
      <w:r>
        <w:rPr>
          <w:rFonts w:hint="eastAsia"/>
        </w:rPr>
        <w:t>　　8.1 全球医疗保险规模（万元）预测（2024-2030年）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中国医疗保险发展预测</w:t>
      </w:r>
      <w:r>
        <w:rPr>
          <w:rFonts w:hint="eastAsia"/>
        </w:rPr>
        <w:br/>
      </w:r>
      <w:r>
        <w:rPr>
          <w:rFonts w:hint="eastAsia"/>
        </w:rPr>
        <w:t>　　8.3 全球主要地区医疗保险市场预测</w:t>
      </w:r>
      <w:r>
        <w:rPr>
          <w:rFonts w:hint="eastAsia"/>
        </w:rPr>
        <w:br/>
      </w:r>
      <w:r>
        <w:rPr>
          <w:rFonts w:hint="eastAsia"/>
        </w:rPr>
        <w:t>　　　　8.3.1 北美医疗保险发展趋势及未来潜力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欧洲医疗保险发展趋势及未来潜力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亚太医疗保险发展趋势及未来潜力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南美医疗保险发展趋势及未来潜力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不同类型医疗保险发展预测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全球不同类型医疗保险规模（万元）分析预测（2024-2030年）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中国不同类型医疗保险规模（万元）分析预测</w:t>
      </w:r>
      <w:r>
        <w:rPr>
          <w:rFonts w:hint="eastAsia"/>
        </w:rPr>
        <w:br/>
      </w:r>
      <w:r>
        <w:rPr>
          <w:rFonts w:hint="eastAsia"/>
        </w:rPr>
        <w:t>　　8.5 医疗保险主要应用领域分析预测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全球医疗保险主要应用领域规模预测（2024-2030年）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中国医疗保险主要应用领域规模预测（2024-2030年）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中智~林~研究方法与数据来源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图：2018-2030年全球医疗保险市场规模（万元）及未来趋势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图：2018-2030年中国医疗保险市场规模（万元）及未来趋势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表：全球市场不同类型医疗保险规模（万元）及增长率对比（2018-2023年）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表：2018-2023年全球不同类型医疗保险规模列表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表：2018-2023年全球不同类型医疗保险规模市场份额列表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表：2024-2030年全球不同类型医疗保险规模市场份额列表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图：2023年全球不同类型医疗保险市场份额</w:t>
      </w:r>
      <w:r>
        <w:rPr>
          <w:rFonts w:hint="eastAsia"/>
        </w:rPr>
        <w:br/>
      </w:r>
      <w:r>
        <w:rPr>
          <w:rFonts w:hint="eastAsia"/>
        </w:rPr>
        <w:t>　　表：中国不同类型医疗保险规模（万元）及增长率对比（2018-2023年）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表：2018-2023年中国不同类型医疗保险规模列表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表：2018-2023年中国不同类型医疗保险规模市场份额列表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图：中国不同类型医疗保险规模市场份额列表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图：2023年中国不同类型医疗保险规模市场份额</w:t>
      </w:r>
      <w:r>
        <w:rPr>
          <w:rFonts w:hint="eastAsia"/>
        </w:rPr>
        <w:br/>
      </w:r>
      <w:r>
        <w:rPr>
          <w:rFonts w:hint="eastAsia"/>
        </w:rPr>
        <w:t>　　图：医疗保险应用</w:t>
      </w:r>
      <w:r>
        <w:rPr>
          <w:rFonts w:hint="eastAsia"/>
        </w:rPr>
        <w:br/>
      </w:r>
      <w:r>
        <w:rPr>
          <w:rFonts w:hint="eastAsia"/>
        </w:rPr>
        <w:t>　　表：全球医疗保险主要应用领域规模对比（2018-2023年）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表：全球医疗保险主要应用规模（2018-2023年）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表：全球医疗保险主要应用规模份额（2018-2023年）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图：全球医疗保险主要应用规模份额（2018-2023年）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图：2023年全球医疗保险主要应用规模份额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表：2018-2023年中国医疗保险主要应用领域规模对比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表：中国医疗保险主要应用领域规模（2018-2023年）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表：中国医疗保险主要应用领域规模份额（2018-2023年）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图：中国医疗保险主要应用领域规模份额（2018-2023年）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图：2023年中国医疗保险主要应用领域规模份额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表：全球主要地区医疗保险规模（万元）及增长率对比（2018-2023年）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图：2018-2023年北美医疗保险规模（万元）及增长率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图：2018-2023年亚太医疗保险规模（万元）及增长率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图：欧洲医疗保险规模（万元）及增长率（2018-2023年）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图：南美医疗保险规模（万元）及增长率（2018-2023年）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图：其他地区医疗保险规模（万元）及增长率（2018-2023年）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图：中国医疗保险规模（万元）及增长率（2018-2023年）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表：2018-2023年全球主要地区医疗保险规模（万元）列表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图：2018-2023年全球主要地区医疗保险规模市场份额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图：2024-2030年全球主要地区医疗保险规模市场份额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图：2023年全球主要地区医疗保险规模市场份额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表：2018-2023年全球医疗保险规模（万元）及毛利率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表：2018-2023年北美医疗保险规模（万元）及毛利率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表：2018-2023年欧洲医疗保险规模（万元）及毛利率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表：2018-2023年亚太医疗保险规模（万元）及毛利率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表：2018-2023年南美医疗保险规模（万元）及毛利率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表：2018-2023年其他地区医疗保险规模（万元）及毛利率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表：2018-2023年中国医疗保险规模（万元）及毛利率（2018-2023年）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表：2018-2023年全球主要企业医疗保险规模（万元）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表：2018-2023年全球主要企业医疗保险规模份额对比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图：2023年全球主要企业医疗保险规模份额对比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图：2022年全球主要企业医疗保险规模份额对比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表：全球医疗保险主要企业产品类型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图：2023年全球医疗保险Top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图：2023年全球医疗保险Top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表：2018-2023年中国主要企业医疗保险规模（万元）列表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表：2018-2023年中国主要企业医疗保险规模份额对比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图：2023年中国主要企业医疗保险规模份额对比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图：2022年中国主要企业医疗保险规模份额对比</w:t>
      </w:r>
      <w:r>
        <w:rPr>
          <w:rFonts w:hint="eastAsia"/>
        </w:rPr>
        <w:br/>
      </w:r>
      <w:r>
        <w:rPr>
          <w:rFonts w:hint="eastAsia"/>
        </w:rPr>
        <w:t>　　图：2023年中国医疗保险Top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图：2023年中国医疗保险Top 5企业市场份额</w:t>
      </w:r>
      <w:r>
        <w:rPr>
          <w:rFonts w:hint="eastAsia"/>
        </w:rPr>
        <w:br/>
      </w:r>
      <w:r>
        <w:rPr>
          <w:rFonts w:hint="eastAsia"/>
        </w:rPr>
        <w:t>　　表：Chubb （ACE）基本信息、主要业务介绍、市场地位以及主要的竞争对手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表：Chubb （ACE）医疗保险规模（万元）及毛利率</w:t>
      </w:r>
      <w:r>
        <w:rPr>
          <w:rFonts w:hint="eastAsia"/>
        </w:rPr>
        <w:br/>
      </w:r>
      <w:r>
        <w:rPr>
          <w:rFonts w:hint="eastAsia"/>
        </w:rPr>
        <w:t>　　表：Chubb （ACE）医疗保险规模增长率</w:t>
      </w:r>
      <w:r>
        <w:rPr>
          <w:rFonts w:hint="eastAsia"/>
        </w:rPr>
        <w:br/>
      </w:r>
      <w:r>
        <w:rPr>
          <w:rFonts w:hint="eastAsia"/>
        </w:rPr>
        <w:t>　　表：Chubb （ACE）医疗保险规模全球市场份额</w:t>
      </w:r>
      <w:r>
        <w:rPr>
          <w:rFonts w:hint="eastAsia"/>
        </w:rPr>
        <w:br/>
      </w:r>
      <w:r>
        <w:rPr>
          <w:rFonts w:hint="eastAsia"/>
        </w:rPr>
        <w:t>　　表：AIG基本信息、主要业务介绍、市场地位以及主要的竞争对手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表：AIG医疗保险规模（万元）及毛利率</w:t>
      </w:r>
      <w:r>
        <w:rPr>
          <w:rFonts w:hint="eastAsia"/>
        </w:rPr>
        <w:br/>
      </w:r>
      <w:r>
        <w:rPr>
          <w:rFonts w:hint="eastAsia"/>
        </w:rPr>
        <w:t>　　表：AIG医疗保险规模增长率</w:t>
      </w:r>
      <w:r>
        <w:rPr>
          <w:rFonts w:hint="eastAsia"/>
        </w:rPr>
        <w:br/>
      </w:r>
      <w:r>
        <w:rPr>
          <w:rFonts w:hint="eastAsia"/>
        </w:rPr>
        <w:t>　　表：AIG医疗保险规模全球市场份额</w:t>
      </w:r>
      <w:r>
        <w:rPr>
          <w:rFonts w:hint="eastAsia"/>
        </w:rPr>
        <w:br/>
      </w:r>
      <w:r>
        <w:rPr>
          <w:rFonts w:hint="eastAsia"/>
        </w:rPr>
        <w:t>　　表：Hiscox基本信息、主要业务介绍、市场地位以及主要的竞争对手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表：Hiscox医疗保险规模（万元）及毛利率</w:t>
      </w:r>
      <w:r>
        <w:rPr>
          <w:rFonts w:hint="eastAsia"/>
        </w:rPr>
        <w:br/>
      </w:r>
      <w:r>
        <w:rPr>
          <w:rFonts w:hint="eastAsia"/>
        </w:rPr>
        <w:t>　　表：Hiscox医疗保险规模增长率</w:t>
      </w:r>
      <w:r>
        <w:rPr>
          <w:rFonts w:hint="eastAsia"/>
        </w:rPr>
        <w:br/>
      </w:r>
      <w:r>
        <w:rPr>
          <w:rFonts w:hint="eastAsia"/>
        </w:rPr>
        <w:t>　　表：Hiscox医疗保险规模全球市场份额</w:t>
      </w:r>
      <w:r>
        <w:rPr>
          <w:rFonts w:hint="eastAsia"/>
        </w:rPr>
        <w:br/>
      </w:r>
      <w:r>
        <w:rPr>
          <w:rFonts w:hint="eastAsia"/>
        </w:rPr>
        <w:t>　　表：Allianz基本信息、主要业务介绍、市场地位以及主要的竞争对手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表：Allianz医疗保险规模（万元）及毛利率</w:t>
      </w:r>
      <w:r>
        <w:rPr>
          <w:rFonts w:hint="eastAsia"/>
        </w:rPr>
        <w:br/>
      </w:r>
      <w:r>
        <w:rPr>
          <w:rFonts w:hint="eastAsia"/>
        </w:rPr>
        <w:t>　　表：Allianz医疗保险规模增长率</w:t>
      </w:r>
      <w:r>
        <w:rPr>
          <w:rFonts w:hint="eastAsia"/>
        </w:rPr>
        <w:br/>
      </w:r>
      <w:r>
        <w:rPr>
          <w:rFonts w:hint="eastAsia"/>
        </w:rPr>
        <w:t>　　表：Allianz医疗保险规模全球市场份额</w:t>
      </w:r>
      <w:r>
        <w:rPr>
          <w:rFonts w:hint="eastAsia"/>
        </w:rPr>
        <w:br/>
      </w:r>
      <w:r>
        <w:rPr>
          <w:rFonts w:hint="eastAsia"/>
        </w:rPr>
        <w:t>　　表：Tokio Marine Holdings基本信息、主要业务介绍、市场地位以及主要的竞争对手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表：Tokio Marine Holdings医疗保险规模（万元）及毛利率</w:t>
      </w:r>
      <w:r>
        <w:rPr>
          <w:rFonts w:hint="eastAsia"/>
        </w:rPr>
        <w:br/>
      </w:r>
      <w:r>
        <w:rPr>
          <w:rFonts w:hint="eastAsia"/>
        </w:rPr>
        <w:t>　　表：Tokio Marine Holdings医疗保险规模增长率</w:t>
      </w:r>
      <w:r>
        <w:rPr>
          <w:rFonts w:hint="eastAsia"/>
        </w:rPr>
        <w:br/>
      </w:r>
      <w:r>
        <w:rPr>
          <w:rFonts w:hint="eastAsia"/>
        </w:rPr>
        <w:t>　　表：Tokio Marine Holdings医疗保险规模全球市场份额</w:t>
      </w:r>
      <w:r>
        <w:rPr>
          <w:rFonts w:hint="eastAsia"/>
        </w:rPr>
        <w:br/>
      </w:r>
      <w:r>
        <w:rPr>
          <w:rFonts w:hint="eastAsia"/>
        </w:rPr>
        <w:t>　　表：XL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表：XL Group医疗保险规模（万元）及毛利率</w:t>
      </w:r>
      <w:r>
        <w:rPr>
          <w:rFonts w:hint="eastAsia"/>
        </w:rPr>
        <w:br/>
      </w:r>
      <w:r>
        <w:rPr>
          <w:rFonts w:hint="eastAsia"/>
        </w:rPr>
        <w:t>　　表：XL Group医疗保险规模增长率</w:t>
      </w:r>
      <w:r>
        <w:rPr>
          <w:rFonts w:hint="eastAsia"/>
        </w:rPr>
        <w:br/>
      </w:r>
      <w:r>
        <w:rPr>
          <w:rFonts w:hint="eastAsia"/>
        </w:rPr>
        <w:t>　　表：XL Group医疗保险规模全球市场份额</w:t>
      </w:r>
      <w:r>
        <w:rPr>
          <w:rFonts w:hint="eastAsia"/>
        </w:rPr>
        <w:br/>
      </w:r>
      <w:r>
        <w:rPr>
          <w:rFonts w:hint="eastAsia"/>
        </w:rPr>
        <w:t>　　表：AXA基本信息、主要业务介绍、市场地位以及主要的竞争对手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表：AXA医疗保险规模（万元）及毛利率</w:t>
      </w:r>
      <w:r>
        <w:rPr>
          <w:rFonts w:hint="eastAsia"/>
        </w:rPr>
        <w:br/>
      </w:r>
      <w:r>
        <w:rPr>
          <w:rFonts w:hint="eastAsia"/>
        </w:rPr>
        <w:t>　　表：AXA医疗保险规模增长率</w:t>
      </w:r>
      <w:r>
        <w:rPr>
          <w:rFonts w:hint="eastAsia"/>
        </w:rPr>
        <w:br/>
      </w:r>
      <w:r>
        <w:rPr>
          <w:rFonts w:hint="eastAsia"/>
        </w:rPr>
        <w:t>　　表：AXA医疗保险规模全球市场份额</w:t>
      </w:r>
      <w:r>
        <w:rPr>
          <w:rFonts w:hint="eastAsia"/>
        </w:rPr>
        <w:br/>
      </w:r>
      <w:r>
        <w:rPr>
          <w:rFonts w:hint="eastAsia"/>
        </w:rPr>
        <w:t>　　表：Travelers基本信息、主要业务介绍、市场地位以及主要的竞争对手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表：Travelers医疗保险规模（万元）及毛利率</w:t>
      </w:r>
      <w:r>
        <w:rPr>
          <w:rFonts w:hint="eastAsia"/>
        </w:rPr>
        <w:br/>
      </w:r>
      <w:r>
        <w:rPr>
          <w:rFonts w:hint="eastAsia"/>
        </w:rPr>
        <w:t>　　表：Travelers医疗保险规模增长率</w:t>
      </w:r>
      <w:r>
        <w:rPr>
          <w:rFonts w:hint="eastAsia"/>
        </w:rPr>
        <w:br/>
      </w:r>
      <w:r>
        <w:rPr>
          <w:rFonts w:hint="eastAsia"/>
        </w:rPr>
        <w:t>　　表：Travelers医疗保险规模全球市场份额</w:t>
      </w:r>
      <w:r>
        <w:rPr>
          <w:rFonts w:hint="eastAsia"/>
        </w:rPr>
        <w:br/>
      </w:r>
      <w:r>
        <w:rPr>
          <w:rFonts w:hint="eastAsia"/>
        </w:rPr>
        <w:t>　　表：Assicurazioni Generali基本信息、主要业务介绍、市场地位以及主要的竞争对手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表：Assicurazioni Generali医疗保险规模（万元）及毛利率</w:t>
      </w:r>
      <w:r>
        <w:rPr>
          <w:rFonts w:hint="eastAsia"/>
        </w:rPr>
        <w:br/>
      </w:r>
      <w:r>
        <w:rPr>
          <w:rFonts w:hint="eastAsia"/>
        </w:rPr>
        <w:t>　　表：Assicurazioni Generali医疗保险规模增长率</w:t>
      </w:r>
      <w:r>
        <w:rPr>
          <w:rFonts w:hint="eastAsia"/>
        </w:rPr>
        <w:br/>
      </w:r>
      <w:r>
        <w:rPr>
          <w:rFonts w:hint="eastAsia"/>
        </w:rPr>
        <w:t>　　表：Assicurazioni Generali医疗保险规模全球市场份额</w:t>
      </w:r>
      <w:r>
        <w:rPr>
          <w:rFonts w:hint="eastAsia"/>
        </w:rPr>
        <w:br/>
      </w:r>
      <w:r>
        <w:rPr>
          <w:rFonts w:hint="eastAsia"/>
        </w:rPr>
        <w:t>　　表：Doctors Company基本信息、主要业务介绍、市场地位以及主要的竞争对手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表：Doctors Company医疗保险规模（万元）及毛利率</w:t>
      </w:r>
      <w:r>
        <w:rPr>
          <w:rFonts w:hint="eastAsia"/>
        </w:rPr>
        <w:br/>
      </w:r>
      <w:r>
        <w:rPr>
          <w:rFonts w:hint="eastAsia"/>
        </w:rPr>
        <w:t>　　表：Doctors Company医疗保险规模增长率</w:t>
      </w:r>
      <w:r>
        <w:rPr>
          <w:rFonts w:hint="eastAsia"/>
        </w:rPr>
        <w:br/>
      </w:r>
      <w:r>
        <w:rPr>
          <w:rFonts w:hint="eastAsia"/>
        </w:rPr>
        <w:t>　　表：Doctors Company医疗保险规模全球市场份额</w:t>
      </w:r>
      <w:r>
        <w:rPr>
          <w:rFonts w:hint="eastAsia"/>
        </w:rPr>
        <w:br/>
      </w:r>
      <w:r>
        <w:rPr>
          <w:rFonts w:hint="eastAsia"/>
        </w:rPr>
        <w:t>　　表：Marsh &amp; McLennan基本信息、主要业务介绍、市场地位以及主要的竞争对手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表：Liberty Mutual基本信息、主要业务介绍、市场地位以及主要的竞争对手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表：Medical Protective基本信息、主要业务介绍、市场地位以及主要的竞争对手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表：Aviva基本信息、主要业务介绍、市场地位以及主要的竞争对手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表：Zurich基本信息、主要业务介绍、市场地位以及主要的竞争对手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表：Sompo Japan Nipponkoa基本信息、主要业务介绍、市场地位以及主要的竞争对手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表：Munich 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表：Beazley基本信息、主要业务介绍、市场地位以及主要的竞争对手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表：Mapfre基本信息、主要业务介绍、市场地位以及主要的竞争对手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表：Physicians Insurance基本信息、主要业务介绍、市场地位以及主要的竞争对手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表：Ping An基本信息、主要业务介绍、市场地位以及主要的竞争对手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表：State Farm基本信息、主要业务介绍、市场地位以及主要的竞争对手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表：Anthem基本信息、主要业务介绍、市场地位以及主要的竞争对手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表：UnitedHealth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图：2024-2030年全球医疗保险规模（万元）及增长率预测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图：2024-2030年中国医疗保险规模（万元）及增长率预测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表：2024-2030年全球主要地区医疗保险规模预测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图：2024-2030年全球主要地区医疗保险规模市场份额预测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图：2024-2030年北美医疗保险规模（万元）及增长率预测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图：2024-2030年欧洲医疗保险规模（万元）及增长率预测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图：2024-2030年亚太医疗保险规模（万元）及增长率预测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图：2024-2030年南美医疗保险规模（万元）及增长率预测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表：2024-2030年全球不同类型医疗保险规模分析预测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图：2024-2030年全球医疗保险规模市场份额预测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表：2024-2030年全球不同类型医疗保险规模（万元）分析预测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图：2024-2030年全球不同类型医疗保险规模（万元）及市场份额预测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表：2024-2030年中国不同类型医疗保险规模分析预测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图：中国不同类型医疗保险规模市场份额预测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表：2024-2030年中国不同类型医疗保险规模（万元）分析预测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图：2024-2030年中国不同类型医疗保险规模（万元）及市场份额预测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表：2024-2030年全球医疗保险主要应用领域规模预测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图：2024-2030年全球医疗保险主要应用领域规模份额预测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表：2024-2030年中国医疗保险主要应用领域规模预测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表：2018-2023年中国医疗保险主要应用领域规模预测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3bb61724c455b" w:history="1">
        <w:r>
          <w:rPr>
            <w:rStyle w:val="Hyperlink"/>
          </w:rPr>
          <w:t>2024-2030年全球与中国医疗保险市场现状全面调研与发展趋势预测报告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2510762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83bb61724c455b" w:history="1">
        <w:r>
          <w:rPr>
            <w:rStyle w:val="Hyperlink"/>
          </w:rPr>
          <w:t>https://www.20087.com/2/76/YiLiaoBaoXianHangYeFaZhanQuShi.html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a9b0d58f64317" w:history="1">
      <w:r>
        <w:rPr>
          <w:rStyle w:val="Hyperlink"/>
        </w:rPr>
        <w:t>2024-2030年全球与中国医疗保险市场现状全面调研与发展趋势预测报告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YiLiaoBaoXianHangYeFaZhanQuShi.html" TargetMode="External" Id="R8f83bb61724c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YiLiaoBaoXianHangYeFaZhanQuShi.html" TargetMode="External" Id="Rff9a9b0d58f6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2023-10-27T00:07:00Z</dcterms:created>
  <dcterms:modified xsi:type="dcterms:W3CDTF">2023-10-27T01:07:00Z</dcterms:modified>
  <dc:subject>2024-2030年全球与中国医疗保险市场现状全面调研与发展趋势预测报告</dc:subject>
  <dc:title>2024-2030年全球与中国医疗保险市场现状全面调研与发展趋势预测报告</dc:title>
  <cp:keywords>2024-2030年全球与中国医疗保险市场现状全面调研与发展趋势预测报告</cp:keywords>
  <dc:description>2024-2030年全球与中国医疗保险市场现状全面调研与发展趋势预测报告</dc:description>
</cp:coreProperties>
</file>