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b32fc332e4b1d" w:history="1">
              <w:r>
                <w:rPr>
                  <w:rStyle w:val="Hyperlink"/>
                </w:rPr>
                <w:t>2026-2032年中国家庭清洁工具行业现状调研与前景趋势预测报告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b32fc332e4b1d" w:history="1">
              <w:r>
                <w:rPr>
                  <w:rStyle w:val="Hyperlink"/>
                </w:rPr>
                <w:t>2026-2032年中国家庭清洁工具行业现状调研与前景趋势预测报告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b32fc332e4b1d" w:history="1">
                <w:r>
                  <w:rPr>
                    <w:rStyle w:val="Hyperlink"/>
                  </w:rPr>
                  <w:t>https://www.20087.com/2/06/JiaTingQingJieGongJuQianJing.html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清洁工具涵盖扫帚、拖把、吸尘器、擦窗器等用于室内环境清洁的物理或电动器具，产品迭代聚焦智能化、人机工学与多功能集成。高端电动拖把具备蒸汽杀菌、自清洁基站与导航避障功能；无线吸尘器强调轻量化、长续航与多吸头适配；传统手动工具则通过可伸缩杆、旋转头及抗菌材质提升使用体验。在健康家居与懒人经济双重驱动下，消费者对高效、省力、低维护成本的清洁方案需求显著增长。然而，部分智能产品存在续航虚标、基站占地大、耗材更换频繁等问题，且低价产品材质劣质、易损坏，影响长期满意度。</w:t>
      </w:r>
      <w:r>
        <w:rPr>
          <w:rFonts w:hint="eastAsia"/>
        </w:rPr>
        <w:br/>
      </w:r>
      <w:r>
        <w:rPr>
          <w:rFonts w:hint="eastAsia"/>
        </w:rPr>
        <w:t>　　未来，家庭清洁工具将向自主作业、绿色材料与家居生态深度融合。具备SLAM导航与AI污渍识别的全自动清洁机器人可实现分区定制清洁策略。生物基塑料、可降解纤维及模块化设计将降低产品环境足迹。在智能家居系统中，清洁工具将与空气质量传感器、日程管理APP联动，按需启动作业。此外，随着银发群体扩大，符合人体工学、一键操作、防滑防摔的适老化清洁工具将成为细分市场重点，推动该品类从家务辅助工具升级为健康居住环境的主动维护终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b9b32fc332e4b1d" w:history="1">
        <w:r>
          <w:rPr>
            <w:rStyle w:val="Hyperlink"/>
          </w:rPr>
          <w:t>2026-2032年中国家庭清洁工具行业现状调研与前景趋势预测报告</w:t>
        </w:r>
      </w:hyperlink>
      <w:r>
        <w:rPr>
          <w:rFonts w:hint="eastAsia"/>
        </w:rPr>
        <w:t>基于统计局、相关行业协会及科研机构的详实数据，系统分析家庭清洁工具市场现状与发展趋势，涵盖家庭清洁工具市场规模、供需状况、价格走势及技术发展方向，并对家庭清洁工具重点企业的经营情况进行解读。通过评估家庭清洁工具行业投资风险与机遇，为相关决策者提供市场前景预测与投资建议，帮助把握家庭清洁工具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家庭清洁工具行业相关概述</w:t>
      </w:r>
      <w:r>
        <w:rPr>
          <w:rFonts w:hint="eastAsia"/>
        </w:rPr>
        <w:br/>
      </w:r>
      <w:r>
        <w:rPr>
          <w:rFonts w:hint="eastAsia"/>
        </w:rPr>
        <w:t>　　　　一、家庭清洁工具行业定义及特点</w:t>
      </w:r>
      <w:r>
        <w:rPr>
          <w:rFonts w:hint="eastAsia"/>
        </w:rPr>
        <w:br/>
      </w:r>
      <w:r>
        <w:rPr>
          <w:rFonts w:hint="eastAsia"/>
        </w:rPr>
        <w:t>　　　　　　1、家庭清洁工具行业定义</w:t>
      </w:r>
      <w:r>
        <w:rPr>
          <w:rFonts w:hint="eastAsia"/>
        </w:rPr>
        <w:br/>
      </w:r>
      <w:r>
        <w:rPr>
          <w:rFonts w:hint="eastAsia"/>
        </w:rPr>
        <w:t>　　　　　　2、家庭清洁工具行业特点</w:t>
      </w:r>
      <w:r>
        <w:rPr>
          <w:rFonts w:hint="eastAsia"/>
        </w:rPr>
        <w:br/>
      </w:r>
      <w:r>
        <w:rPr>
          <w:rFonts w:hint="eastAsia"/>
        </w:rPr>
        <w:t>　　　　二、家庭清洁工具行业经营模式分析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1、家庭清洁工具生产模式</w:t>
      </w:r>
      <w:r>
        <w:rPr>
          <w:rFonts w:hint="eastAsia"/>
        </w:rPr>
        <w:br/>
      </w:r>
      <w:r>
        <w:rPr>
          <w:rFonts w:hint="eastAsia"/>
        </w:rPr>
        <w:t>　　　　　　2、家庭清洁工具采购模式</w:t>
      </w:r>
      <w:r>
        <w:rPr>
          <w:rFonts w:hint="eastAsia"/>
        </w:rPr>
        <w:br/>
      </w:r>
      <w:r>
        <w:rPr>
          <w:rFonts w:hint="eastAsia"/>
        </w:rPr>
        <w:t>　　　　　　3、家庭清洁工具销售模式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2026年中国家庭清洁工具行业发展环境分析</w:t>
      </w:r>
      <w:r>
        <w:rPr>
          <w:rFonts w:hint="eastAsia"/>
        </w:rPr>
        <w:br/>
      </w:r>
      <w:r>
        <w:rPr>
          <w:rFonts w:hint="eastAsia"/>
        </w:rPr>
        <w:t>　　第一节 家庭清洁工具经济环境分析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家庭清洁工具政策环境分析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2025-2026年家庭清洁工具行业技术发展现状及趋势分析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家庭清洁工具行业技术发展现状分析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国内外家庭清洁工具行业技术差异与原因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家庭清洁工具行业技术发展方向、趋势预测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提升家庭清洁工具行业技术能力策略建议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2026年世界家庭清洁工具行业市场运行形势分析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2026年全球家庭清洁工具行业发展概况</w:t>
      </w:r>
      <w:r>
        <w:rPr>
          <w:rFonts w:hint="eastAsia"/>
        </w:rPr>
        <w:br/>
      </w:r>
      <w:r>
        <w:rPr>
          <w:rFonts w:hint="eastAsia"/>
        </w:rPr>
        <w:t>　　第二节 世界家庭清洁工具行业发展走势</w:t>
      </w:r>
      <w:r>
        <w:rPr>
          <w:rFonts w:hint="eastAsia"/>
        </w:rPr>
        <w:br/>
      </w:r>
      <w:r>
        <w:rPr>
          <w:rFonts w:hint="eastAsia"/>
        </w:rPr>
        <w:t>　　　　一、全球家庭清洁工具行业市场分布情况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二、全球家庭清洁工具行业发展趋势分析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全球家庭清洁工具行业重点国家和区域分析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中国家庭清洁工具行业市场供需状况分析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中国家庭清洁工具行业市场规模情况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中国家庭清洁工具行业盈利情况分析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中国家庭清洁工具行业市场需求状况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一、2020-2025年家庭清洁工具行业市场需求情况</w:t>
      </w:r>
      <w:r>
        <w:rPr>
          <w:rFonts w:hint="eastAsia"/>
        </w:rPr>
        <w:br/>
      </w:r>
      <w:r>
        <w:rPr>
          <w:rFonts w:hint="eastAsia"/>
        </w:rPr>
        <w:t>　　　　二、家庭清洁工具行业市场需求特点分析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三、2026-2032年家庭清洁工具行业市场需求预测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中国家庭清洁工具行业产量情况分析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一、2020-2025年家庭清洁工具行业产量统计分析</w:t>
      </w:r>
      <w:r>
        <w:rPr>
          <w:rFonts w:hint="eastAsia"/>
        </w:rPr>
        <w:br/>
      </w:r>
      <w:r>
        <w:rPr>
          <w:rFonts w:hint="eastAsia"/>
        </w:rPr>
        <w:t>　　　　二、家庭清洁工具行业区域产量分析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三、2026-2032年家庭清洁工具行业产量预测分析</w:t>
      </w:r>
      <w:r>
        <w:rPr>
          <w:rFonts w:hint="eastAsia"/>
        </w:rPr>
        <w:br/>
      </w:r>
      <w:r>
        <w:rPr>
          <w:rFonts w:hint="eastAsia"/>
        </w:rPr>
        <w:t>　　第五节 家庭清洁工具行业市场供需平衡状况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中国家庭清洁工具行业进出口情况分析预测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2020-2025年中国家庭清洁工具行业进出口情况分析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一、2020-2025年中国家庭清洁工具行业进口分析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二、2020-2025年中国家庭清洁工具行业出口分析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2026-2032年中国家庭清洁工具行业进出口情况预测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一、2026-2032年中国家庭清洁工具行业进口预测分析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二、2026-2032年中国家庭清洁工具行业出口预测分析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影响家庭清洁工具行业进出口变化的主要原因分析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2020-2025年中国家庭清洁工具行业重点地区调研分析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一、中国家庭清洁工具行业重点区域市场结构调研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二、**地区家庭清洁工具市场调研分析</w:t>
      </w:r>
      <w:r>
        <w:rPr>
          <w:rFonts w:hint="eastAsia"/>
        </w:rPr>
        <w:br/>
      </w:r>
      <w:r>
        <w:rPr>
          <w:rFonts w:hint="eastAsia"/>
        </w:rPr>
        <w:t>　　　　三、**地区家庭清洁工具市场调研分析</w:t>
      </w:r>
      <w:r>
        <w:rPr>
          <w:rFonts w:hint="eastAsia"/>
        </w:rPr>
        <w:br/>
      </w:r>
      <w:r>
        <w:rPr>
          <w:rFonts w:hint="eastAsia"/>
        </w:rPr>
        <w:t>　　　　四、**地区家庭清洁工具市场调研分析</w:t>
      </w:r>
      <w:r>
        <w:rPr>
          <w:rFonts w:hint="eastAsia"/>
        </w:rPr>
        <w:br/>
      </w:r>
      <w:r>
        <w:rPr>
          <w:rFonts w:hint="eastAsia"/>
        </w:rPr>
        <w:t>　　　　五、**地区家庭清洁工具市场调研分析</w:t>
      </w:r>
      <w:r>
        <w:rPr>
          <w:rFonts w:hint="eastAsia"/>
        </w:rPr>
        <w:br/>
      </w:r>
      <w:r>
        <w:rPr>
          <w:rFonts w:hint="eastAsia"/>
        </w:rPr>
        <w:t>　　　　六、**地区家庭清洁工具市场调研分析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家庭清洁工具行业细分产品市场调研分析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中国家庭清洁工具行业市场行情分析预测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家庭清洁工具价格影响因素分析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2020-2025年中国家庭清洁工具市场价格趋向分析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2026-2032年中国家庭清洁工具市场价格趋向预测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家庭清洁工具行业上、下游市场分析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家庭清洁工具行业上游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家庭清洁工具行业下游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家庭清洁工具行业竞争格局分析</w:t>
      </w:r>
      <w:r>
        <w:rPr>
          <w:rFonts w:hint="eastAsia"/>
        </w:rPr>
        <w:br/>
      </w:r>
      <w:r>
        <w:rPr>
          <w:rFonts w:hint="eastAsia"/>
        </w:rPr>
        <w:t>　　第一节 家庭清洁工具行业集中度分析</w:t>
      </w:r>
      <w:r>
        <w:rPr>
          <w:rFonts w:hint="eastAsia"/>
        </w:rPr>
        <w:br/>
      </w:r>
      <w:r>
        <w:rPr>
          <w:rFonts w:hint="eastAsia"/>
        </w:rPr>
        <w:t>　　　　一、家庭清洁工具市场集中度分析</w:t>
      </w:r>
      <w:r>
        <w:rPr>
          <w:rFonts w:hint="eastAsia"/>
        </w:rPr>
        <w:br/>
      </w:r>
      <w:r>
        <w:rPr>
          <w:rFonts w:hint="eastAsia"/>
        </w:rPr>
        <w:t>　　　　二、家庭清洁工具企业集中度分析</w:t>
      </w:r>
      <w:r>
        <w:rPr>
          <w:rFonts w:hint="eastAsia"/>
        </w:rPr>
        <w:br/>
      </w:r>
      <w:r>
        <w:rPr>
          <w:rFonts w:hint="eastAsia"/>
        </w:rPr>
        <w:t>　　　　三、家庭清洁工具区域集中度分析</w:t>
      </w:r>
      <w:r>
        <w:rPr>
          <w:rFonts w:hint="eastAsia"/>
        </w:rPr>
        <w:br/>
      </w:r>
      <w:r>
        <w:rPr>
          <w:rFonts w:hint="eastAsia"/>
        </w:rPr>
        <w:t>　　第二节 家庭清洁工具行业竞争格局分析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一、2026年家庭清洁工具行业竞争分析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二、2026年中外家庭清洁工具产品竞争分析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三、2020-2025年中国家庭清洁工具市场竞争分析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四、2026-2032年国内主要家庭清洁工具企业动向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家庭清洁工具行业重点企业发展调研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家庭清洁工具重点企业（一）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家庭清洁工具重点企业（二）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家庭清洁工具重点企业（三）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家庭清洁工具重点企业（四）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家庭清洁工具重点企业（五）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家庭清洁工具重点企业（六）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家庭清洁工具企业发展策略分析</w:t>
      </w:r>
      <w:r>
        <w:rPr>
          <w:rFonts w:hint="eastAsia"/>
        </w:rPr>
        <w:br/>
      </w:r>
      <w:r>
        <w:rPr>
          <w:rFonts w:hint="eastAsia"/>
        </w:rPr>
        <w:t>　　第一节 家庭清洁工具市场策略分析</w:t>
      </w:r>
      <w:r>
        <w:rPr>
          <w:rFonts w:hint="eastAsia"/>
        </w:rPr>
        <w:br/>
      </w:r>
      <w:r>
        <w:rPr>
          <w:rFonts w:hint="eastAsia"/>
        </w:rPr>
        <w:t>　　　　一、家庭清洁工具价格策略分析</w:t>
      </w:r>
      <w:r>
        <w:rPr>
          <w:rFonts w:hint="eastAsia"/>
        </w:rPr>
        <w:br/>
      </w:r>
      <w:r>
        <w:rPr>
          <w:rFonts w:hint="eastAsia"/>
        </w:rPr>
        <w:t>　　　　二、家庭清洁工具渠道策略分析</w:t>
      </w:r>
      <w:r>
        <w:rPr>
          <w:rFonts w:hint="eastAsia"/>
        </w:rPr>
        <w:br/>
      </w:r>
      <w:r>
        <w:rPr>
          <w:rFonts w:hint="eastAsia"/>
        </w:rPr>
        <w:t>　　第二节 家庭清洁工具销售策略分析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提高家庭清洁工具企业竞争力的策略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一、提高中国家庭清洁工具企业核心竞争力的对策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二、家庭清洁工具企业提升竞争力的主要方向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三、影响家庭清洁工具企业核心竞争力的因素及提升途径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四、提高家庭清洁工具企业竞争力的策略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对我国家庭清洁工具品牌的战略思考</w:t>
      </w:r>
      <w:r>
        <w:rPr>
          <w:rFonts w:hint="eastAsia"/>
        </w:rPr>
        <w:br/>
      </w:r>
      <w:r>
        <w:rPr>
          <w:rFonts w:hint="eastAsia"/>
        </w:rPr>
        <w:t>　　　　一、家庭清洁工具实施品牌战略的意义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二、家庭清洁工具企业品牌的现状分析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三、我国家庭清洁工具企业的品牌战略</w:t>
      </w:r>
      <w:r>
        <w:rPr>
          <w:rFonts w:hint="eastAsia"/>
        </w:rPr>
        <w:br/>
      </w:r>
      <w:r>
        <w:rPr>
          <w:rFonts w:hint="eastAsia"/>
        </w:rPr>
        <w:t>　　　　四、家庭清洁工具品牌战略管理的策略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中国家庭清洁工具行业营销策略分析</w:t>
      </w:r>
      <w:r>
        <w:rPr>
          <w:rFonts w:hint="eastAsia"/>
        </w:rPr>
        <w:br/>
      </w:r>
      <w:r>
        <w:rPr>
          <w:rFonts w:hint="eastAsia"/>
        </w:rPr>
        <w:t>　　第一节 家庭清洁工具市场推广策略研究分析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一、做好家庭清洁工具产品导入</w:t>
      </w:r>
      <w:r>
        <w:rPr>
          <w:rFonts w:hint="eastAsia"/>
        </w:rPr>
        <w:br/>
      </w:r>
      <w:r>
        <w:rPr>
          <w:rFonts w:hint="eastAsia"/>
        </w:rPr>
        <w:t>　　　　二、做好家庭清洁工具产品组合和产品线决策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三、家庭清洁工具行业城市市场推广策略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家庭清洁工具行业渠道营销研究分析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一、家庭清洁工具行业营销环境分析</w:t>
      </w:r>
      <w:r>
        <w:rPr>
          <w:rFonts w:hint="eastAsia"/>
        </w:rPr>
        <w:br/>
      </w:r>
      <w:r>
        <w:rPr>
          <w:rFonts w:hint="eastAsia"/>
        </w:rPr>
        <w:t>　　　　二、家庭清洁工具行业现存的营销渠道分析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三、家庭清洁工具行业终端市场营销管理策略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家庭清洁工具行业营销战略研究分析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一、中国家庭清洁工具行业有效整合营销策略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二、建立家庭清洁工具行业厂商的双嬴模式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2026-2032年中国家庭清洁工具行业前景与风险预测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2026年家庭清洁工具市场前景分析</w:t>
      </w:r>
      <w:r>
        <w:rPr>
          <w:rFonts w:hint="eastAsia"/>
        </w:rPr>
        <w:br/>
      </w:r>
      <w:r>
        <w:rPr>
          <w:rFonts w:hint="eastAsia"/>
        </w:rPr>
        <w:t>　　第二节 2026年家庭清洁工具发展趋势预测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2026-2032年中国家庭清洁工具行业投资特性分析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一、2026-2032年中国家庭清洁工具行业进入壁垒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二、2026-2032年中国家庭清洁工具行业盈利模式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三、2026-2032年中国家庭清洁工具行业盈利因素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2026-2032年中国家庭清洁工具行业投资机会分析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一、2026-2032年中国家庭清洁工具细分市场投资机会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二、2026-2032年中国家庭清洁工具行业区域市场投资潜力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2026-2032年中国家庭清洁工具行业投资风险分析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一、2026-2032年中国家庭清洁工具行业市场竞争风险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二、2026-2032年中国家庭清洁工具行业技术风险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三、2026-2032年中国家庭清洁工具行业政策风险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四、2026-2032年中国家庭清洁工具行业进入退出风险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2026-2032年中国家庭清洁工具行业盈利模式与投资策略分析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国外家庭清洁工具行业投资现状及经营模式分析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一、境外家庭清洁工具行业成长情况调查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中国家庭清洁工具行业商业模式探讨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中国家庭清洁工具行业投资国际化发展战略分析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中国家庭清洁工具行业投资策略分析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中国家庭清洁工具行业资本运作战略选择方案研究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中-智-林-中国家庭清洁工具行业多元化经营战略的可行性分析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家庭清洁工具行业历程</w:t>
      </w:r>
      <w:r>
        <w:rPr>
          <w:rFonts w:hint="eastAsia"/>
        </w:rPr>
        <w:br/>
      </w:r>
      <w:r>
        <w:rPr>
          <w:rFonts w:hint="eastAsia"/>
        </w:rPr>
        <w:t>　　图表 家庭清洁工具行业生命周期</w:t>
      </w:r>
      <w:r>
        <w:rPr>
          <w:rFonts w:hint="eastAsia"/>
        </w:rPr>
        <w:br/>
      </w:r>
      <w:r>
        <w:rPr>
          <w:rFonts w:hint="eastAsia"/>
        </w:rPr>
        <w:t>　　图表 家庭清洁工具行业产业链分析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2020-2025年中国家庭清洁工具行业市场规模及增长情况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2020-2025年家庭清洁工具行业市场容量分析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2020-2025年中国家庭清洁工具行业产能统计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2020-2025年中国家庭清洁工具行业产量及增长趋势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2020-2025年中国家庭清洁工具市场需求量及增速统计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2025年中国家庭清洁工具行业需求领域分布格局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2020-2025年中国家庭清洁工具行业销售收入分析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2020-2025年中国家庭清洁工具行业盈利情况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2020-2025年中国家庭清洁工具行业利润总额统计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2020-2025年中国家庭清洁工具进口数量分析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2020-2025年中国家庭清洁工具进口金额分析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2020-2025年中国家庭清洁工具出口数量分析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2020-2025年中国家庭清洁工具出口金额分析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2025年中国家庭清洁工具进口国家及地区分析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2025年中国家庭清洁工具出口国家及地区分析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2020-2025年中国家庭清洁工具行业企业数量情况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2020-2025年中国家庭清洁工具行业企业平均规模情况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**地区家庭清洁工具市场规模及增长情况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**地区家庭清洁工具行业市场需求情况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**地区家庭清洁工具市场规模及增长情况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**地区家庭清洁工具行业市场需求情况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**地区家庭清洁工具市场规模及增长情况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**地区家庭清洁工具行业市场需求情况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**地区家庭清洁工具市场规模及增长情况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**地区家庭清洁工具行业市场需求情况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家庭清洁工具重点企业（一）基本信息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家庭清洁工具重点企业（一）经营情况分析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家庭清洁工具重点企业（一）主要经济指标情况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家庭清洁工具重点企业（一）盈利能力情况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家庭清洁工具重点企业（一）偿债能力情况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家庭清洁工具重点企业（一）运营能力情况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家庭清洁工具重点企业（一）成长能力情况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家庭清洁工具重点企业（二）基本信息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家庭清洁工具重点企业（二）经营情况分析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家庭清洁工具重点企业（二）主要经济指标情况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家庭清洁工具重点企业（二）盈利能力情况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家庭清洁工具重点企业（二）偿债能力情况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家庭清洁工具重点企业（二）运营能力情况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家庭清洁工具重点企业（二）成长能力情况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家庭清洁工具重点企业（三）基本信息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家庭清洁工具重点企业（三）经营情况分析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家庭清洁工具重点企业（三）主要经济指标情况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家庭清洁工具重点企业（三）盈利能力情况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家庭清洁工具重点企业（三）偿债能力情况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家庭清洁工具重点企业（三）运营能力情况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家庭清洁工具重点企业（三）成长能力情况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2026-2032年中国家庭清洁工具行业产能预测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2026-2032年中国家庭清洁工具行业产量预测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2026-2032年中国家庭清洁工具市场需求量预测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2026-2032年中国家庭清洁工具行业供需平衡预测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2026-2032年中国家庭清洁工具行业市场容量预测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2026-2032年中国家庭清洁工具行业市场规模预测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2026-2032年中国家庭清洁工具市场前景分析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2026-2032年中国家庭清洁工具行业发展趋势预测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b32fc332e4b1d" w:history="1">
        <w:r>
          <w:rPr>
            <w:rStyle w:val="Hyperlink"/>
          </w:rPr>
          <w:t>2026-2032年中国家庭清洁工具行业现状调研与前景趋势预测报告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b32fc332e4b1d" w:history="1">
        <w:r>
          <w:rPr>
            <w:rStyle w:val="Hyperlink"/>
          </w:rPr>
          <w:t>https://www.20087.com/2/06/JiaTingQingJieGongJuQianJing.html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热点：家庭清洁工具十大品牌、家庭清洁工具十大品牌、家庭保洁工具大全、家庭清洁工具 什么牌子的好、清洁工具大全50种、家庭清洁工具有什么、中国清洁用具十大名牌、家庭清洁工具图片、打扫卫生用的工具有哪些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e56fea553443e" w:history="1">
      <w:r>
        <w:rPr>
          <w:rStyle w:val="Hyperlink"/>
        </w:rPr>
        <w:t>2026-2032年中国家庭清洁工具行业现状调研与前景趋势预测报告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JiaTingQingJieGongJuQianJing.html" TargetMode="External" Id="R8b9b32fc332e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JiaTingQingJieGongJuQianJing.html" TargetMode="External" Id="Rd0ae56fea553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2025-12-31T08:06:40Z</dcterms:created>
  <dcterms:modified xsi:type="dcterms:W3CDTF">2025-12-31T09:06:40Z</dcterms:modified>
  <dc:subject>2026-2032年中国家庭清洁工具行业现状调研与前景趋势预测报告</dc:subject>
  <dc:title>2026-2032年中国家庭清洁工具行业现状调研与前景趋势预测报告</dc:title>
  <cp:keywords>2026-2032年中国家庭清洁工具行业现状调研与前景趋势预测报告</cp:keywords>
  <dc:description>2026-2032年中国家庭清洁工具行业现状调研与前景趋势预测报告</dc:description>
</cp:coreProperties>
</file>