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a6b72ff31b4341" w:history="1">
              <w:r>
                <w:rPr>
                  <w:rStyle w:val="Hyperlink"/>
                </w:rPr>
                <w:t>2025-2031年全球与中国并联系统行业调研及市场前景分析报告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a6b72ff31b4341" w:history="1">
              <w:r>
                <w:rPr>
                  <w:rStyle w:val="Hyperlink"/>
                </w:rPr>
                <w:t>2025-2031年全球与中国并联系统行业调研及市场前景分析报告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a6b72ff31b4341" w:history="1">
                <w:r>
                  <w:rPr>
                    <w:rStyle w:val="Hyperlink"/>
                  </w:rPr>
                  <w:t>https://www.20087.com/2/56/BingLianXiTongDeXianZhuangYuQianJing.html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并联系统是将多个独立单元通过某种方式连接起来共同工作的系统，在电力工程、计算机网络、制造系统等多个行业中都有广泛应用。特别是在电力供应领域，并联系统可以实现电源之间的无缝切换，保证供电的连续性和可靠性。目前，并联系统的技术已经相当成熟，尤其是在数据中心、电信基站等关键基础设施中的应用尤为广泛。通过采用冗余设计，并联系统能够在某个组件发生故障时迅速切换到备用单元，从而确保系统的整体运行不受影响。这种高可靠性的特性使其成为了保障业务连续性的重要手段之一。</w:t>
      </w:r>
      <w:r>
        <w:rPr>
          <w:rFonts w:hint="eastAsia"/>
        </w:rPr>
        <w:br/>
      </w:r>
      <w:r>
        <w:rPr>
          <w:rFonts w:hint="eastAsia"/>
        </w:rPr>
        <w:t>　　未来，并联系统将继续向高效、智能的方向演进。随着人工智能（AI）和大数据分析技术的进步，预计并联系统将集成更多的自动化管理功能，比如自我诊断、预测性维护等，这不仅能进一步提升系统的可靠性，还能有效降低运维成本。与此同时，绿色能源的兴起也为并联系统带来了新的发展机遇。例如，在分布式可再生能源发电系统中，并联系统可以帮助平衡电网负荷，优化能源分配。此外，随着边缘计算需求的增长，对于本地处理能力更强的小型并联系统的需求也将日益增加，这将促进相关技术的创新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a6b72ff31b4341" w:history="1">
        <w:r>
          <w:rPr>
            <w:rStyle w:val="Hyperlink"/>
          </w:rPr>
          <w:t>2025-2031年全球与中国并联系统行业调研及市场前景分析报告</w:t>
        </w:r>
      </w:hyperlink>
      <w:r>
        <w:rPr>
          <w:rFonts w:hint="eastAsia"/>
        </w:rPr>
        <w:t>》全面梳理了并联系统产业链，结合市场需求和市场规模等数据，深入剖析并联系统行业现状。报告详细探讨了并联系统市场竞争格局，重点关注重点企业及其品牌影响力，并分析了并联系统价格机制和细分市场特征。通过对并联系统技术现状及未来方向的评估，报告展望了并联系统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并联系统市场概述</w:t>
      </w:r>
      <w:r>
        <w:rPr>
          <w:rFonts w:hint="eastAsia"/>
        </w:rPr>
        <w:br/>
      </w:r>
      <w:r>
        <w:rPr>
          <w:rFonts w:hint="eastAsia"/>
        </w:rPr>
        <w:t>　　1.1 并联系统市场概述</w:t>
      </w:r>
      <w:r>
        <w:rPr>
          <w:rFonts w:hint="eastAsia"/>
        </w:rPr>
        <w:br/>
      </w:r>
      <w:r>
        <w:rPr>
          <w:rFonts w:hint="eastAsia"/>
        </w:rPr>
        <w:t>　　1.2 不同产品类型并联系统分析</w:t>
      </w:r>
      <w:r>
        <w:rPr>
          <w:rFonts w:hint="eastAsia"/>
        </w:rPr>
        <w:br/>
      </w:r>
      <w:r>
        <w:rPr>
          <w:rFonts w:hint="eastAsia"/>
        </w:rPr>
        <w:t>　　　　1.2.1 对称多重处理系统</w:t>
      </w:r>
      <w:r>
        <w:rPr>
          <w:rFonts w:hint="eastAsia"/>
        </w:rPr>
        <w:br/>
      </w:r>
      <w:r>
        <w:rPr>
          <w:rFonts w:hint="eastAsia"/>
        </w:rPr>
        <w:t>　　　　1.2.2 大规模并行处理系统</w:t>
      </w:r>
      <w:r>
        <w:rPr>
          <w:rFonts w:hint="eastAsia"/>
        </w:rPr>
        <w:br/>
      </w:r>
      <w:r>
        <w:rPr>
          <w:rFonts w:hint="eastAsia"/>
        </w:rPr>
        <w:t>　　1.3 全球市场不同产品类型并联系统销售额对比（2020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全球不同产品类型并联系统销售额及预测（2020-2031）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全球不同产品类型并联系统销售额及市场份额（2020-2025）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全球不同产品类型并联系统销售额预测（2026-2031）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中国不同产品类型并联系统销售额及预测（2020-2031）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中国不同产品类型并联系统销售额及市场份额（2020-2025）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中国不同产品类型并联系统销售额预测（2026-2031）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从不同应用，并联系统主要包括如下几个方面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标准组件</w:t>
      </w:r>
      <w:r>
        <w:rPr>
          <w:rFonts w:hint="eastAsia"/>
        </w:rPr>
        <w:br/>
      </w:r>
      <w:r>
        <w:rPr>
          <w:rFonts w:hint="eastAsia"/>
        </w:rPr>
        <w:t>　　　　2.1.2 数据处理</w:t>
      </w:r>
      <w:r>
        <w:rPr>
          <w:rFonts w:hint="eastAsia"/>
        </w:rPr>
        <w:br/>
      </w:r>
      <w:r>
        <w:rPr>
          <w:rFonts w:hint="eastAsia"/>
        </w:rPr>
        <w:t>　　　　2.1.3 鲁棒控制</w:t>
      </w:r>
      <w:r>
        <w:rPr>
          <w:rFonts w:hint="eastAsia"/>
        </w:rPr>
        <w:br/>
      </w:r>
      <w:r>
        <w:rPr>
          <w:rFonts w:hint="eastAsia"/>
        </w:rPr>
        <w:t>　　2.2 全球市场不同应用并联系统销售额对比（2020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全球不同应用并联系统销售额及预测（2020-2031）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全球不同应用并联系统销售额及市场份额（2020-2025）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全球不同应用并联系统销售额预测（2026-2031）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中国不同应用并联系统销售额及预测（2020-2031）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中国不同应用并联系统销售额及市场份额（2020-2025）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中国不同应用并联系统销售额预测（2026-2031）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全球并联系统主要地区分析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全球主要地区并联系统市场规模分析：2020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全球主要地区并联系统销售额及份额（2020-2025年）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全球主要地区并联系统销售额及份额预测（2026-2031）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北美并联系统销售额及预测（2020-2031）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欧洲并联系统销售额及预测（2020-2031）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中国并联系统销售额及预测（2020-2031）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日本并联系统销售额及预测（2020-2031）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东南亚并联系统销售额及预测（2020-2031）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印度并联系统销售额及预测（2020-2031）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全球主要企业并联系统销售额及市场份额</w:t>
      </w:r>
      <w:r>
        <w:rPr>
          <w:rFonts w:hint="eastAsia"/>
        </w:rPr>
        <w:br/>
      </w:r>
      <w:r>
        <w:rPr>
          <w:rFonts w:hint="eastAsia"/>
        </w:rPr>
        <w:t>　　4.2 全球并联系统主要企业竞争态势</w:t>
      </w:r>
      <w:r>
        <w:rPr>
          <w:rFonts w:hint="eastAsia"/>
        </w:rPr>
        <w:br/>
      </w:r>
      <w:r>
        <w:rPr>
          <w:rFonts w:hint="eastAsia"/>
        </w:rPr>
        <w:t>　　　　4.2.1 并联系统行业集中度分析：2024年全球Top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全球并联系统第一梯队、第二梯队和第三梯队企业及市场份额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2024年全球主要厂商并联系统收入排名</w:t>
      </w:r>
      <w:r>
        <w:rPr>
          <w:rFonts w:hint="eastAsia"/>
        </w:rPr>
        <w:br/>
      </w:r>
      <w:r>
        <w:rPr>
          <w:rFonts w:hint="eastAsia"/>
        </w:rPr>
        <w:t>　　4.4 全球主要厂商并联系统总部及市场区域分布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全球主要厂商并联系统产品类型及应用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全球主要厂商并联系统商业化日期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并联系统全球领先企业SWOT分析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中国市场并联系统主要企业分析</w:t>
      </w:r>
      <w:r>
        <w:rPr>
          <w:rFonts w:hint="eastAsia"/>
        </w:rPr>
        <w:br/>
      </w:r>
      <w:r>
        <w:rPr>
          <w:rFonts w:hint="eastAsia"/>
        </w:rPr>
        <w:t>　　5.1 中国并联系统销售额及市场份额（2020-2025）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中国并联系统Top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重点企业（1）公司信息、总部、并联系统市场地位以及主要的竞争对手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并联系统产品及服务介绍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并联系统收入及毛利率（2020-2025）&amp;（百万美元）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重点企业（2）公司信息、总部、并联系统市场地位以及主要的竞争对手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并联系统产品及服务介绍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并联系统收入及毛利率（2020-2025）&amp;（百万美元）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重点企业（3）公司信息、总部、并联系统市场地位以及主要的竞争对手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并联系统产品及服务介绍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并联系统收入及毛利率（2020-2025）&amp;（百万美元）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重点企业（4）公司信息、总部、并联系统市场地位以及主要的竞争对手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并联系统产品及服务介绍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并联系统收入及毛利率（2020-2025）&amp;（百万美元）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重点企业（5）公司信息、总部、并联系统市场地位以及主要的竞争对手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并联系统产品及服务介绍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并联系统收入及毛利率（2020-2025）&amp;（百万美元）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并联系统行业发展机遇及主要驱动因素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并联系统行业发展面临的风险</w:t>
      </w:r>
      <w:r>
        <w:rPr>
          <w:rFonts w:hint="eastAsia"/>
        </w:rPr>
        <w:br/>
      </w:r>
      <w:r>
        <w:rPr>
          <w:rFonts w:hint="eastAsia"/>
        </w:rPr>
        <w:t>　　7.3 并联系统行业政策分析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中-智-林-：研究方法与数据来源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对称多重处理系统主要企业列表</w:t>
      </w:r>
      <w:r>
        <w:rPr>
          <w:rFonts w:hint="eastAsia"/>
        </w:rPr>
        <w:br/>
      </w:r>
      <w:r>
        <w:rPr>
          <w:rFonts w:hint="eastAsia"/>
        </w:rPr>
        <w:t>　　表 2： 大规模并行处理系统主要企业列表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全球市场不同产品类型并联系统销售额及增长率对比（2020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全球不同产品类型并联系统销售额列表（2020-2025）&amp;（百万美元）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全球不同产品类型并联系统销售额市场份额列表（2020-2025）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全球不同产品类型并联系统销售额预测（2026-2031）&amp;（百万美元）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全球不同产品类型并联系统销售额市场份额预测（2026-2031）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中国不同产品类型并联系统销售额列表（2020-2025）&amp;（百万美元）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中国不同产品类型并联系统销售额市场份额列表（2020-2025）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中国不同产品类型并联系统销售额预测（2026-2031）&amp;（百万美元）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中国不同产品类型并联系统销售额市场份额预测（2026-2031）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全球市场不同应用并联系统销售额及增长率对比（2020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全球不同应用并联系统销售额列表（2020-2025）&amp;（百万美元）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全球不同应用并联系统销售额市场份额列表（2020-2025）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全球不同应用并联系统销售额预测（2026-2031）&amp;（百万美元）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全球不同应用并联系统市场份额预测（2026-2031）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中国不同应用并联系统销售额列表（2020-2025）&amp;（百万美元）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中国不同应用并联系统销售额市场份额列表（2020-2025）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中国不同应用并联系统销售额预测（2026-2031）&amp;（百万美元）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中国不同应用并联系统销售额市场份额预测（2026-2031）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全球主要地区并联系统销售额：（2020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全球主要地区并联系统销售额列表（2020-2025年）&amp;（百万美元）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全球主要地区并联系统销售额及份额列表（2020-2025年）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全球主要地区并联系统销售额列表预测（2026-2031）&amp;（百万美元）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全球主要地区并联系统销售额及份额列表预测（2026-2031）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全球主要企业并联系统销售额（2020-2025）&amp;（百万美元）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全球主要企业并联系统销售额份额对比（2020-2025）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2024年全球并联系统主要厂商市场地位（第一梯队、第二梯队和第三梯队）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2024年全球主要厂商并联系统收入排名（百万美元）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全球主要厂商并联系统总部及市场区域分布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全球主要厂商并联系统产品类型及应用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全球主要厂商并联系统商业化日期</w:t>
      </w:r>
      <w:r>
        <w:rPr>
          <w:rFonts w:hint="eastAsia"/>
        </w:rPr>
        <w:br/>
      </w:r>
      <w:r>
        <w:rPr>
          <w:rFonts w:hint="eastAsia"/>
        </w:rPr>
        <w:t>　　表 33： 全球并联系统市场投资、并购等现状分析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中国主要企业并联系统销售额列表（2020-2025）&amp;（百万美元）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中国主要企业并联系统销售额份额对比（2020-2025）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重点企业（1）公司信息、总部、并联系统市场地位以及主要的竞争对手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并联系统产品及服务介绍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并联系统收入及毛利率（2020-2025）&amp;（百万美元）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重点企业（2）公司信息、总部、并联系统市场地位以及主要的竞争对手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并联系统产品及服务介绍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并联系统收入及毛利率（2020-2025）&amp;（百万美元）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重点企业（3）公司信息、总部、并联系统市场地位以及主要的竞争对手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并联系统产品及服务介绍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并联系统收入及毛利率（2020-2025）&amp;（百万美元）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重点企业（4）公司信息、总部、并联系统市场地位以及主要的竞争对手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并联系统产品及服务介绍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并联系统收入及毛利率（2020-2025）&amp;（百万美元）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重点企业（5）公司信息、总部、并联系统市场地位以及主要的竞争对手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并联系统产品及服务介绍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并联系统收入及毛利率（2020-2025）&amp;（百万美元）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并联系统行业发展机遇及主要驱动因素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61： 并联系统行业发展面临的风险</w:t>
      </w:r>
      <w:r>
        <w:rPr>
          <w:rFonts w:hint="eastAsia"/>
        </w:rPr>
        <w:br/>
      </w:r>
      <w:r>
        <w:rPr>
          <w:rFonts w:hint="eastAsia"/>
        </w:rPr>
        <w:t>　　表 62： 并联系统行业政策分析</w:t>
      </w:r>
      <w:r>
        <w:rPr>
          <w:rFonts w:hint="eastAsia"/>
        </w:rPr>
        <w:br/>
      </w:r>
      <w:r>
        <w:rPr>
          <w:rFonts w:hint="eastAsia"/>
        </w:rPr>
        <w:t>　　表 63： 研究范围</w:t>
      </w:r>
      <w:r>
        <w:rPr>
          <w:rFonts w:hint="eastAsia"/>
        </w:rPr>
        <w:br/>
      </w:r>
      <w:r>
        <w:rPr>
          <w:rFonts w:hint="eastAsia"/>
        </w:rPr>
        <w:t>　　表 64：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并联系统产品图片</w:t>
      </w:r>
      <w:r>
        <w:rPr>
          <w:rFonts w:hint="eastAsia"/>
        </w:rPr>
        <w:br/>
      </w:r>
      <w:r>
        <w:rPr>
          <w:rFonts w:hint="eastAsia"/>
        </w:rPr>
        <w:t>　　图 2： 全球市场并联系统市场规模（销售额），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全球并联系统市场销售额预测：（百万美元）&amp;（2020-2031）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中国市场并联系统销售额及未来趋势（2020-2031）&amp;（百万美元）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对称多重处理系统 产品图片</w:t>
      </w:r>
      <w:r>
        <w:rPr>
          <w:rFonts w:hint="eastAsia"/>
        </w:rPr>
        <w:br/>
      </w:r>
      <w:r>
        <w:rPr>
          <w:rFonts w:hint="eastAsia"/>
        </w:rPr>
        <w:t>　　图 6： 全球对称多重处理系统规模及增长率（2020-2031）&amp;（百万美元）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大规模并行处理系统产品图片</w:t>
      </w:r>
      <w:r>
        <w:rPr>
          <w:rFonts w:hint="eastAsia"/>
        </w:rPr>
        <w:br/>
      </w:r>
      <w:r>
        <w:rPr>
          <w:rFonts w:hint="eastAsia"/>
        </w:rPr>
        <w:t>　　图 8： 全球大规模并行处理系统规模及增长率（2020-2031）&amp;（百万美元）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全球不同产品类型并联系统市场份额2024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全球不同产品类型并联系统市场份额2020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全球不同产品类型并联系统市场份额预测2025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中国不同产品类型并联系统市场份额2020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中国不同产品类型并联系统市场份额预测2025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标准组件</w:t>
      </w:r>
      <w:r>
        <w:rPr>
          <w:rFonts w:hint="eastAsia"/>
        </w:rPr>
        <w:br/>
      </w:r>
      <w:r>
        <w:rPr>
          <w:rFonts w:hint="eastAsia"/>
        </w:rPr>
        <w:t>　　图 15： 数据处理</w:t>
      </w:r>
      <w:r>
        <w:rPr>
          <w:rFonts w:hint="eastAsia"/>
        </w:rPr>
        <w:br/>
      </w:r>
      <w:r>
        <w:rPr>
          <w:rFonts w:hint="eastAsia"/>
        </w:rPr>
        <w:t>　　图 16： 鲁棒控制</w:t>
      </w:r>
      <w:r>
        <w:rPr>
          <w:rFonts w:hint="eastAsia"/>
        </w:rPr>
        <w:br/>
      </w:r>
      <w:r>
        <w:rPr>
          <w:rFonts w:hint="eastAsia"/>
        </w:rPr>
        <w:t>　　图 17： 全球不同应用并联系统市场份额2024 VS 2031</w:t>
      </w:r>
      <w:r>
        <w:rPr>
          <w:rFonts w:hint="eastAsia"/>
        </w:rPr>
        <w:br/>
      </w:r>
      <w:r>
        <w:rPr>
          <w:rFonts w:hint="eastAsia"/>
        </w:rPr>
        <w:t>　　图 18： 全球不同应用并联系统市场份额2020 &amp; 2024</w:t>
      </w:r>
      <w:r>
        <w:rPr>
          <w:rFonts w:hint="eastAsia"/>
        </w:rPr>
        <w:br/>
      </w:r>
      <w:r>
        <w:rPr>
          <w:rFonts w:hint="eastAsia"/>
        </w:rPr>
        <w:t>　　图 19： 全球主要地区并联系统销售额市场份额（2020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20： 北美并联系统销售额及预测（2020-2031）&amp;（百万美元）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欧洲并联系统销售额及预测（2020-2031）&amp;（百万美元）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中国并联系统销售额及预测（2020-2031）&amp;（百万美元）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日本并联系统销售额及预测（2020-2031）&amp;（百万美元）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东南亚并联系统销售额及预测（2020-2031）&amp;（百万美元）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印度并联系统销售额及预测（2020-2031）&amp;（百万美元）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2024年全球前五大厂商并联系统市场份额</w:t>
      </w:r>
      <w:r>
        <w:rPr>
          <w:rFonts w:hint="eastAsia"/>
        </w:rPr>
        <w:br/>
      </w:r>
      <w:r>
        <w:rPr>
          <w:rFonts w:hint="eastAsia"/>
        </w:rPr>
        <w:t>　　图 27： 2024年全球并联系统第一梯队、第二梯队和第三梯队厂商及市场份额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并联系统全球领先企业SWOT分析</w:t>
      </w:r>
      <w:r>
        <w:rPr>
          <w:rFonts w:hint="eastAsia"/>
        </w:rPr>
        <w:br/>
      </w:r>
      <w:r>
        <w:rPr>
          <w:rFonts w:hint="eastAsia"/>
        </w:rPr>
        <w:t>　　图 29： 2024年中国排名前三和前五并联系统企业市场份额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a6b72ff31b4341" w:history="1">
        <w:r>
          <w:rPr>
            <w:rStyle w:val="Hyperlink"/>
          </w:rPr>
          <w:t>2025-2031年全球与中国并联系统行业调研及市场前景分析报告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a6b72ff31b4341" w:history="1">
        <w:r>
          <w:rPr>
            <w:rStyle w:val="Hyperlink"/>
          </w:rPr>
          <w:t>https://www.20087.com/2/56/BingLianXiTongDeXianZhuangYuQianJing.html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级联、并联系统的可靠度比组成该系统的零件的可靠度、级联是串联还是并联、并联系统故障率计算、并联冗余系统、并联系统的平均寿命如何计算、直流系统并列运行条件、并联系统mtbf计算、并联BTL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2348fb22984c9e" w:history="1">
      <w:r>
        <w:rPr>
          <w:rStyle w:val="Hyperlink"/>
        </w:rPr>
        <w:t>2025-2031年全球与中国并联系统行业调研及市场前景分析报告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BingLianXiTongDeXianZhuangYuQianJing.html" TargetMode="External" Id="R03a6b72ff31b43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BingLianXiTongDeXianZhuangYuQianJing.html" TargetMode="External" Id="Ree2348fb22984c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2025-02-22T08:12:02Z</dcterms:created>
  <dcterms:modified xsi:type="dcterms:W3CDTF">2025-02-22T09:12:02Z</dcterms:modified>
  <dc:subject>2025-2031年全球与中国并联系统行业调研及市场前景分析报告</dc:subject>
  <dc:title>2025-2031年全球与中国并联系统行业调研及市场前景分析报告</dc:title>
  <cp:keywords>2025-2031年全球与中国并联系统行业调研及市场前景分析报告</cp:keywords>
  <dc:description>2025-2031年全球与中国并联系统行业调研及市场前景分析报告</dc:description>
</cp:coreProperties>
</file>